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138</w:t>
        <w:br/>
        <w:br/>
        <w:br/>
        <w:br/>
        <w:t>Шторм, бурные волны, проверка здравомыслия</w:t>
        <w:br/>
        <w:t>«Плачущий Инсман» — это судно было слишком потрёпано, чтобы называться кораблём.</w:t>
        <w:br/>
        <w:t>Мачты сломаны, в днище зияли дыры. Повреждённый нос корабля напоминал разинутую пасть гигантского морского чудовища, скалящегося в улыбке... Естественно, с такими повреждениями плавать было невозможно. Несмотря на физическую невозможность плавания, «Плачущий Инсман» уверенно приближался к нам, подпрыгивая на бушующих волнах.</w:t>
        <w:br/>
        <w:br/>
        <w:t>— Вахья?!</w:t>
        <w:br/>
        <w:br/>
        <w:t>— Бугё?! М-меня используют как санки-и-и-и...</w:t>
        <w:br/>
        <w:br/>
        <w:t>Акицу Акане, поскользнувшись, проехала на плаще к корме, но никто — ни игроки, ни НИП — не смеялся. Дело было не просто в плохой опоре — танцевать на спине лошади было бы проще!</w:t>
        <w:br/>
        <w:br/>
        <w:t>Современный человек редко сталкивается с «опасностью». Не то чтобы совсем никогда — тут вступают в силу теория вероятности, бренность человеческого бытия и прочая философия, которую мы опустим, — но, естественно, в наши дни никто не плавает на паруснике в шторм. Однако это игра, и к тому же фэнтези. Невероятная качка не давала удержать равновесие ни на секунду, даже я едва не терял равновесие, стоило чуть расслабиться.</w:t>
        <w:br/>
        <w:br/>
        <w:t>— В порядке?! В таком состоянии придётся сражаться!!</w:t>
        <w:br/>
        <w:br/>
        <w:t>— Я — кое-как..!</w:t>
        <w:br/>
        <w:br/>
        <w:t>— С этим — справлюсь.</w:t>
        <w:br/>
        <w:br/>
        <w:t>— Помоги, Раст-о-о-о...</w:t>
        <w:br/>
        <w:br/>
        <w:t>Двое в порядке, двое и одна птица — нет. НИПы... ну, они же пираты по роли, так что держатся, ухватившись за что можно. Стьюда, обхватившего мачту руками и ногами, как игрушечная обезьянка, я решил не замечать... из мужской солидарности.</w:t>
        <w:br/>
        <w:br/>
        <w:t>— Не стреляйте бездумно! Подпускайте ближе и бейте наверняка!!</w:t>
        <w:br/>
        <w:br/>
        <w:t>— К-командовать должен я!!</w:t>
        <w:br/>
        <w:br/>
        <w:t>— Заткнись! Такие слова говорят стоя!</w:t>
        <w:br/>
        <w:br/>
        <w:t>— Угх...</w:t>
        <w:br/>
        <w:br/>
        <w:t>Мужская солидарность? Да она и на корм рыбам не годится, тьфу!</w:t>
        <w:br/>
        <w:t>Члены команды кое-как добрались до баллист, установленных на корабле вместо пушек. Раст даже попыталась оттолкнуть одного матроса и встать к баллисте сама, но неважно, кто стреляет, главное — попасть.</w:t>
        <w:br/>
        <w:t>Расстояние между нами и ими сократилось до двадцати метров. Стали смутно видны фигуры тех, кто был на том корабле. И в момент, когда яркая вспышка молнии осветила всё вокруг, мы отчётливо их разглядели.</w:t>
        <w:br/>
        <w:br/>
        <w:t>— На сколько кубиков кидать проверку здравомыслия?</w:t>
        <w:br/>
        <w:br/>
        <w:t>— К-какие мерзкие-е-е... !</w:t>
        <w:br/>
        <w:br/>
        <w:t>Называть это людьми было нельзя — слишком уродливо, слишком отвратительно. Формально они были человекоподобны, но всё их тело, похожее на слепленную гнилую плоть, было густо покрыто чешуёй.</w:t>
        <w:br/>
        <w:t>Лица были ещё дальше от человеческих, чем тела: выпученные, почти вываливающиеся из глазниц глазные яблоки беспорядочно метались, не фокусируясь, а в оттянутом вниз рту неровными рядами росли мелкие, острые, как иглы, рыбьи зубы, не похожие ни на акульи, ни на зубы косатки.</w:t>
        <w:br/>
        <w:t>Эти твари, полулюди-полурыбы, были одеты в лохмотья, словно утопленники, поднявшиеся со дна морского в виде чудовищ. Их вид вызывал первобытный ужас, сжимающий и разъедающий инстинкты первопроходцев.</w:t>
        <w:br/>
        <w:t>Первопроходцы, узревшие Глубоководных, проходят проверку Здравомыслия: Успех/Провал 1D3/1D10... Нет-нет, о чём я думаю?</w:t>
        <w:br/>
        <w:br/>
        <w:t>— Х-хи-и... !</w:t>
        <w:br/>
        <w:br/>
        <w:t>— Ах ты ж чёрт, типа проверку Идеи прошёл, да?!</w:t>
        <w:br/>
        <w:br/>
        <w:t>В отличие от игроков, способных отстраниться и воспринимать врагов как часть игры, среди НИП были те, кто был на грани безумия. Чёрт побери, если они просто превратятся в статуи — это полбеды, но если начнут палить по своим — это будет катастрофа.</w:t>
        <w:br/>
        <w:br/>
        <w:t>— Психоанализ (физический)!</w:t>
        <w:br/>
        <w:br/>
        <w:t>— Гхэ?!</w:t>
        <w:br/>
        <w:br/>
        <w:t>Извини, лечебной магии я не знаю, так что только шоковая терапия.</w:t>
        <w:br/>
        <w:br/>
        <w:t>— Щ-щека болит...</w:t>
        <w:br/>
        <w:br/>
        <w:t>— Раз ты капитан, приводи в чувство подчинённых, впавших в панику!</w:t>
        <w:br/>
        <w:br/>
        <w:t>Я буквально вправил(вылечил) мозги Стьюду, который от ужаса потерял ориентацию и чуть не свалился за борт. Коротко бросив указание засранцу, прижимавшему руку к щеке, я снова взялся за оружие.</w:t>
        <w:br/>
        <w:br/>
        <w:t>— Хоть и из остатков, но перерождённый из лучшего Озёрный клинок... Нет, это твой дебют, «Клинок, Жаждущий Стать Шедевром (Дуксрам)»!</w:t>
        <w:br/>
        <w:br/>
        <w:t>Есть мечи, зовущиеся знаменитыми, есть мечи, зовущиеся святыми, есть мечи, зовущиеся демоническими. Эти шедевры уникальны, и как бы их ни копировали, достичь единственного лезвия невозможно.</w:t>
        <w:br/>
        <w:t>Но если сложить такие недостающие лезвия в один меч, он наверняка станет сильным клинком, не уступающим мечам героев.</w:t>
        <w:br/>
        <w:t>Два таких «одноручных меча» отбрасывали дождевые капли и сверкали в свете молний.</w:t>
        <w:br/>
        <w:br/>
        <w:t>Этот одноручный меч, созданный на основе серии Озёрных клинков, выдержавших множество долгих битв, почти не имел особых эффектов. Его сила заключалась лишь в том, что он был невероятно прочным(・・). При успешной критической атаке прочность не уменьшалась — простая, но идеально подходящая мне способность.</w:t>
        <w:br/>
        <w:t>Был вариант улучшить его до кинжала «Кинжал Озёрного Сияния», но конкуренты — Убийца Сильнейших Заячья Луна и Парные Клинки Императорской Пчелы, накладывающие статусные эффекты, — делали простое улучшение недостаточным, поэтому я «эволюционировал» их в два одноручных меча.</w:t>
        <w:br/>
        <w:br/>
        <w:t>— Не расходимся, а сталкиваемся, чёрт!..</w:t>
        <w:br/>
        <w:br/>
        <w:t>— Стреляю..!</w:t>
        <w:br/>
        <w:br/>
        <w:t>Приближающийся «Плачущий Инсман» шёл прямо на «Алый Кит». Это было прямое столкновение без намерения разойтись. Члены команды в панике отбегали от носовой части корабля.</w:t>
        <w:br/>
        <w:t>В отличие от них, игроки — не считая тех, кто уехал назад, — мы с Рей, как авангард, без колебаний двинулись вперёд, а Раст, как снайпер, прицелилась из баллисты.</w:t>
        <w:br/>
        <w:br/>
        <w:t>— Целься... Сейчас!!</w:t>
        <w:br/>
        <w:br/>
        <w:t>Качку от бурных волн перекрыл удар столкновения огромных масс. В следующее мгновение несколько полурыб, собиравшихся перебраться с того корабля на наш, были пронзены выпущенной гигантской железной стрелой и разлетелись в стороны.</w:t>
        <w:br/>
        <w:br/>
        <w:t>— Эй, тухлые тефтели! Сейчас покажу, кто тут на кого наехал, блядь!!</w:t>
        <w:br/>
        <w:br/>
        <w:t>С этим криком я, отшвырнув полурыбу, перепрыгнул на корабль-призрак.</w:t>
        <w:br/>
        <w:br/>
        <w:t>На самом деле, я кое-что предполагал с того момента, как увидел название сценария. Название — «Пронзить Апостола Бездны»... Независимо от того, приведёт ли это в итоге к уникальному монстру или нет, очевидно, что целью в этом сценарии является существо под названием «Апостол Бездны».</w:t>
        <w:br/>
        <w:t>Босс сценария вряд ли будет сильнее уникального монстра, я предполагал, что он будет равен или слабее босса зоны. А на корабле-призраке в качестве мобов были только эти гнилые полурыбы.</w:t>
        <w:br/>
        <w:t>Я довольно долго колебался, брать ли Эмуль, но сражаться с такими толпами врагов, защищая её, было бы слишком легко.</w:t>
        <w:br/>
        <w:br/>
        <w:t>— Эмуль! Целься в тех, кто дальше!</w:t>
        <w:br/>
        <w:br/>
        <w:t>— Есть!</w:t>
        <w:br/>
        <w:br/>
        <w:t>Обращение с парными одноручными мечами сильно отличается от парных кинжалов. Нужно привыкать к новому балансу между количеством ударов и уроном, корректируя тактику.</w:t>
        <w:br/>
        <w:t>Полурыбы, окружившие меня, прыгнувшего в одиночку, двигались не очень быстро, но нельзя недооценивать силу толпы.</w:t>
        <w:br/>
        <w:t>Я атаковал полурыбу перед собой, пнул её, когда она пошатнулась, и вырвался из окружения. Повернув голову назад, я обеспечил Эмуль, вцепившейся в меня, линию огня.</w:t>
        <w:br/>
        <w:br/>
        <w:t>— Явно критическая ситуация-а-а!</w:t>
        <w:br/>
        <w:br/>
        <w:t>— Ха-ха-ха, успокойся, Эмуль, тут есть и другие, так что наоборот, безопа...</w:t>
        <w:br/>
        <w:br/>
        <w:t>Башун! Железная стрела пролетела прямо рядом с моим лицом. Судя по звуку попадания сзади, я понял её намерение, но...</w:t>
        <w:br/>
        <w:br/>
        <w:t>— Наоборот, опасно, может быть.</w:t>
        <w:br/>
        <w:br/>
        <w:t>— Хочу домо-о-о-ой!!</w:t>
        <w:br/>
        <w:br/>
        <w:t>— Поной потом! А сейчас работай давай!</w:t>
        <w:br/>
        <w:br/>
        <w:t>— Уа-а-а-а-а! Магический Клино-о-ок!!</w:t>
        <w:br/>
        <w:br/>
        <w:t>На корабле-призраке заплясали три клинка. Так начавшееся столкновение пиратского корабля и корабля-призрака разгоралось всё сильнее, вторя бушующей стихии.</w:t>
        <w:br/>
        <w:t>Полурыбы увидели полуголого противника с кроликом на голове, который с криками набросился на них. Проверка Здравомыслия.</w:t>
        <w:br/>
        <w:br/>
        <w:t>Кстати, если упасть в море, НИП могут бросить верёвку, чтобы помочь вернуться на корабль, но, естественно, в тяжёлой броне ты просто пойдёшь ко дну. Умрёшь.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