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139</w:t>
        <w:br/>
        <w:br/>
        <w:br/>
        <w:br/>
        <w:t>Но ведь они изначально водные</w:t>
        <w:br/>
        <w:t>Поняв, что страх и остановка только опаснее, я стремительно перемещался по палубе «Плачущего Инсмана». Полурыбы не нападали с голыми руками — они размахивали ржавым оружием, которое, казалось, развалится после двух-трёх ударов, пытаясь уничтожить чужака, проникшего на корабль-призрак.</w:t>
        <w:br/>
        <w:br/>
        <w:t>— Ха! Чтобы одолеть меня, вам не хватает массы!</w:t>
        <w:br/>
        <w:br/>
        <w:t>— Да вы же полностью окружены?!</w:t>
        <w:br/>
        <w:br/>
        <w:t>— Если идущие сзади не будут перешагивать через передних, чтобы раздавить меня, то это несерьёзно.</w:t>
        <w:br/>
        <w:br/>
        <w:t>— Ва-ай, если так подумать, окружение кажется совсем дырявым!</w:t>
        <w:br/>
        <w:br/>
        <w:t>В этом плане Кристаллические Скорпионы были сделаны по-дерьмовому, но как надо. Я сполна воспользовался их особенностями, а потом отправил жалобу админам, так что, думаю, их поправили.</w:t>
        <w:br/>
        <w:t>Увернувшись от опускающейся сабли, я ткнул левым клинком в шею, а правым отбил удар копья, нанесённый справа.</w:t>
        <w:br/>
        <w:t>Прежде чем меня снова окружили, я оттолкнулся от сломанной наклонной мачты и, используя усиление от «Одержимости Сянао», перепрыгнул через толпу полурыб в сальто. Прямо перед приземлением под моими ногами пролетела стрела из баллисты, и несколько полурыб, обернувшихся назад, нанизались на неё, как шашлык, и улетели.</w:t>
        <w:br/>
        <w:br/>
        <w:t>— Не зря она попадала по мне с такой сумасшедшей траекторией. Со стационарной огневой точки это просто акробатика.</w:t>
        <w:br/>
        <w:br/>
        <w:t>— Одно неверное движение — и это высшая мера наказания!!</w:t>
        <w:br/>
        <w:br/>
        <w:t>— О, хорошо сказано. Пять баллов.</w:t>
        <w:br/>
        <w:br/>
        <w:t>— Баллиста закончилась, поддерживаю из лука.</w:t>
        <w:br/>
        <w:br/>
        <w:t>— Какого хрена ты сюда припёрлась?!</w:t>
        <w:br/>
        <w:br/>
        <w:t>— ...Я — «лучница средней дистанции». По крайней мере, пока использую магический лук, это — моя дистанция..!</w:t>
        <w:br/>
        <w:br/>
        <w:t>Тихо произнеся это, Раст подняла лук без тетивы. В тот момент, когда её левая рука крепко сжала лук, появились тетива и стрела из света, явно не материальные.</w:t>
        <w:br/>
        <w:br/>
        <w:t>— Неужели зависит от МП?</w:t>
        <w:br/>
        <w:br/>
        <w:t>— И считается магией..!</w:t>
        <w:br/>
        <w:br/>
        <w:t>Раст, ловко балансируя на носу корабля-призрака, выпустила магическую стрелу. Она попала в одну из полурыб, которая как раз замахивалась для атаки. Пока та была оглушена, я её прикончил.</w:t>
        <w:br/>
        <w:t>Полурыбы попытались уничтожить нового чужака, но Раст, не подпуская их близко, поддерживала дистанцию и стреляла магическими стрелами очередями. Она действовала не так, как я — реагируя на атаки, — а предугадывая движения противника. И то, как она ловко переводила агро на меня, тоже раздражало.</w:t>
        <w:br/>
        <w:br/>
        <w:t>— Придётся поработать уклоняющимся танком..!</w:t>
        <w:br/>
        <w:br/>
        <w:t>Получив мысленный упрёк «работай усерднее», я снёс головы трём полурыбам примерно моего роста Клинком Обезглавливания Огненного Генерала, и агро сконцентрировалось на мне, размахивающем оружием.</w:t>
        <w:br/>
        <w:br/>
        <w:t>— П-прости, Раст!</w:t>
        <w:br/>
        <w:br/>
        <w:t>— Медленно. Что у тебя?</w:t>
        <w:br/>
        <w:br/>
        <w:t>— Монстры вылезли из моря и забрались на корабль, но там НИПы и Акицу Акане-сан как-то справляются!</w:t>
        <w:br/>
        <w:br/>
        <w:t>Ну да, они же полурыбы, плавать умеют. Но это слабые враги, которые взрываются полигонами после двух-трёх критов в уязвимые места вроде шеи. Похоже, Акицу Акане и НИПы справятся с обороной.</w:t>
        <w:br/>
        <w:t>Понятно, этот сценарий, вероятно, рассчитан на четырёх-пяти человек. Оптимальный вариант — разделить роли: одни обороняют свой корабль вместе с НИП, другие штурмуют корабль-призрак. Или, как Раст, выделить кого-то для стрельбы из баллисты.</w:t>
        <w:br/>
        <w:t>И раз цель сценария — штурм корабля-призрака, то условие победы — либо уничтожение всех полурыб, либо...</w:t>
        <w:br/>
        <w:br/>
        <w:t>— Ты капитан, да?</w:t>
        <w:br/>
        <w:br/>
        <w:t>Из входа внутрь корабля, откуда до сих пор выползали полурыбы, медленно появилось *оно*. Силуэт напоминал «рокурокуби». Шея, явно длиннее человеческой и гибче жирафьей, принадлежала огромному телу и медленно, плавно извивалась, глядя на нас сверху вниз.</w:t>
        <w:br/>
        <w:t>Хотя шея напоминала змеиную, пятнистая жёлто-коричневая дряблая кожа, хоть и подгнившая, и лишённое выражения лицо с явными рыбьими чертами выдавали в ней мурену.</w:t>
        <w:br/>
        <w:t>Даже без шеи огромное тело было не меньше моего. Оно сжимало корабельный якорь, и было очевидно, что это существо отличается от остальных мелких полурыб.</w:t>
        <w:br/>
        <w:br/>
        <w:t>— Ну и как тебя готовить...</w:t>
        <w:br/>
        <w:br/>
        <w:t>— Оставьте это мне.</w:t>
        <w:br/>
        <w:br/>
        <w:t>— А, Рей-си, где вы были до сих по...</w:t>
        <w:br/>
        <w:br/>
        <w:t>Палуба содрогнулась. Это воин в доспехах перепрыгнул с одного корабля на другой и приземлился на палубе корабля-призрака. Но это был не рыцарь из комьев земли. Это был воин в доспехах с множеством восточных элементов, а шлем повторял гневное лицо демона Хання, словно сама ярость была обращена в броню.</w:t>
        <w:br/>
        <w:t>В руках у него был не двуручный меч, а красно-чёрный железный молот... кувалда, которая выглядела даже страшнее обычного клинка.</w:t>
        <w:br/>
        <w:br/>
        <w:t>— С дебаффом на статы ничего не поделать, но с этим я справлюсь.</w:t>
        <w:br/>
        <w:br/>
        <w:t>— О, э-э... Понял, прикрою.</w:t>
        <w:br/>
        <w:br/>
        <w:t>Признаться, я на мгновение подумал, что это новый монстр.</w:t>
        <w:br/>
        <w:br/>
        <w:t>«Коа, Киа-а-а-а-а-а-а!!!»</w:t>
        <w:br/>
        <w:br/>
        <w:t>Полурыба-мурена издала какой-то неописуемый рёв и обрушила на нас тяжёлый якорь. Мы с Рей, словно отталкивающиеся магниты, уклонились в разные стороны и начали действовать согласно своим ролям.</w:t>
        <w:br/>
        <w:br/>
        <w:t>— Эмуль, в первую очередь бей полурыб, которые мешают бою Рей с муреной, а в перерывах атакуй саму мурену.</w:t>
        <w:br/>
        <w:br/>
        <w:t>— С-сколько требований сразу..!</w:t>
        <w:br/>
        <w:br/>
        <w:t>— Короче, просто дерись!</w:t>
        <w:br/>
        <w:br/>
        <w:t>Похоже, для них появление полурыбы-мурены — это признак отчаянного положения. Движения полурыб, до этого вялые, как у зомби, стали немного быстрее. Но эта скорость была вызвана не отточенностью движений, а паникой, делающей их действия прямолинейными и предсказуемыми.</w:t>
        <w:br/>
        <w:br/>
        <w:t>— Значит, численное превосходство можно преодолеть..!</w:t>
        <w:br/>
        <w:br/>
        <w:t>Я пнул одну полурыбу ногой, переключив её агро на себя... но это был обманный манёвр, и я атаковал другую. Ха-ха-ха, такие финты вам не по зубам? Что ж, учтите это на будущее... ой, если вы сейчас умрёте, то это бессмысленно, жаль!</w:t>
        <w:br/>
        <w:t>Дуксрам, брошенный мной, вонзился в затылок полурыбы, которая пыталась подойти к Рей. Когда она обернулась, второй Дуксрам ударил её в бок, и полурыба сильно отшатнулась.</w:t>
        <w:br/>
        <w:t>Увидев меня безоружным, полурыбы бросились ко мне, но, к несчастью для вас, рыбоголовые, у игроков много оружия.</w:t>
        <w:br/>
        <w:br/>
        <w:t>— Четыре гарантированных, три случайных!</w:t>
        <w:br/>
        <w:br/>
        <w:t>Магическая формула, означающая, что четырёх ударов достаточно наверняка, а если повезёт, то и трёх, — и правый клинок Парных Клинков Императорской Пчелы [Мод. 4] сверкнул.</w:t>
        <w:br/>
        <w:t>Улучшенный колющий меч с повышенным шансом наложения «Разрушающего яда» четырьмя вспышками изрешетил плечо неосторожно приблизившемуся лососеголовому.</w:t>
        <w:br/>
        <w:t>Взвизгнув... наверное, взвизгнув, лососеголовый схватился за плечо, которое рассыпалось, как тесто для яблочного пирога. Я ткнул его левым клинком, убрал Парные Клинки Императорской Пчелы [Мод. 4] в инвентарь и пнул рукоять Дуксрама, торчащего из бока полурыбы, в которую я его бросил.</w:t>
        <w:br/>
        <w:t>Пронзённое лезвие заставило её гниющее тело замереть. Воспользовавшись моментом, я выдернул меч из затылка и нанёс серию ударов.</w:t>
        <w:br/>
        <w:t>Когда её здоровье иссякло, гниющее тело взорвалось полигонами. Поймав в воздухе клинок, лишившийся опоры и падающий, как в пруд, я проигнорировал полурыб, ковыляющих ко мне, и побежал к полурыбе-мурене, опустившейся на одно колено.</w:t>
        <w:br/>
        <w:br/>
        <w:t>— Эмуль, атакуй её шею!</w:t>
        <w:br/>
        <w:br/>
        <w:t>— Есть!</w:t>
        <w:br/>
        <w:br/>
        <w:t>Невероятно, «Одержимость Сянао», которую я только что использовал, уже откатилась... «Дурак», довольно полезная штука.</w:t>
        <w:br/>
        <w:t>Магический клинок оставил рану на шее полурыбы-мурены. Прежде чем она успела среагировать, я, снова активировав «Одержимость Сянао», взбежал по её гигантскому телу, как по ступенькам.</w:t>
        <w:br/>
        <w:br/>
        <w:t>— Не стесняйся... получай!!</w:t>
        <w:br/>
        <w:br/>
        <w:t>Руру Сэнбу (Танец Мириад Вспышек), активация.</w:t>
        <w:br/>
        <w:t>Каждый взмах порождал три режущих удара, а серия ударов расцветала втрое большим количеством эффектов рубящих атак.</w:t>
        <w:br/>
        <w:t>Ситуация была явно в нашу пользу...</w:t>
        <w:br/>
        <w:br/>
        <w:t>Но именно здесь начиналась настоящая часть этого сценария.</w:t>
        <w:br/>
        <w:br/>
        <w:t>Раз есть уникальные НИП, они, конечно же, будут активно участвовать в сценарии... (злая ухмылка)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