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148</w:t>
        <w:br/>
        <w:br/>
        <w:br/>
        <w:br/>
        <w:t>Первая звезда метеоритного дождя</w:t>
        <w:br/>
        <w:t>«...Фух, кх-кх... пресс сейчас лопнет...»</w:t>
        <w:br/>
        <w:br/>
        <w:t>«Не вижу причин так смеяться надо мной...?»</w:t>
        <w:br/>
        <w:br/>
        <w:t>«Твоё существование само по себе — шутка... Нет, ну надо же, и в реале рассмешил... фу-фух, кх-кх...»</w:t>
        <w:br/>
        <w:br/>
        <w:t>Амане (Артур) Това (Пенсилгон), встретившись со мной в противогазе, который шёл в комплекте с купленной когда-то дерьмовой игрой, долго хохотала, держась за живот. Когда она наконец успокоилась, я, всё ещё в противогазе, высказал ей претензию, но получил в ответ необоснованное обвинение в том, что я сам по себе — ходячий анекдот.</w:t>
        <w:br/>
        <w:t>Как грубо! Да, в игре я могу скидывать НИП с крыш, привязывать их к капоту машины и устраивать постапокалиптическое позорище, или приклеивать бомбу к спине другого игрока и взрывать её, когда он вернётся на базу. Но в реале я живу совершенно нормальной жизнью, могу это утверждать. А этот противогаз... просто когда я распаковывал игру, я сунул его в сумку и забыл. Потом вернул отцу, он им ни разу не воспользовался, а когда я снова одолжил сумку, противогаз так и остался внутри. Я не приносил его специально для сегодняшнего дня.</w:t>
        <w:br/>
        <w:br/>
        <w:t>«Ну, я не думала, что ты будешь так усердно скрывать лицо».</w:t>
        <w:br/>
        <w:br/>
        <w:t>«Да я не скрываю, просто он лежал на дне сумки, вот я и надел».</w:t>
        <w:br/>
        <w:br/>
        <w:t>«Обычно люди не кладут противогазы в дорожные сумки».</w:t>
        <w:br/>
        <w:br/>
        <w:t>«А как же голливудские фильмы?»</w:t>
        <w:br/>
        <w:br/>
        <w:t>В экшн-играх, если появляется отель, нужно учитывать как минимум перестрелку или взрыв с обрушением.</w:t>
        <w:br/>
        <w:br/>
        <w:t>«Ха-а, насмеялась. Итак, позвольте представиться снова... Воин Карандаш. Приятно познакомиться».</w:t>
        <w:br/>
        <w:br/>
        <w:t>«Санраку. Взаимно... так».</w:t>
        <w:br/>
        <w:br/>
        <w:t>Как когда-то говорила Руми, «в любое время и в любом месте выглядит фотогенично» — это не было преувеличением. Её уверенная манера, с которой она протянула мне руку для рукопожатия, выглядела так, будто случайный снимок мог бы занять целую страницу журнала.</w:t>
        <w:br/>
        <w:t>Впрочем, я прекрасно знал её внутреннюю суть(・・), да и её игровой аватар был точной копией реальной внешности, так что я не испытал такого душевного трепета, как девочки-подростки, и просто ответил на рукопожатие.</w:t>
        <w:br/>
        <w:br/>
        <w:t>«Так, а где же хозяин, который нас пригласил?»</w:t>
        <w:br/>
        <w:br/>
        <w:t>«Хм-м, сказал, что приведёт ещё одного члена команды».</w:t>
        <w:br/>
        <w:br/>
        <w:t>Ах да, он что-то такое писал в дополнительном письме. Кажется, на мероприятии GGC будет командный бой 4 на 4, так что помимо меня, Катсу и Пенсилгон должен быть ещё один участник. И этот человек, вроде как, из той же прогеймерской команды, что и Катсу.</w:t>
        <w:br/>
        <w:br/>
        <w:t>«Однако, как это всемирно известной харизматичной модели удалось найти время?»</w:t>
        <w:br/>
        <w:br/>
        <w:t>«Ну, видишь ли, каждое моё движение фотогенично, так что работа на самом деле заканчивается довольно быстро».</w:t>
        <w:br/>
        <w:br/>
        <w:t>«Самоуверенность, доведённая до крайности, даже освежает».</w:t>
        <w:br/>
        <w:br/>
        <w:t>«Разве босс, который скромничает, не раздражает?»</w:t>
        <w:br/>
        <w:br/>
        <w:t>«Так ты осознаёшь, что ты босс?..»</w:t>
        <w:br/>
        <w:br/>
        <w:t>Пока мы так разговаривали, из-за угла показалась пара — парень и девушка. Девушка, примерно моего возраста, с удивлением уставилась на лицо Воина Карандаша. А парень, с андрогинной внешностью, которого часто можно увидеть в журналах и по телевизору, несколько секунд смотрел на меня в противогазе, а потом расхохотался, схватившись за живот.</w:t>
        <w:br/>
        <w:br/>
        <w:t>«Сочетание роскошного отеля и противогаза само по себе смешно, ты и в реале такой?»</w:t>
        <w:br/>
        <w:br/>
        <w:t>«Заткнись, это редкая вещь, переиздание не планируется. Поклоняйся, восхваляй».</w:t>
        <w:br/>
        <w:br/>
        <w:t>«Из-за дерьмовой игры, значит... Ладно, спасибо, что пришёл, Санраку».</w:t>
        <w:br/>
        <w:br/>
        <w:t>Молодой человек... прогеймер Уоми Кей (Оикацуо) протянул правую руку для рукопожатия, как и Пенсилгон до него, и с дерзкой улыбкой сказал это мне.</w:t>
        <w:br/>
        <w:br/>
        <w:t>◆</w:t>
        <w:br/>
        <w:br/>
        <w:t>«Итак, для начала представлю вас снова, Мег. Это двое моих друзей по играм из реала — Санраку и Воин Карандаш... Ну, раз уж эта не собирается скрывать лицо, скажу — это сама Амане Това».</w:t>
        <w:br/>
        <w:br/>
        <w:t>«Нацуме Мегуми. Я часто вижу тебя в журналах. Приятно познакомиться».</w:t>
        <w:br/>
        <w:br/>
        <w:t>«А тот парень в противогазе — Санраку. Я думал, он сумасшедший только в игре, но, похоже, и в реале тоже».</w:t>
        <w:br/>
        <w:br/>
        <w:t>«Я просто упустил момент, чтобы его снять, пойми».</w:t>
        <w:br/>
        <w:br/>
        <w:t>«А это — Нацуме Мегуми. Член нашего «Нитро-отряда», и единственный человек, у которого были свободны завтра и послезавтра».</w:t>
        <w:br/>
        <w:br/>
        <w:t>Катсу представил нам энергичную девушку с хвостиком. Нацуме Мегуми... Наверное, известная, но я не знаю. Я и так не читаю игровые журналы, а статьи о прогеймерах — тем более, если только там нет знакомых.</w:t>
        <w:br/>
        <w:br/>
        <w:t>«Ладно, перейдём сразу к делу. Послезавтра на GGC мы сражаемся с американской прогеймерской командой «Стар Рейн»... Как я объяснял в письме, из-за разных обстоятельств члены команды внезапно отказались, и я позвал вас двоих, чтобы заполнить пробелы».</w:t>
        <w:br/>
        <w:br/>
        <w:t>«Эй, Кей, прежде чем мы продолжим... эти двое действительно сильные?» — перебила Катсу Нацуме-си, с подозрением глядя на нас. Ну да, одна — известная, но всё же модель, другой — в противогазе. Сомневаться в том, что такие двое могут заменить прогеймеров, — вполне нормально.</w:t>
        <w:br/>
        <w:br/>
        <w:t>«За их实力 я ручаюсь, Мег. Та модель отлично подходит для этой игры, а тот в противогазе... ну, скажем так, в бою со мной он выигрывает примерно в четырёх случаях из десяти. Так понятнее?»</w:t>
        <w:br/>
        <w:br/>
        <w:t>Неужели? Да, если мы оба начинаем новую игру, то расклад может быть таким, но он же прогеймер, чем больше он изучает игру, тем сложнее с ним становится, так что в итоге я выигрываю где-то в трёх случаях из десяти.</w:t>
        <w:br/>
        <w:t>Однако эти слова, похоже, имели достаточно большой вес, чтобы кардинально изменить отношение Нацуме-си ко мне. Катсу сказал это с выражением лица ребёнка, которому удалась шалость, а Нацуме-си уставилась на меня широко раскрытыми глазами.</w:t>
        <w:br/>
        <w:br/>
        <w:t>«Не может быть... Э-э, против Кея — сорок процентов побед?..»</w:t>
        <w:br/>
        <w:br/>
        <w:t>«Ага».</w:t>
        <w:br/>
        <w:br/>
        <w:t>«Ну, хотя он и слабак, который проигрывает мне в шести-семи случаях из десяти».</w:t>
        <w:br/>
        <w:br/>
        <w:t>«Так, если хочешь драки, я готов. А?»</w:t>
        <w:br/>
        <w:br/>
        <w:t>Какой же он подлый, специально подчёркивает своё превосходство... Пока я сверлил Катсу взглядом из-под противогаза, меня сбоку ткнула Пенсилгон.</w:t>
        <w:br/>
        <w:br/>
        <w:t>«Ты, похоже, не понимаешь, так что объясню... Знаешь, сколько файтинг-геймеров в Японии могут выиграть у прогеймера Уоми Кея в четырёх случаях из десяти?»</w:t>
        <w:br/>
        <w:br/>
        <w:t>«Он довольно слаб в импровизации, так что, наверное, немало?»</w:t>
        <w:br/>
        <w:br/>
        <w:t>«На официальных турнирах в стране Кацу-кун ни разу не опускался ниже восьмидесяти процентов побед, кто бы ни был его противником».</w:t>
        <w:br/>
        <w:br/>
        <w:t>«Хе-е...»</w:t>
        <w:br/>
        <w:br/>
        <w:t>«Какая пресная реакция».</w:t>
        <w:br/>
        <w:br/>
        <w:t>Наверное, это круто, само по себе я это понимаю. Но... если бы это был драгоценный камень, я бы сразу почувствовал его ценность и редкость. Но когда тебе говорят, что твой знакомый, с которым ты можешь более-менее на равных сражаться, на самом деле супер-сильный... то остаётся только сказать «хе-е»...</w:t>
        <w:br/>
        <w:br/>
        <w:t>«Может, мне упасть со стула, в ужасе поползти по полу и обмочиться от паники?»</w:t>
        <w:br/>
        <w:br/>
        <w:t>«Отличная идея, давай, Санраку-кун».</w:t>
        <w:br/>
        <w:br/>
        <w:t>«Ты понимаешь, что предлагаешь мне социальную смерть? А?»</w:t>
        <w:br/>
        <w:br/>
        <w:t>Всё-таки она злая в душе. Как безумный виски-бонбон, замаскировавший зло по имени виски под красоту по имени шоколад.</w:t>
        <w:br/>
        <w:br/>
        <w:t>«Ладно, вернёмся к делу. Короче говоря, команда «Стар Рейн», с которой мы сражаемся послезавтра... ну, одним словом, это сильнейшая файтинг-команда Америки».</w:t>
        <w:br/>
        <w:br/>
        <w:t>«Слушай, а он случайно не собирается выставить нас на посмешище перед всей страной?»</w:t>
        <w:br/>
        <w:br/>
        <w:t>«Хм-м, причин для такого жестокого обращения... с ходу могу придумать штук восемь, а ты, Санраку-кун?»</w:t>
        <w:br/>
        <w:br/>
        <w:t>«Что?! Да я бы никогда так не поступил... хм-м, ну, штук шесть, может».</w:t>
        <w:br/>
        <w:br/>
        <w:t>Мы улыбаемся, продавая друг друга врагам, и постоянно предаём друг друга, но мы всё-таки друзья. Но всё же, чтобы сражаться с такими противниками, он позвал меня и Пенсилгон... то есть, любителей. О чём он вообще думает?</w:t>
        <w:br/>
        <w:br/>
        <w:t>«Я не звал вас двоих с расчётом на поражение. Я уверен, что с этим составом из четырёх человек, включая Мег, у нас есть шанс на победу, именно поэтому я вас и позвал».</w:t>
        <w:br/>
        <w:br/>
        <w:t>Сказав это, Катсу вывел на экран своего новейшего планшета фотографии четырёх человек.</w:t>
        <w:br/>
        <w:br/>
        <w:t>«Это четвёрка, которая будет играть послезавтра, основной состав команды «Стар Рейн»».</w:t>
        <w:br/>
        <w:br/>
        <w:t>«Ух ты, посмотри, Санраку-кун. Тут есть качок, похожий на главного героя из хардкорного NTR R-18!»</w:t>
        <w:br/>
        <w:br/>
        <w:t>«Хватит бросать такие убийственные пасы, на которые трудно ответить. Я несовершеннолетний. Впрочем, с такой фигурой ему бы в реале боевыми искусствами заниматься...»</w:t>
        <w:br/>
        <w:br/>
        <w:t>«Он одной рукой яблоко раздавливает».</w:t>
        <w:br/>
        <w:br/>
        <w:t>Качок крут!</w:t>
        <w:br/>
        <w:t>Среди других лиц с густыми чертами... моё внимание неизбежно привлёк последний человек.</w:t>
        <w:br/>
        <w:br/>
        <w:t>«О, какая милая, единственная девушка, да?»</w:t>
        <w:br/>
        <w:br/>
        <w:t>«Блондинка с голубыми глазами... типичная иностранка».</w:t>
        <w:br/>
        <w:br/>
        <w:t>«Её зовут Сильвия Голдберг...» — пробормотал прогеймер, считающийся сильнейшим в стране, хмуро глядя на фотографию девушки, улыбающейся на снимке, которая выглядела немного старше меня... то есть, примерно ровесницей Катсу.</w:t>
        <w:br/>
        <w:br/>
        <w:t>«Номер Один Америки(Зен'ичи)... сильнейший прогеймер, как по имени, так и по сути».</w:t>
        <w:br/>
        <w:t>Члены 1-го состава Стар Рейн:</w:t>
        <w:br/>
        <w:t>Джонсон: Чернокожий качок, может раздавить яблоко одной рукой. Женат.</w:t>
        <w:br/>
        <w:t>Алекс: Белый качок, лицо простоватое. В Японии есть девушка, отношения на расстоянии.</w:t>
        <w:br/>
        <w:t>Лукас: Латиноамериканец, подтянутый качок, красивое лицо. Умный. Отношения с женщинами такие, что его когда-нибудь зарежут.</w:t>
        <w:br/>
        <w:t>Сильвия: Блондинка с голубыми глазами, короткая стрижка, супер-сильная. Любит японца «Кея».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