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158</w:t>
        <w:br/>
        <w:br/>
        <w:br/>
        <w:br/>
        <w:t>Кто пожинает плоды своей кармы?</w:t>
        <w:br/>
        <w:t>Попалась. Шансы перетянуть агро на себя были пятьдесят на пятьдесят, но, к счастью, у неё оказалась хорошая память.</w:t>
        <w:br/>
        <w:br/>
        <w:t>«Если бы это был ивентовый бой, я бы мог использовать Уцуро Микагами и спрятаться в безопасное место… но, к ужасу, это обычный бой».</w:t>
        <w:br/>
        <w:br/>
        <w:t>Не проигрышный ивент, не бой с сюжетными бонусами. Умрёшь — конец. Просто повседневность с высокой сложностью… Хотя это скорее необыденность с кучей всего, но на сюжетные бонусы рассчитывать не приходится.</w:t>
        <w:br/>
        <w:t>Значит, этот план с отражением от башни придётся выполнять вручную, корректируя угол падения лазера Косатки.</w:t>
        <w:br/>
        <w:br/>
        <w:t>«Башня у её ног примерно такой высоты, значит, мне нужно чуть выше… нет, по углу — чуть левее?»</w:t>
        <w:br/>
        <w:br/>
        <w:t>Всё основано на интуиции и неточной визуальной информации. Я примерно определяю высоту и положение Косатки и в соответствии с этим немного меняю своё положение на башне.</w:t>
        <w:br/>
        <w:t>Не из-за дизайнерского компромисса, а, вероятно, из-за «использования типовой архитектуры», в этом городе довольно много зданий одинаковой формы. Я нахожу здание той же формы, что и у ног Косатки, определяю по нему высоту и корректирую смещение.</w:t>
        <w:br/>
        <w:t>В целом, это похоже на прицеливание из лука или другого примитивного дальнобойного оружия. Остаётся молиться небесам. Это не простая лотерея с двумя вариантами — попадёт или нет.</w:t>
        <w:br/>
        <w:br/>
        <w:t>«По крайней мере, он медленнее скорости света… Я смогу… должен смочь».</w:t>
        <w:br/>
        <w:br/>
        <w:t>Говорят, во времена «аркадных автоматов», которые сейчас существуют в основном в виде виртуальных симуляторов в VR, были мастера, для которых даже скорость света была недостаточной. Наверное, они не двигались быстрее света на самом деле, но если были люди, для которых даже скорость света была мала, то и я смогу.</w:t>
        <w:br/>
        <w:br/>
        <w:t>«Давай… давай… давай…!»</w:t>
        <w:br/>
        <w:br/>
        <w:t>Я таращусь изо всех сил, подавляя даже инстинктивное желание моргнуть — в VR это не нужно. Взглядом, наверное, достигшим пика своей силы, я слежу за каждым движением Атлантикс Лепнорки, этой пушки, чтобы не упустить ни малейшего шевеления.</w:t>
        <w:br/>
        <w:br/>
        <w:t>Дуэль стрелков на Диком Западе… нет, скорее это похоже на попытку поймать меч голыми руками. Я — принимающая сторона, лишённая права первого удара, должен встретить лезвие (лазер) Косатки, которое может обрушиться в любой момент.</w:t>
        <w:br/>
        <w:t>В прошлый раз, кажется, он прилетел примерно через десять секунд. Но было ли это ближе к девяти или к одиннадцати… Ошибка — и всё рухнет.</w:t>
        <w:br/>
        <w:br/>
        <w:t>Пламя Косатки вдалеке разгорается ярче. Молнии, бегавшие по кристальным перьям, втягиваются в её тело, и свет концентрируется в области лба её фигуры, похожей на косатку.</w:t>
        <w:br/>
        <w:t>Раз уж дошло до этого, остаётся довериться интуиции и удаче. Увидеть и увернуться в таком положении — шанс восемь из десяти умереть. Значит, последняя надежда… на мою дикцию!!</w:t>
        <w:br/>
        <w:br/>
        <w:t>«[Телепорт: Карманное Измерение(Энтер Тревел)]!!»</w:t>
        <w:br/>
        <w:br/>
        <w:t>Свет приближается. Сжигая воздух, испаряя невидимую мне морскую воду, световой луч на максимальной скорости несётся, чтобы пронзить меня.</w:t>
        <w:br/>
        <w:t>Моё тело исчезает из этого мира. Откуда именно оно исчезает? Свет приближается, кожа дрожит, попа…</w:t>
        <w:br/>
        <w:br/>
        <w:t>«…!!»</w:t>
        <w:br/>
        <w:br/>
        <w:t>Мгновение, кажущееся вечностью, всё равно остаётся мгновением. Лазер, грозивший выжечь глаза, исчез без следа. Я, прилепившийся к стене, оказываюсь стоящим на полу. Удар от внезапного расслабления и удар от падения — двойной удар выбивает весь воздух из моих лёгких.</w:t>
        <w:br/>
        <w:br/>
        <w:t>«Н-нет, ещё не всё… [Телепорт: Реальное Измерение(Экзит Тревел)]… Ай, опасно?!»</w:t>
        <w:br/>
        <w:br/>
        <w:t>Тот лазер был не одиночным выстрелом, а лучом длительного действия. Я возвращаюсь на прежнее место спустя некоторое время.</w:t>
        <w:br/>
        <w:t>Я сделал всё, что мог в тот момент. Если это не сработало… придётся как-то спасать Арабу и атаковать Косатку в лоб.</w:t>
        <w:br/>
        <w:br/>
        <w:t>«Кх-кх… Результат отличный! Отличный, Араба!!»</w:t>
        <w:br/>
        <w:br/>
        <w:t>«Ах, чёрт! То ты исчезаешь, то появляешься, то король глубин корчится от боли — я вообще ничего не понимаю!»</w:t>
        <w:br/>
        <w:br/>
        <w:t>«Ха-ха-ха-ха! Смотри! Слушай! И то, что чувствуешь, — это и есть правда!»</w:t>
        <w:br/>
        <w:br/>
        <w:t>Пол исчезает, вместо него появляется стена. Обычно люди не могут стоять на стенах, так что я, естественно, падаю. Но, видя вдалеке и слыша даже отсюда крики, я забываю о приземлении и ликую.</w:t>
        <w:br/>
        <w:t>Если бы Араба, прятавшийся, похоже, в тени башни, не поймал меня, я бы мог позорно разбиться насмерть. Но сейчас важнее — смотри, слушай, пойми!</w:t>
        <w:br/>
        <w:br/>
        <w:t>«Ось немного сместилась, но это погрешность. Это полноценное прямое попадание!»</w:t>
        <w:br/>
        <w:br/>
        <w:t>Пламя, сжигающее дерзнувших коснуться короля, кристальные перья, разрывающие их, — огромные ресурсы, словно лопнувший воздушный шарик, вылетали из правой половины тела Косатки, поражённой отражённой атакой, в виде брызг полигонов, похожих на кровь.</w:t>
        <w:br/>
        <w:t>Этот ужасающий гигант, который ещё недавно был так грозен, теперь выл от боли и извивался, словно тот Гига-Сельдяной Король. Не ожидала она, что её собственная стрела пронзит её же? Забыв о нашем существовании, она медленно снижалась.</w:t>
        <w:br/>
        <w:br/>
        <w:t>«Шанс! Добьём!!»</w:t>
        <w:br/>
        <w:br/>
        <w:t>«Серьёзно?!»</w:t>
        <w:br/>
        <w:br/>
        <w:t>«Отдача от лазера, урон — у неё сейчас нет сил на разряд. Она как тунец, выброшенный на берег. Сейчас самое время добить!!»</w:t>
        <w:br/>
        <w:br/>
        <w:t>«П-понял!!»</w:t>
        <w:br/>
        <w:br/>
        <w:t>Она едва держится в воздухе за счёт плавучести и сил левой половины тела. Пламя на её теле почти погасло.</w:t>
        <w:br/>
        <w:t>Пора отыграться за все эти прятки в стиле ниндзя! Разделаю на три части!!</w:t>
        <w:br/>
        <w:br/>
        <w:t>«Время свергнуть короля!»</w:t>
        <w:br/>
        <w:br/>
        <w:t>Взмахнув Дуксрамами, я спрыгнул с крыши и атаковал левый грудной плавник Косатки. Затем, в воздухе после прыжка, активировал Флит Флоут и, использовав этот единственный шаг в воздухе по полной, нанёс ещё один удар.</w:t>
        <w:br/>
        <w:br/>
        <w:t>Косатка, получив режущий удар в основание грудного плавника, взвыла от боли и отшатнулась, окончательно рухнув на землю. Но нет, похоже, рубящие удары не слишком эффективны. То ли под пламенем нет кожи и мышц, а сразу кости, так что клинки плохо действуют, то ли просто кожа очень твёрдая!</w:t>
        <w:br/>
        <w:t>Но раз так, подойдём с другой стороны. Меняю позицию и оружие, беру в руки железные кулаки с золотом и серебром и захожу Косатке прямо в лоб.</w:t>
        <w:br/>
        <w:br/>
        <w:t>«Санрак! Как мне её атаковать?!»</w:t>
        <w:br/>
        <w:br/>
        <w:t>«Грызи хвост!»</w:t>
        <w:br/>
        <w:br/>
        <w:t>«…Твёрдый?!»</w:t>
        <w:br/>
        <w:br/>
        <w:t>«Да мне похер!!»</w:t>
        <w:br/>
        <w:br/>
        <w:t>Пламя почти погасло, и сквозь его остатки иногда проглядывает череп Косатки. Интересно, какая у неё анатомия (сеттинг)? Но раз есть голова, есть череп, и у меня есть ударное оружие, то делать нужно одно.</w:t>
        <w:br/>
        <w:br/>
        <w:t>«Я сотрясу твой мир…!»</w:t>
        <w:br/>
        <w:br/>
        <w:t>Подарок от меня — сотрясение мозга. Нет-нет, благодарности не нужно, вместо этого отдай свой дроп.</w:t>
        <w:br/>
        <w:t>Человек — разумное существо, способное изобрести прихватки, чтобы брать горячие кастрюли, и щипцы, чтобы брать раскалённые угли. Я, облачив обе руки в металлические наручи, без страха бью Косатку по объятой пламенем голове.</w:t>
        <w:br/>
        <w:t>Похоже, на такой близкой дистанции постепенный урон неизбежен. Чувствую, как моё здоровье медленно тает.</w:t>
        <w:br/>
        <w:t>Но я, превратившийся в машину для нанесения урона, не останавливаюсь. Считая весь урон необходимыми расходами (сопутствующим ущербом), я просто наношу удары с максимальной эффективностью. Из-за постепенного урона я не могу использовать скиллы, расходующие здоровье, но в остальном — бью изо всех сил.</w:t>
        <w:br/>
        <w:t>Не то чтобы я ненавидел её, но в такие моменты злость — отличный мотиватор, повышающий эффективность. Злость, злость…</w:t>
        <w:br/>
        <w:br/>
        <w:t>«Почему! Ради того, чтобы поднять ей настроение! Мне пришлось бегать через всю карту! За каким-то чёртовым десертом!!»</w:t>
        <w:br/>
        <w:br/>
        <w:t>Будь ты проклята, Фейркас!! Что значит «съем делюкс-парфе высшего класса и подобрею»?! Яичную скорлупу жри, психопатка!!!</w:t>
        <w:br/>
        <w:br/>
        <w:t>«Какой свирепый вид… Неужели это и есть легендарный кулачный петух (десперадо) птицелюдов (бардиан)? Нет, Санрак же не птицелюд, но…»</w:t>
        <w:br/>
        <w:br/>
        <w:t>«Вспомнил — и ещё злее стал!»</w:t>
        <w:br/>
        <w:br/>
        <w:t>Каждый раз, когда я вспоминаю её (Фейркас), в сердце разгорается огонь. Это чувство… это… да, это сильное чувство к человеку, несомненно… ненависть!!</w:t>
        <w:br/>
        <w:br/>
        <w:t>Шквал ударов, усиленных баффом высшего класса «Злость» на физическую силу и ментальную стойкость, заряженных гневом и жаждой убийства, неуклонно снижал здоровье Косатки.</w:t>
        <w:br/>
        <w:t>Ведь если у монстра вместо плоти и крови — пламя, а остался только череп, то удары по голове должны быть максимально смертоносны.</w:t>
        <w:br/>
        <w:t>Косатка пыталась сопротивляться, но после отражения её собственного смертельного удара и превращения её головы в барабан, её слабые попытки прерывались анимацией оглушения.</w:t>
        <w:br/>
        <w:br/>
        <w:t>«Опасно… меньше десяти процентов здоровья осталось».</w:t>
        <w:br/>
        <w:br/>
        <w:t>Почувствовав слабость, возникающую при низком уровне здоровья, я поспешно отступил. Хоть я и черпал силу из старых воспоминаний (травм), но обмануть цифры невозможно. Как танцы на ядовитом болоте ведут к быстрой смерти, так и стояние перед источником огня снижает полоску здоровья.</w:t>
        <w:br/>
        <w:br/>
        <w:t>Чуть не умер от постепенного урона, но я наверняка нанёс ей больше урона, чем она мне своим пламенем.</w:t>
        <w:br/>
        <w:t>Похоже, у Косатки уже нет сил сопротивляться. Она безвольно лежит на земле, пламя на её теле почти погасло, обнажив большую часть основы.</w:t>
        <w:br/>
        <w:br/>
        <w:t>«Ещё недавно была хищником, а теперь умирает… Жестока ли природа по своей сути?»</w:t>
        <w:br/>
        <w:br/>
        <w:t>«Как мы вдвоём смогли её победить?..»</w:t>
        <w:br/>
        <w:br/>
        <w:t>«Спасибо хозяину этого места».</w:t>
        <w:br/>
        <w:br/>
        <w:t>Я бросил небрежный ответ Арабе, который, похоже, действительно грыз хвост Косатки, как я и велел, и повернулся к умирающей Косатке.</w:t>
        <w:br/>
        <w:t>Глядя на неё, я не могу не испытывать сочувствия или жалости, но если жалеть каждого моба, то охотничьи игры не могли бы существовать. Красивыми словами мир не спасёшь, этому я научился в «Юнайт Раундз».</w:t>
        <w:br/>
        <w:br/>
        <w:t>«Знаю, что мобам всё равно, но покойся с миром».</w:t>
        <w:br/>
        <w:br/>
        <w:t>Активирую Агатрам. Косатка… Атлантикс Лепнорка издаёт лишь слабый стон. Я обрушиваю двойной удар молота, преобразующий удачу в силу, ей на макушку.</w:t>
        <w:br/>
        <w:t>Похоже, это был последний удар. Гигантское тело вздрогнуло и на удивление легко распалось.</w:t>
        <w:br/>
        <w:br/>
        <w:t>Неудивительно, что на следующий день, после такой ночи, проведённой почти без сна, я проспал.</w:t>
        <w:br/>
        <w:br/>
        <w:t>На самом деле, с Косаткой и Гига-Сельдяным Королём можно сражаться и просто «под водой». Для этого нужно выполнить определённые действия, но необязательно каждый раз идти в Рулуиас.</w:t>
        <w:br/>
        <w:t>Однако только в Рулуиасе «игрок может сражаться с этими водными монстрами фактически на суше».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