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160</w:t>
        <w:br/>
        <w:br/>
        <w:br/>
        <w:br/>
        <w:t>Встреча спиной к спине, и ящик Пандоры?</w:t>
        <w:br/>
        <w:t>Чёрт, чёрт, чёрт! Не то чтобы я сделал что-то плохое, но спокойно наслаждаться десертом в такой ситуации невозможно!</w:t>
        <w:br/>
        <w:br/>
        <w:t>『Но Сильви, как всегда, ест много. Ты не толстеешь?』</w:t>
        <w:br/>
        <w:t>『Я тебя сейчас ударю, плейбой! У меня потом тренировка, мне нужны калории!』</w:t>
        <w:br/>
        <w:t>『Но ведь это ты сегодня проспала, а мы тренировались с самого утра! Могла бы хоть немного дать нам посмотреть на Японию!』</w:t>
        <w:br/>
        <w:t>『Ха! Всё равно ты собирался подкатывать к кому-нибудь со словами: «О, какая азиатская красавица! Леди, не хотите поужинать со мной?..»』</w:t>
        <w:br/>
        <w:t>『Ка-а! Джонсон, как ты вообще смог сделать предложение жене с такой банальной фразой! Я бы такую хрень скомкал и смыл в унитаз!』</w:t>
        <w:br/>
        <w:t>『Может, мне пнуть твой мозг, болтающийся ниже пояса? А?!』</w:t>
        <w:br/>
        <w:t>『Помолчите немного, я не слышу её голос.』</w:t>
        <w:br/>
        <w:t>『Эй, Алекс, это же запись, а не прямой эфир? Кстати… ты её уже раз десять слушал со вчерашнего дня?』</w:t>
        <w:br/>
        <w:t>『Лукас, её голос… он нежнее марихуаны и сильнее захватывает моё сердце. Количество прослушиваний, запись… это всё мелочи, понимаешь?』</w:t>
        <w:br/>
        <w:t>『Ты хуже наркомана…』</w:t>
        <w:br/>
        <w:t>『Твоя девушка приезжает завтра, да?』</w:t>
        <w:br/>
        <w:t>『Да! Хотя я сказал, что заплачу! Она на свои деньги! С Хоккайдо! Приедет сюда! Какая… какая скромница!!』</w:t>
        <w:br/>
        <w:t>『Сильви! Зачем ты подливаешь масла в огонь Алексу?!』</w:t>
        <w:br/>
        <w:t>『А-а, это надолго…』</w:t>
        <w:br/>
        <w:br/>
        <w:t>Английский у них быстрый, да ещё и со сленгом, так что я почти ничего не понимаю… но по атмосфере ясно, что разговор у них какой-то дурацкий.</w:t>
        <w:br/>
        <w:t>На эту шумную компанию качков + α волей-неволей обращают внимание. Но большинство взглядов — не раздражённые, а скорее удивлённые и восхищённые, словно увидели звезду бейсбола.</w:t>
        <w:br/>
        <w:t>Ну да… они же прогеймеры. Не знаю, в каком номере они остановились, но раз уж знаменитости, могли бы заказать еду в номер…</w:t>
        <w:br/>
        <w:br/>
        <w:t>— Клиент, вы определились с заказом?</w:t>
        <w:br/>
        <w:br/>
        <w:t>— Нгх?! А, а-а… тогда вот это.</w:t>
        <w:br/>
        <w:br/>
        <w:t>— Понятно. Какие топпинги желаете?</w:t>
        <w:br/>
        <w:br/>
        <w:t>— Топпинги? А-а… тогда все.</w:t>
        <w:br/>
        <w:br/>
        <w:t>Слишком увлёкшись наблюдением за соседним столиком, я рассеянно заказал десерт и задумался, как быть в этой странной ситуации.</w:t>
        <w:br/>
        <w:t>Во-первых, вряд ли они узнают, что я… временный член команды «Метро Сквот»? То есть, причин для паники у меня нет. Нет, но…</w:t>
        <w:br/>
        <w:br/>
        <w:t>«──No Face? ──…»</w:t>
        <w:br/>
        <w:t>«No Name───. ──…»</w:t>
        <w:br/>
        <w:br/>
        <w:t>Отдельные слова, долетающие до меня, заставляют напрягаться. Простые английские слова, которые я могу понять даже со своим уровнем аудирования. Похоже, загадочные анонимные члены команды обсуждаются и у них, и довольно часто звучат «Без Лица (Ноу Фейс)» и «Без Имени (Ноу Нейм)».</w:t>
        <w:br/>
        <w:br/>
        <w:t>(Всё равно английский не понимаю, так что даже если они обсуждают стратегию, я не пойму… Ругательства или игровые термины ещё могу разобрать.)</w:t>
        <w:br/>
        <w:br/>
        <w:t>В наше время попасть в матч с иностранным игроком — не редкость. Игровые системы не учитывают языковой барьер, так что игрокам приходится как-то выкручиваться.</w:t>
        <w:br/>
        <w:t>Поэтому игроки, играющие в игры с возможностью матчинга с иностранцами, обычно находят какой-то способ преодолеть языковой барьер. В основном достаточно выучить простые фразы: «куда идти», «что делать» и «ругательства».</w:t>
        <w:br/>
        <w:t>Международное общение с криками «Нуб!» и японскими ругательствами. Сердце радуется.</w:t>
        <w:br/>
        <w:br/>
        <w:t>— Клиент, ваш заказ: «Токийский Ледяной Вулкан (Эребус) Парфе ~Полёт Валькирии Крайнего Севера~» со всеми топпингами.</w:t>
        <w:br/>
        <w:br/>
        <w:t>— А? Я же заказывал чизкейк… хью.</w:t>
        <w:br/>
        <w:br/>
        <w:t>Вернув внимание вперёд, я… невольно издал странный звук горлом.</w:t>
        <w:br/>
        <w:br/>
        <w:t>Передо мной была гора. Ледяная, мёрзлая гора. Но это была не просто мёртвая, замёрзшая гора. Из кратера извергалась алая лава (ягодный джем), из её склонов торчали бесчисленные палочки-печенья, а на их концах были зефирки с прикреплёнными к ним ангелочками из карамели…</w:t>
        <w:br/>
        <w:br/>
        <w:t>«Что это?»</w:t>
        <w:br/>
        <w:br/>
        <w:t>— Это «Эребус Парфе», созданное всеми кондитерами нашего отеля. Вы — девяносто девятый клиент с момента основания, заказавший полную комплектацию (фулл топпинг).</w:t>
        <w:br/>
        <w:br/>
        <w:t>— …А сколько человек смогли покорить эту вершину?</w:t>
        <w:br/>
        <w:br/>
        <w:t>— В одиночку — семеро.</w:t>
        <w:br/>
        <w:br/>
        <w:t>Есть такие… нет, не в этом дело. Почему это чудовище принесли к моему столу? Я же точно заказывал что-то вроде чизкейка. Стоп, а что там было в меню рядом с чизкейком?</w:t>
        <w:br/>
        <w:br/>
        <w:t>Ледяной вулкан, внезапно появившийся посреди Токио, привлёк взгляды всего ресторана ко мне. Естественно, и компания за соседним столиком тоже смотрела…</w:t>
        <w:br/>
        <w:br/>
        <w:t>(Плохо! Не знаю, что и как, но это плохо!)</w:t>
        <w:br/>
        <w:br/>
        <w:t>Это вообще еда для человека? Этот размер скорее рассчитан на корову или слона.</w:t>
        <w:br/>
        <w:t>Одна только чаша больше моего лица. Сколько же молока ушло на эту величественную гору из взбитых сливок и мягкого мороженого? Не знаю, даже мои глаза не могут этого определить.</w:t>
        <w:br/>
        <w:br/>
        <w:t>«Н-ну, плачу не я, так что будем считать это опытом…………»</w:t>
        <w:br/>
        <w:br/>
        <w:t>Рука, потянувшаяся к чаше, чтобы придвинуть её, замерла. Чувство тяжести такое, будто я собираюсь съесть шар для боулинга. Щека дёргается.</w:t>
        <w:br/>
        <w:t>Сейчас не до противников за соседним столиком. Внутренний совет, известный своей способностью приходить к выводу через драку, уже решил, что этот монстр (десерт) — битва наравне с Везаэмоном и Лукаорном.</w:t>
        <w:br/>
        <w:br/>
        <w:t>«А-а, была не была…!»</w:t>
        <w:br/>
        <w:br/>
        <w:t>На покорение ушло полтора часа. Я, получивший заказ раньше, покинул ресторан позже компании из Стар Рейн — вот такая была ожесточённая битва.</w:t>
        <w:br/>
        <w:t>Считать ли это удачей или тем, что нужно было выбирать меню быстрее… Утверждение, что десерт идёт во второй желудок… нет, в отдельный желудок, — это ложь, я снова в этом убедился. Перед таким монстром, которого едва можно одолеть, задействовав и основной желудок по полной, нет возможности сохранить отдельный желудок.</w:t>
        <w:br/>
        <w:br/>
        <w:t>Но во время ожесточённой битвы я уловил одно интересное слово из разговора за соседним столиком.</w:t>
        <w:br/>
        <w:br/>
        <w:t>(Руинз Уор Хаундз… кажется, это FPS? Шестая часть вышла довольно давно. Раз уж прогеймеры об этом говорят, может, на этом GGC анонсируют седьмую?)</w:t>
        <w:br/>
        <w:br/>
        <w:t>По крайней мере, это не та тема, на которую мне стоит обращать особое внимание. Сейчас нужно переварить съеденное… Тошнит.</w:t>
        <w:br/>
        <w:br/>
        <w:t>Вернувшись в номер, я даже не мог заставить себя войти в фуллдайв. Просто валялся на кровати, глядя в потолок. Тут раздался громкий, грубый стук в дверь, вернувший меня к реальности.</w:t>
        <w:br/>
        <w:t>Что случилось? Поднявшись с кровати, я совершенно естественно надел противогаз… стоп, а если это сотрудник отеля?</w:t>
        <w:br/>
        <w:br/>
        <w:t>— Санраку-кун, ты там? Явилась сама харизматичная модель, так что притворяться, что тебя нет, не выйдет!</w:t>
        <w:br/>
        <w:br/>
        <w:t>Поправка, противогаз можно не снимать.</w:t>
        <w:br/>
        <w:t>Всё ещё не оправившись от последствий «Битвы за уничтожение Эребус Парфе», я медленно открыл дверь. Там стояла сияющая госпожа-изверг, притворяющаяся харизматичной моделью, с картонной коробкой в руках.</w:t>
        <w:br/>
        <w:br/>
        <w:t>— Вот, это тебе подарок от меня.</w:t>
        <w:br/>
        <w:br/>
        <w:t>— ……Подозрительного тиканья не слышно.</w:t>
        <w:br/>
        <w:br/>
        <w:t>— Хм-м, получать подарок и первым делом проверять, не бомба ли это… это вообще по-человечески?</w:t>
        <w:br/>
        <w:br/>
        <w:t>Даже если это не бомба, она из тех, кто может подарить шкатулку с сюрпризом, начинённую порохом, просто «ради смеха».</w:t>
        <w:br/>
        <w:br/>
        <w:t>— Шутка, шутка. Так что это?</w:t>
        <w:br/>
        <w:br/>
        <w:t>— Хм-м? Ну, видишь ли, если меня узнают, то с работой будут проблемы, так что я собираюсь нарядиться в косплей.</w:t>
        <w:br/>
        <w:br/>
        <w:t>— Понятно.</w:t>
        <w:br/>
        <w:br/>
        <w:t>Скрыть лицо, сделав его частью косплейного костюма, — вполне логично. Хотя устраивать такое на игровом турнире — это странно.</w:t>
        <w:br/>
        <w:br/>
        <w:t>— Вот, вчера вечером заказала костюм, только что забрала. Развитие служб доставки — это прекрасно.</w:t>
        <w:br/>
        <w:br/>
        <w:t>— Понятно?</w:t>
        <w:br/>
        <w:br/>
        <w:t>— Ну и решила, что раз уж так, то и Санраку-куна можно втянуть.</w:t>
        <w:br/>
        <w:br/>
        <w:t>— Не втягивай меня в это так естественно.</w:t>
        <w:br/>
        <w:br/>
        <w:t>Почему она всегда пытается втянуть как можно больше народу и устроить грандиозный взрыв? Словно огромный фейерверк, который поджигает соседние… слишком опасно.</w:t>
        <w:br/>
        <w:br/>
        <w:t>— Но Санраку-кун, у тебя же лицо не для показа, верно?</w:t>
        <w:br/>
        <w:br/>
        <w:t>— Выбор именно этого слова доказывает вашу извращённую натуру, госпожа! Ха-ха-ха, я тебя сейчас ударю!</w:t>
        <w:br/>
        <w:br/>
        <w:t>Значит, в этой коробке, которую я только что получил, — косплейный костюм. Причём с бонусом «выбрано Пенсилгон», что не внушает доверия.</w:t>
        <w:br/>
        <w:br/>
        <w:t>— На всякий случай спрошу: что там внутри?</w:t>
        <w:br/>
        <w:br/>
        <w:t>— Костюм, достойный Безликого (Ноу Фейс).</w:t>
        <w:br/>
        <w:br/>
        <w:t>Её решительное лицо на фото в соцсетях собрало бы кучу лайков, но сейчас мне хочется только запустить ей в лицо тортом.</w:t>
        <w:br/>
        <w:br/>
        <w:t>— А у тебя что?</w:t>
        <w:br/>
        <w:br/>
        <w:t>— Фу-фу-фу, это секрет до самого выступления.</w:t>
        <w:br/>
        <w:br/>
        <w:t>Не внушает доверия… хм?</w:t>
        <w:br/>
        <w:br/>
        <w:t>— Вызов от Катсу.</w:t>
        <w:br/>
        <w:br/>
        <w:t>— Интересно, что там?</w:t>
        <w:br/>
        <w:br/>
        <w:t>Ладно, пойдём в указанное место сбора (внутриигровой холл).</w:t>
        <w:br/>
        <w:br/>
        <w:t>Сильвия: Ест очень много. Японская пицца слишком маленькая!</w:t>
        <w:br/>
        <w:t>Джонсон: Сделал предложение жене словами: «Хочу, чтобы ты стала моей семьёй».</w:t>
        <w:br/>
        <w:t>Лукас: Трижды чуть не попался на удочку трансвеститов и едва не сменил ориентацию.</w:t>
        <w:br/>
        <w:t>Алекс: На самом деле, его ломаный японский — это образ. Когда речь заходит о его девушке, он может без умолку говорить о ней два часа.</w:t>
        <w:br/>
        <w:br/>
        <w:t>В последнее время мне больше всего нравится придумывать настройки для качков. Возможно, потому что с настройками осьминога я примерно разобрался.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