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161</w:t>
        <w:br/>
        <w:br/>
        <w:br/>
        <w:br/>
        <w:t>Чья это самоотверженность (платная)?</w:t>
        <w:br/>
        <w:t>«««Не сможешь участвовать в матче?!»»»</w:t>
        <w:br/>
        <w:t>Я, Пенсилгон и Нацуме-си не сговариваясь воскликнули в унисон, глядя на лицо Катсу, с которого стёрлись все эмоции, кроме гнева и печали.</w:t>
        <w:br/>
        <w:br/>
        <w:t>— Организаторы отменили… Неужели теория о грандиозном розыгрыше была правдой?..</w:t>
        <w:br/>
        <w:br/>
        <w:t>— Если бы это касалось кого-то другого, я бы посмеялся от души, но, Кацу-кун, это ведь не смешно?</w:t>
        <w:br/>
        <w:br/>
        <w:t>— Ч-что случилось, Кей?!</w:t>
        <w:br/>
        <w:br/>
        <w:t>— Сверху… то есть, от спонсоров пришёл «приказ» заменить выбывшего участника на турнире RwH6…</w:t>
        <w:br/>
        <w:br/>
        <w:t>— Чё?!</w:t>
        <w:br/>
        <w:br/>
        <w:t>Если вкратце изложить рассказ Катсу, то дело было так.</w:t>
        <w:br/>
        <w:t>Во второй день GGC, то есть в тот же день, когда мы должны были участвовать в показательном матче «Галаксиа Хироуз: Каос», должен был состояться финал мирового чемпионата по RwH6… Ruins War Hounds 6. Само по себе это нас не касалось, но один из участников попал в аварию и был госпитализирован, что резко изменило ситуацию.</w:t>
        <w:br/>
        <w:br/>
        <w:t>В наше время, если только тело не разорвало на куски, всё можно исправить. К счастью, травмы не были серьёзными и не должны были оставить последствий, но участвовать в турнире он, конечно, не мог. Срочно потребовалась замена.</w:t>
        <w:br/>
        <w:t>Обычно в таких случаях выбирают из запасных игроков FPS-отдела «Штурмовая Рота (Ассалт Компани)» прогеймерской команды «Кибер-Батальон». Но тут вмешался спонсор.</w:t>
        <w:br/>
        <w:br/>
        <w:t>Видите ли, он высказал «пожелание», чтобы «раз уж так, то пусть Уоми Кей станет заменой». Это «пожелание» было равносильно довольно серьёзной угрозе, и Катсу практически заставили сменить игровую дисциплину.</w:t>
        <w:br/>
        <w:t>Обычно такие требования не проходят. Но так совпало, что в тот же день Катсу был здесь, время начала турнира RwH6 и показательного матча GH:C не совпадало, а портить отношения с этим «спонсором» было невыгодно для бизнеса… Эта цепь неудачных совпадений привела к текущей ситуации.</w:t>
        <w:br/>
        <w:br/>
        <w:t>«Несчастья сыплются, как шарики в пинболе, аж смешно».</w:t>
        <w:br/>
        <w:br/>
        <w:t>«Если бы это касалось кого-то другого, я бы посмеялся…»</w:t>
        <w:br/>
        <w:br/>
        <w:t>«И вообще, почему Кацу-кун, специалист по файтингам, вдруг стал игроком в FPS? Это же странно?»</w:t>
        <w:br/>
        <w:br/>
        <w:t>«А-а… давно это было, я как-то играл в FPS перед этим спонсором. Ха-ха, как ни странно, после файтингов я лучше всего играю в FPS…»</w:t>
        <w:br/>
        <w:br/>
        <w:t>Понятно. Неудачно засветился, вот и запомнился спонсору.</w:t>
        <w:br/>
        <w:t>Катсу сухо усмехнулся с усталым и смирившимся видом. Нацуме-си выглядела совершенно подавленной. Похоже, эти двое не заметили, что присутствующие разделились на две группы.</w:t>
        <w:br/>
        <w:br/>
        <w:t>«П-погоди, если быстро закончить турнир RwH6, то можно успеть…»</w:t>
        <w:br/>
        <w:br/>
        <w:t>«Да, наши милитари-маньяки сильны, но противник — немецкая команда «Штурм унд Эксплозив», так что девять из десяти, что бой затянется».</w:t>
        <w:br/>
        <w:br/>
        <w:t>Неважно, как называется та команда, но для Катсу и Нацуме-си участие Катсу в показательном матче — дело решённое и безнадёжное.</w:t>
        <w:br/>
        <w:br/>
        <w:t>«Понятно… Кстати, если всё максимально затянется, сколько времени займёт этот ваш финал?»</w:t>
        <w:br/>
        <w:br/>
        <w:t>«Правила — захват территории, всего пять матчей… Один матч — тридцать минут, так что, ну, с перерывами часа три уйдёт».</w:t>
        <w:br/>
        <w:br/>
        <w:t>«Кстати, показательный матч GH:C начинается в десять, а мировой чемпионат RwH6 — в девять».</w:t>
        <w:br/>
        <w:br/>
        <w:t>Как ни крути, опоздание минимум на час гарантировано. В отличие от FPS, в файтингах лимит времени на раунд короткий. Кажется, в показательном матче один раунд — десять минут, даже если сражаться все раунды, один матч — тридцать минут. Даже если поставить Катсу четвёртым, не факт, что он успеет.</w:t>
        <w:br/>
        <w:t>И это при условии, что «мы втроём продержимся все тридцать минут каждого матча». План слишком нереальный.</w:t>
        <w:br/>
        <w:t>То есть, эта ситуация уже…</w:t>
        <w:br/>
        <w:br/>
        <w:t>— То есть, если все будут сражаться полные раунды, то успеем?</w:t>
        <w:br/>
        <w:br/>
        <w:t>— Скажем, что наш капитан ушёл в туалет. Кстати, как лучше всего тянуть время целых десять минут? Полный ролеплей?</w:t>
        <w:br/>
        <w:br/>
        <w:t>— Если противник подыграет, то можно, но если тянуть три раунда, балансируя между захватом куба и нокаутом, то, может, и получится?</w:t>
        <w:br/>
        <w:br/>
        <w:t>— …Стоп, вы серьёзно? Вы это всерьёз говорите?!</w:t>
        <w:br/>
        <w:br/>
        <w:t>Двое, оплакивавшие ситуацию, уставились на двоих, замышлявших её изменить. Чему тут удивляться? Мы же Санраку и Пенсилгон. Понятно же, что мы скажем и подумаем в такой ситуации.</w:t>
        <w:br/>
        <w:br/>
        <w:t>— Ты вытащил двоих любителей на всеобщее обозрение, а сам собираешься сбежать? Думаешь, мы позволим?</w:t>
        <w:br/>
        <w:br/>
        <w:t>— И так уже выглядит, будто «людей не хватило, взяли запасных», а тут ещё и главный герой исчезнет — вот позор-то будет. Мне такое внимание не очень нравится.</w:t>
        <w:br/>
        <w:br/>
        <w:t>— То, что вы в такой ситуации ещё и мне палки в колёса вставляете, вызывает у меня какое-то извращённое уважение… да нет же! Вы же понимаете, что это безумие?..</w:t>
        <w:br/>
        <w:br/>
        <w:t>— Я ведь не просто так костюм готовила, знаешь ли.</w:t>
        <w:br/>
        <w:br/>
        <w:t>Сказав это, Пенсилгон хитро улыбнулась. В реале это, наверное, выглядело бы эффектно, но здесь, в холле подбора игроков GH:C, где аватаром служит последний использованный персонаж, дерзко улыбался загадочный персонаж в смокинге с головой-телевизором.</w:t>
        <w:br/>
        <w:t>Кстати, выражение лица отображалось на экране телевизора, и, похоже, это был женский персонаж. Может, она выбирала внешность, пол и одежду персонажа случайным образом?</w:t>
        <w:br/>
        <w:br/>
        <w:t>Пока Нацуме-си с вопросительным видом произносила «Косплей?..», речь госпожи Пенсилгон в режиме серого кардинала продолжалась.</w:t>
        <w:br/>
        <w:br/>
        <w:t>— Слушайте внимательно. В этом показательном матче, по большому счёту, победа или поражение — дело второстепенное. Главное — показать зрителям, тем, кто смотрит онлайн, и тем, кто посмотрит запись позже, «насколько интересна эта игра».</w:t>
        <w:br/>
        <w:br/>
        <w:t>— Поэтому это не битва, а развлечение. Вместо победы, решающейся в прологе, требуется кульминация, продолжающаяся до эпилога.</w:t>
        <w:br/>
        <w:br/>
        <w:t>— Так как же нам достичь и нашей цели, и цели этого показательного матча одновременно?</w:t>
        <w:br/>
        <w:br/>
        <w:t>Нацуме-си, увлечённая речью Пенсилгон, наклонилась вперёд. Раз так, то пути назад нет. Тот, к кому кукловод Пенсилгон прикрепила нити, обречён быть марионеткой до полного износа.</w:t>
        <w:br/>
        <w:t>Ну, в этот раз нам придётся самим прикрепить к себе нити.</w:t>
        <w:br/>
        <w:br/>
        <w:t>— Мы не просто будем сражаться максимум тридцать минут. Мы разыграем драму(・・・) продолжительностью тридцать минут эфирного времени.</w:t>
        <w:br/>
        <w:br/>
        <w:t>───</w:t>
        <w:br/>
        <w:t>──</w:t>
        <w:br/>
        <w:t>─</w:t>
        <w:br/>
        <w:br/>
        <w:t>«Ну что ж».</w:t>
        <w:br/>
        <w:br/>
        <w:t>Дел невпроворот. Великая задача, возложенная серым кардиналом (кукловодом), не из лёгких.</w:t>
        <w:br/>
        <w:t>Если битва с Везаэмоном была сражением, в котором «Санраку» — один-единственный меч — использовался до предела, то нынешняя битва — это, так сказать, бой с множеством клинков.</w:t>
        <w:br/>
        <w:t>Добиться цели, пойдя наперекор обстоятельствам. Чтобы втроём выполнить квоту по времени и численности, Пенсилгон придумала безумный план, который едва держится на плаву благодаря тому, что каждый из нас становится множеством шестерёнок.</w:t>
        <w:br/>
        <w:br/>
        <w:t>Честно говоря, искать способ победить втроём было бы гораздо проще. Да, госпожа игрок номер один Америки — сильный противник, но шансов на победу у нас всяко больше, чем у персонажа 30-го уровня против Ночного Императора.</w:t>
        <w:br/>
        <w:t>Но всё же план Пенсилгон — это как танцевать чечётку на утыканной шипами дороге. И я… и, наверное, Нацуме-си, согласившиеся на это, — дураки из дураков.</w:t>
        <w:br/>
        <w:br/>
        <w:t>«М?»</w:t>
        <w:br/>
        <w:br/>
        <w:t>Надо же, прислал письмо, чтобы узнать истинные намерения. Катсу, ты…</w:t>
        <w:br/>
        <w:br/>
        <w:t>«Почему? Да потому что…»</w:t>
        <w:br/>
        <w:br/>
        <w:t>Почему ты делаешь это для меня?</w:t>
        <w:br/>
        <w:t>На лаконичный вопрос (письмо) пришёл такой же простой ответ.</w:t>
        <w:br/>
        <w:br/>
        <w:t>Тема: Re: Почему</w:t>
        <w:br/>
        <w:t>Отправитель: Санраку</w:t>
        <w:br/>
        <w:t>Кому: МодоруКатсу</w:t>
        <w:br/>
        <w:t>Текст: Раз уж ты позвал нас на такое важное для тебя мероприятие, значит, оно действительно важное. Мы просто поможем тебе сохранить лицо, идиот.</w:t>
        <w:br/>
        <w:br/>
        <w:t>Если всё получится, с тебя якинику. Естественно, за твой счёт.</w:t>
        <w:br/>
        <w:br/>
        <w:t>Тема: Re: Почему</w:t>
        <w:br/>
        <w:t>Отправитель: Воин Карандаш</w:t>
        <w:br/>
        <w:t>Кому: МодоруКатсу</w:t>
        <w:br/>
        <w:t>Текст: Матч с Сильвией-тян для тебя важен, Кацу-кун? Сестричка решила тебе помочь.</w:t>
        <w:br/>
        <w:t>Хотя на самом деле я просто надену косплейный костюм!</w:t>
        <w:br/>
        <w:br/>
        <w:t>Если всё получится, я хочу суши. Полностью за счёт Кацу-куна.</w:t>
        <w:br/>
        <w:br/>
        <w:t>«…Я же и так уже всё оплачиваю, включая проживание».</w:t>
        <w:br/>
        <w:br/>
        <w:t>Прочитав сообщения от двоих, которые так естественно пытались заставить его потратить ещё больше денег, Кей с кривой улыбкой, полной изумления, смирения, печали… и превосходящей всё это благодарности, бросил мобильный терминал на кровать.</w:t>
        <w:br/>
        <w:br/>
        <w:t>Он собирался участвовать в мировом чемпионате RwH6 с минимальной мотивацией, но раз уж его надёжные друзья собираются изо всех сил тянуть время…</w:t>
        <w:br/>
        <w:br/>
        <w:t>«Вызов принят! Плевать на этот ваш Шугакрим-Кальт-Экзерсайз или как там его. Быстро разберусь и вернусь к своим делам!»</w:t>
        <w:br/>
        <w:br/>
        <w:t>Запустив программу, спешно установленную на VR-систему в номере Кея, он тоже погрузился в виртуальный мир, чтобы выполнить свою задачу.</w:t>
        <w:br/>
        <w:t>*   Штурм унд Эксплозив</w:t>
        <w:br/>
        <w:t xml:space="preserve">    Немецкая прогеймерская команда, один из мировых лидеров в FPS. Не Шугарстик.</w:t>
        <w:br/>
        <w:t xml:space="preserve">    Идеально скоординированные действия, быстрый и максимально эффективный стиль игры. Не Укон.</w:t>
        <w:br/>
        <w:t xml:space="preserve">    Кстати, приехав в Японию на финал, они постоянно жаловались на качество пива и сосисок. Но сосиски-осьминожки им понравились! Не Эксплорер.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