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165</w:t>
        <w:br/>
        <w:br/>
        <w:br/>
        <w:br/>
        <w:t>Сияющий извращенец, смеющаяся злодейка, барахтающийся авангард</w:t>
        <w:br/>
        <w:t>『А-ай! Держитесь за меня, чтобы я вас защитила!』</w:t>
        <w:br/>
        <w:t>『Эй-эй, даже для отыгрыша роли это перебор…?!』</w:t>
        <w:br/>
        <w:br/>
        <w:t>На экране Югдрайа прикрывалась стариком и ребёнком, которых она схватила щупальцами, выставив их перед Доктором Сандалфоном.</w:t>
        <w:br/>
        <w:t>Вавилон, похоже, не работает для внешних зрителей, так что на большом мониторе, отображающем японскую версию, реплики Лукаса выводятся субтитрами в реальном времени. Нет, ну это всё равно круто, разве нет?</w:t>
        <w:br/>
        <w:br/>
        <w:t>— Всё ещё чувствуется стеснение. 60 баллов.</w:t>
        <w:br/>
        <w:br/>
        <w:t>— Заложники — старик и ребёнок, это хорошо. 75 баллов.</w:t>
        <w:br/>
        <w:br/>
        <w:t>『Э-э, простите…』</w:t>
        <w:br/>
        <w:br/>
        <w:t>Пока я строго оценивал Нацуме-си, пытающуюся тянуть время, с точки зрения реплик, а Пенсилгон хвалила её действия, к нам робко обратилась ведущая… Сасакама Найт? Кажется, так её звали.</w:t>
        <w:br/>
        <w:br/>
        <w:t>『Можно у вас взять интервью?』</w:t>
        <w:br/>
        <w:br/>
        <w:t>— Э? А-а…</w:t>
        <w:br/>
        <w:br/>
        <w:t>— Конечно, конечно! Загадочная помощница (та, что красивая) ответит на все ваши вопросы!</w:t>
        <w:br/>
        <w:br/>
        <w:t>Такая непоколебимость уже вызывает уважение. Пенсилгон, выхватив у меня микрофон, бодро ответила.</w:t>
        <w:br/>
        <w:t>Хотя мы оба использовали изменители голоса, так что наши голоса звучали довольно странно.</w:t>
        <w:br/>
        <w:br/>
        <w:t>『Э-э, итак… почему Нацуме-сеншу играет так… э-э, жестоко?』</w:t>
        <w:br/>
        <w:br/>
        <w:t>— Фу-фу-фу, а это потому… что мы уверены, что именно такая тактика является правильной(・・・) в «Галаксиа Хироуз: Каос»!</w:t>
        <w:br/>
        <w:br/>
        <w:t>『То есть?』</w:t>
        <w:br/>
        <w:br/>
        <w:t>— В этой игре есть шкала… ну, та, что в файтингах используется для суперприёмов. Но она заполняется не только от ударов и блоков…</w:t>
        <w:br/>
        <w:br/>
        <w:t>Пенсилгон говорила так быстро и уверенно, что уже было непонятно, кто здесь ведущий. Пока она вещала, я от нечего делать начал играть с гаджетами, встроенными в мой косплейный шлем.</w:t>
        <w:br/>
        <w:t>Нет, я внимательно слежу за боем Нацуме-си и Лукаса, но руки-то свободны.</w:t>
        <w:br/>
        <w:br/>
        <w:t>Этот тыквенный шлем на удивление навороченный. При нажатии кнопки на шее лицевая маска сдвигается. Правда, верхняя часть, закрывающая большую часть лица, закреплена, и двигается только нижняя часть, от носа и ниже.</w:t>
        <w:br/>
        <w:t>Наверное, это как-то связано с лором оригинального персонажа, но для меня это значит только одно: «О, можно есть, не снимая шлема».</w:t>
        <w:br/>
        <w:br/>
        <w:t>Кашанк-кашанк, каш, пика-а!</w:t>
        <w:br/>
        <w:br/>
        <w:t>— Нфу!!</w:t>
        <w:br/>
        <w:br/>
        <w:t>Я открывал и закрывал рот, но рука соскользнула и нажала соседнюю кнопку… кнопку включения подсветки, встроенной в разные части шлема. Со стороны это, наверное, выглядело так: тыква, открывавшая и закрывавшая рот, внезапно засветилась. Весьма странное зрелище.</w:t>
        <w:br/>
        <w:t>И кто-то, увидевший это, не смог сдержать смех и фыркнул. Кто же это…</w:t>
        <w:br/>
        <w:br/>
        <w:t>— Ф, кх, фу-фу-фу-фу…</w:t>
        <w:br/>
        <w:br/>
        <w:t>Ты, что ли?</w:t>
        <w:br/>
        <w:t>Сильвия Голдберг, склонив голову, тряслась от смеха. Я посмотрел на неё с лёгким изумлением… и тут меня осенило.</w:t>
        <w:br/>
        <w:br/>
        <w:t>Шурх-шурх (достаю энергетик, запихнутый в кобуру)</w:t>
        <w:br/>
        <w:t>Пшшш (открываю)</w:t>
        <w:br/>
        <w:t>Джю-ю… (вставляю трубочку и пью энергетик)</w:t>
        <w:br/>
        <w:t>Пика-а! (свечусь)</w:t>
        <w:br/>
        <w:br/>
        <w:t>— Пхю!!</w:t>
        <w:br/>
        <w:br/>
        <w:t>— …Бухах?!</w:t>
        <w:br/>
        <w:br/>
        <w:t>На этот раз и чёрный качок попался. Белый качок кого-то искал, постоянно оглядываясь на зрительские трибуны, так что его, к сожалению, подловить не удалось. Сильвия Голдберг тряслась уже почти в конвульсиях, а чёрный качок… кажется, «Женатый (Джонсон)»? — смеялся, не скрываясь.</w:t>
        <w:br/>
        <w:t>Можно ли считать это разновидностью психологической атаки? Хотя какой в этом смысл… эх, камера приближается. Нужно что-то сказать?</w:t>
        <w:br/>
        <w:br/>
        <w:t>— ……Отлично помогает.</w:t>
        <w:br/>
        <w:br/>
        <w:t>Делать нечего, показал этикетку энергетика и поднял большой палец вверх.</w:t>
        <w:br/>
        <w:br/>
        <w:t>— Что ты творишь?</w:t>
        <w:br/>
        <w:br/>
        <w:t>— Вклад в продажи? Хотелось бы, чтобы его и в Японии поскорее начали продавать.</w:t>
        <w:br/>
        <w:br/>
        <w:t>— А-а, да-да… Смотри, ситуация изменилась.</w:t>
        <w:br/>
        <w:br/>
        <w:t>— А, точно.</w:t>
        <w:br/>
        <w:br/>
        <w:t>Подняв голову, я увидел на экране Югдрайю, лишённую заложников и прижатую к обороне, и Доктора Сандалфона, который, избавившись от живого щита, без колебаний перешёл в наступление.</w:t>
        <w:br/>
        <w:br/>
        <w:t>— Похоже, раунд проигран?</w:t>
        <w:br/>
        <w:br/>
        <w:t>— Кто знает. Чтобы освободить заложников, противник потратил шкалу. Нацуме-тян сейчас решает: сохранить шкалу или потратить её здесь.</w:t>
        <w:br/>
        <w:br/>
        <w:t>Сложный выбор. Если потратить шкалу в первом раунде, то в следующих будет сложнее. Но преимущество в виде взятого раунда стоит того, чтобы рискнуть.</w:t>
        <w:br/>
        <w:t>Я бы без колебаний пошёл ва-банк, чтобы взять раунд. Пенсилгон, скорее всего, сохранила бы шкалу. А Нацуме-си, чей стиль похож на Катсу…</w:t>
        <w:br/>
        <w:br/>
        <w:t>— Потратила шкалу.</w:t>
        <w:br/>
        <w:br/>
        <w:t>— Если она продержится в следующем раунде, то в третьем появятся шансы на победу. Но кто знает…</w:t>
        <w:br/>
        <w:br/>
        <w:t>Земля треснула, и шипы, оплетающие несчастную жертву, нанесли огромный урон Доктору Сандалфону. Затем последовало комбо… Нокаут. Первый раунд остался за Нацуме-си. После короткой загрузки начался второй раунд.</w:t>
        <w:br/>
        <w:br/>
        <w:t>— Честно говоря, не вытянет?</w:t>
        <w:br/>
        <w:br/>
        <w:t>— Тоже так думаю… Я бы на её месте отдал первый раунд и взял второй и третий.</w:t>
        <w:br/>
        <w:br/>
        <w:t>Не только в том, что он отбил заложников, но и в том, что по ходу боя Лукас, казалось, всё лучше адаптировался к движениям Нацуме-си. Даже если тактика с заложниками была эффективной, если твои движения читают, то преимущество превращается в недостаток.</w:t>
        <w:br/>
        <w:t>И главная проблема — Нацуме-си, в отличие от отсутствия стыда, испытывала колебания. Конечно, мало кто сможет спокойно использовать людей, пусть и НИП, в качестве живого щита. Я не осуждаю её за эти колебания, но противник не настолько прост, чтобы простить такую нерешительность.</w:t>
        <w:br/>
        <w:br/>
        <w:t>『А-а! Нацуме-сеншу снова попыталась использовать тактику с заложниками, но получила внезапную атаку сзади!』</w:t>
        <w:br/>
        <w:br/>
        <w:t>— Плохо дело… В прошлом раунде она неосторожно дала ему накопить шкалу, так что теперь он может игнорировать её накопление и использовать внезапные атаки.</w:t>
        <w:br/>
        <w:br/>
        <w:t>— И то, что они появились рядом друг с другом, — тоже невезение. Всё-таки рандом — зло.</w:t>
        <w:br/>
        <w:br/>
        <w:t>Из-за внезапной атаки сзади она выпустила заложника, а дальше — просто избиение. Она пыталась контратаковать, но даже невооружённым глазом было видно, кто доминирует.</w:t>
        <w:br/>
        <w:br/>
        <w:t>— А, убежала.</w:t>
        <w:br/>
        <w:br/>
        <w:t>— Как добросовестно… пытается потянуть время.</w:t>
        <w:br/>
        <w:br/>
        <w:t>Сасакама-сан сейчас брала интервью у команды Стар Рейн. Мы же, не боясь, что нас подслушают микрофоны, наблюдали за Югдрайей, которая отступала в переулки, расставляя ловушки-семена.</w:t>
        <w:br/>
        <w:t>Зрители освистывали её за такое жалкое поведение… Но это неважно. Если в итоге она победит, то все эти крики станут лишь лаем проигравших.</w:t>
        <w:br/>
        <w:br/>
        <w:t>— Похоже, она решила сдать этот раунд и сосредоточиться на накоплении шкалы.</w:t>
        <w:br/>
        <w:br/>
        <w:t>— Ух ты, полицейская машина летает по воздуху.</w:t>
        <w:br/>
        <w:br/>
        <w:t>Злодейская шкала заполняется злодейскими поступками. Это и сражения с героями, и угрозы невинным гражданам.</w:t>
        <w:br/>
        <w:t>Разрушение города — тоже способ накопления шкалы. Югдрайа буйствовала до тех пор, пока её не догнал Доктор Сандалфон и не добил.</w:t>
        <w:br/>
        <w:br/>
        <w:t>— Похоже, у каждого персонажа свои условия для заполнения шкалы.</w:t>
        <w:br/>
        <w:br/>
        <w:t>Поскольку большинство основных персонажей команды Стар Рейн были героями, мы неизбежно тренировались в основном на злодейских персонажах, поэтому и заметили это.</w:t>
        <w:br/>
        <w:t>Например, Югдрайе выгоднее наносить прямой урон НИП, чем просто разрушать здания. Причём не просто наносить урон, а использовать их как прикрытие или живой щит для своей защиты — это даёт больше очков. А если ещё и мучить беззащитных НИП… Кто вообще будет играть таким персонажем? А, вон она, рядом сидит.</w:t>
        <w:br/>
        <w:br/>
        <w:t>— Выбирать между эффективностью персонажа и совершением подлых поступков… Эти персонажи не для всех, в другом смысле.</w:t>
        <w:br/>
        <w:br/>
        <w:t>— Точное воспроизведение оригинала — тоже палка о двух концах. Может, потом смягчат?</w:t>
        <w:br/>
        <w:br/>
        <w:t>Если бы это был злодей-воин, можно было бы просто честно драться с героями. Но такие персонажи, как Югдрайа, одобряющие подлость, вызывают много вопросов.</w:t>
        <w:br/>
        <w:br/>
        <w:t>— Ну что ж, финальный раунд. Насколько сможет продержаться Нацуме-тян?</w:t>
        <w:br/>
        <w:br/>
        <w:t>— Выглядите весело.</w:t>
        <w:br/>
        <w:br/>
        <w:t>— Я обожаю смотреть, как кто-то двигается по моим указаниям.</w:t>
        <w:br/>
        <w:br/>
        <w:t>— Прирождённый кукловод…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