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167</w:t>
        <w:br/>
        <w:br/>
        <w:br/>
        <w:br/>
        <w:t>Пляшите, пляшите в театре злодейства</w:t>
        <w:br/>
        <w:t>— Эта игра, если есть НИПы, они не просто массовка, а серьёзная помеха…</w:t>
        <w:br/>
        <w:br/>
        <w:t>Прогресс технологий довёл реализм до уровня угрозы, так сказать.</w:t>
        <w:br/>
        <w:t>Разлетаются милые куклы, вспыхивают взрывы, в адском крике отчётливо слышен лишь смех Пенсилгон. Несчастные мирные жители, полиция, на которую они должны были положиться, тоже взрывается. Остаётся надеяться только на героя.</w:t>
        <w:br/>
        <w:t>Помоги, герой, помоги, доктор! Говорили(・・・・・・), что ты поможешь(・・・・・・).</w:t>
        <w:br/>
        <w:br/>
        <w:t>Это уже не люди, а живая волна, мешающая герою двигаться. Злодей мог бы без колебаний, жалости и милосердия смести их, растоптать. Но герой так не может. А если и сможет, то это не будет геройским(Хироик) поступком.</w:t>
        <w:br/>
        <w:t>Поэтому он останавливается, колеблется, упускает момент.</w:t>
        <w:br/>
        <w:t>Не замечает, что среди криков о помощи есть и голос, говорящий: «Возьми это».</w:t>
        <w:br/>
        <w:br/>
        <w:t>『Кья-а-а!』</w:t>
        <w:br/>
        <w:br/>
        <w:t>Крик Сасакамы-сан разносится из динамиков. На экране НИП с прикреплённой бомбой, затесавшийся среди просящих о помощи, взрывается, унося с собой людей, а Доктор Сандалфон взлетает в воздух.</w:t>
        <w:br/>
        <w:br/>
        <w:t>『Х-ха-а… Да, это точно не файтинг… Скорее симулятор, да?』</w:t>
        <w:br/>
        <w:br/>
        <w:t>Именно поэтому смеётся демон, смеётся дьявол. Пенсилгон смеётся, творя дела, от которых побледнели бы и демоны, и дьяволы.</w:t>
        <w:br/>
        <w:t>С трибун Доктору Сандалфону кричат: «Заметь!», но эти крики не доходят до него. Пока Лукас играет в мусоу-игру без возможности атаковать, только мы, сторонние наблюдатели, можем заметить, что Пенсилгон, высадив(・・・) оператора и репортёра из вертолёта и прикрепив бомбу к пилоту, элегантно парит в небе, наблюдая за всем сверху.</w:t>
        <w:br/>
        <w:br/>
        <w:t>— Я вчера весь вечер с ней проверял траектории полёта вертолётов…</w:t>
        <w:br/>
        <w:br/>
        <w:t>Не стоит недооценивать её, думая, что она полагается только на шантаж. Её методы манипулирования и заманивания НИП в ловушки крайне коварны. Злодеяния Югдрайи в прошлом матче — детские шалости по сравнению с тем, что вытворяет она сейчас, доказывая это на практике.</w:t>
        <w:br/>
        <w:t>Пока её лицо и имя скрыты, она практически непобедима. НИПы, так похожие на людей, но в решающий момент предсказуемые и управляемые. То, что она не только говорит такое, но и воплощает в жизнь… серьёзно, это можно транслировать на весь мир?</w:t>
        <w:br/>
        <w:br/>
        <w:t>— А-а, вот и переключатель на режим финального босса сработал.</w:t>
        <w:br/>
        <w:br/>
        <w:t>Клокфайр хохочет в вертолёте так, что это слово идеально подходит. Мило помахав пилоту рукой, она выпрыгивает из вертолёта. Через несколько секунд кабина, естественно, взрывается, и груда металла, извергая дым и пламя, падает вниз.</w:t>
        <w:br/>
        <w:br/>
        <w:t>Это уже не терроризм, а стихийное бедствие. Доктор Сандалфон, кое-как выбравшийся из зоны взрыва НИП, замечает Клокфайр, мило машущую ему рукой с крыши небоскрёба.</w:t>
        <w:br/>
        <w:br/>
        <w:t>『Лукас-сеншу ворвался в здание! А Без Имени (Ноу Нейм)-сеншу… не встречает его! А-а! На лифте! Она просто спускается на лифте!』</w:t>
        <w:br/>
        <w:t>『Со стороны Лукас-сеншу, карабкающийся по лестнице, выглядит довольно комично…』</w:t>
        <w:br/>
        <w:br/>
        <w:t>Мне даже жаль Бабника, которого так водят за нос. Но Пенсилгон, шаг за шагом реализуя свой план, неуклонно тянет время.</w:t>
        <w:br/>
        <w:t>А награда для Доктора Сандалфона, добравшегося до крыши, — издевательский взмах руки Клокфайр, которая уже спустилась на землю. Вряд ли кто-то сможет сохранить хладнокровие после такого унижения. Даже если и сможет, в мыслях появится шум.</w:t>
        <w:br/>
        <w:t>Стремление догнать её кратчайшим путём(・・・・・・・・・・) породит брешь в обороне. А она такую оплошность не простит.</w:t>
        <w:br/>
        <w:br/>
        <w:t>— Время — девять минут сорок три секунды… Достойный результат, как и обещала.</w:t>
        <w:br/>
        <w:br/>
        <w:t>В этой игре нет урона от падения. Доктора Сандалфона, неосторожно спрыгнувшего с крыши, чтобы догнать Клокфайр, встречала машущая рукой Клокфайр и… приманка-бомба (суперприём) в форме её точной копии, которую она хитро спрятала за спиной.</w:t>
        <w:br/>
        <w:t>Дальше — простая арифметика. Если из 100 и 20 вычесть 30, что быстрее достигнет нуля?</w:t>
        <w:br/>
        <w:br/>
        <w:t>— Ну?</w:t>
        <w:br/>
        <w:br/>
        <w:t>— Нет, ну что «ну»?..</w:t>
        <w:br/>
        <w:br/>
        <w:t>Когда в дело вступают НИПы, которыми можно управлять в некоторой степени, её занудство(・・・) возрастает в разы. Не сила, а именно занудство — вот в чём соль.</w:t>
        <w:br/>
        <w:t>Если бы она просто стала сильнее, справиться было бы легко — достаточно поднять планку ожиданий от её действий. Но когда возрастает занудство, проблема переходит на совершенно другой уровень.</w:t>
        <w:br/>
        <w:t>Как и в случае с Лукасом, необдуманно приближаться к месту, где находится Клокфайр, специализирующаяся на размещении ловушек, да ещё и таким ограничивающим манёвренность способом, как падение, — верх глупости. Если бы он подумал трезво, то понял бы, что это засада с использованием приманки.</w:t>
        <w:br/>
        <w:t>Но постоянные издевательства со стороны НИП, стресс от бесполезности собственных действий и, главное, раздражающие насмешки — всё это вместе приводит к необдуманным поступкам, к незначительной неосторожности. А она такие моменты не упускает. Когда замечаешь, уже поздно — клинок у горла.</w:t>
        <w:br/>
        <w:br/>
        <w:t>— Ну что сказать, её стиль игры — «Королева Демонов».</w:t>
        <w:br/>
        <w:br/>
        <w:t>— …Удачное сравнение.</w:t>
        <w:br/>
        <w:br/>
        <w:t>Она создаёт множество трудностей, и только преодолев их все одну за другой, можно бросить вызов боссу. Прямо как в старых добрых RPG. Слабость — загнать в угол и избить толпой.</w:t>
        <w:br/>
        <w:br/>
        <w:t>— А теперь начинается её настоящее шоу.</w:t>
        <w:br/>
        <w:br/>
        <w:t>— Это ещё не было её настоящим шоу?!</w:t>
        <w:br/>
        <w:br/>
        <w:t>『Это ещё не было её настоящим шоу?!』</w:t>
        <w:br/>
        <w:br/>
        <w:t>Ой, Сасакама-сан с микрофоном подошла. Что делать? Вообще-то, я собирался сказать: «Сейчас она будет максимально эффектно проигрывать, чтобы потянуть время», но транслировать такое на весь мир нельзя. И вообще, не наводите на меня камеру, я нервничаю.</w:t>
        <w:br/>
        <w:br/>
        <w:t>— Э-э, а-а… ну, как видите, она… э-э, отказывается от эффективности ради зрелищности, так сказать… кхм, ну, в общем, если уж попал на её сцену, то сойти с неё будет сложно, да.</w:t>
        <w:br/>
        <w:br/>
        <w:t>Н-не смотри на меня так, Нацуме-си! Не надо читать по моим глазам: «А, этот парень боится выступать перед публикой»! Хотя так оно и есть!</w:t>
        <w:br/>
        <w:t>Нет, спокойно, спокойно. Ролеплей. Тыквенный наёмник — циничный и хладнокровный Безликий (Ноу Фейс). Какие-то там десятки тысяч зрителей не могут вывести его из равновесия, не должны!</w:t>
        <w:br/>
        <w:br/>
        <w:t>— И вообще, эта игра явно не рассчитана на прямое столкновение злодеев. Да, конечно, не думаю, что такое поведение поощряется, но… э-э… похоже, предполагается закулисная борьба?</w:t>
        <w:br/>
        <w:br/>
        <w:t>『То есть?』</w:t>
        <w:br/>
        <w:br/>
        <w:t>Пожалуйста, смени меня! — послал я телепатический сигнал Нацуме-си! Меня демонстративно проигнорировали. Чёрт!!</w:t>
        <w:br/>
        <w:br/>
        <w:t>— Злодеи накапливают шкалу, нанося урон городу, но во второй половине матча делать это становится сложнее… становится. А герои, наоборот, во второй половине легче накапливают шкалу, устраняя «ущерб», нанесённый злодеями.</w:t>
        <w:br/>
        <w:br/>
        <w:t>Можно сказать, злодей — это карандаш, герой — ластик, а арена — чистый лист бумаги. В начале злодей может свободно рисовать на чистом листе, а герой должен ждать, пока злодей испачкает лист. Герой не может существовать без злодея — это хорошо реализовано в системе.</w:t>
        <w:br/>
        <w:t>Но бумага не бесконечна, место для записей заканчивается. И чем больше грязи от карандаша, тем больше работы для ластика. Вот простое объяснение принципа «в начале злодей сильнее, в конце — герой».</w:t>
        <w:br/>
        <w:t>На первый взгляд кажется, что злодей в выигрыше, но на самом деле у него много проблем.</w:t>
        <w:br/>
        <w:br/>
        <w:t>Изначально для героя злодей — это «зло, которое нужно победить, и причина его существования». Победить врага — вот цель и смысл существования героя.</w:t>
        <w:br/>
        <w:t>Но для злодея герой — это всего лишь «помеха на пути к цели». Да, бывают злодеи, для которых победа над героем становится смыслом жизни, но в основном столкновение с героем — это отступление от цели. Суть злодея — творить зло и добиваться своего.</w:t>
        <w:br/>
        <w:br/>
        <w:t>И в этой игре, максимально точно воспроизводящей амекомиксы, этот закон тоже действует. То есть, ситуация «прямого столкновения героя и злодея» для злодея невыгодна.</w:t>
        <w:br/>
        <w:t>Герой получает очки Героической шкалы, спасая людей и сражаясь со злодеями. А злодей, сражаясь с героем, почти не получает очков Злодейской шкалы.</w:t>
        <w:br/>
        <w:t>Злодей может выйти на равных, только если успеет накопить шкалу до прибытия героя. Иначе говоря, если не успеет, то чем больше проходит времени, тем сильнее становится герой.</w:t>
        <w:br/>
        <w:br/>
        <w:t>— …То есть, для злодея лучше всего действовать так, чтобы «герой его не нашёл». Это лучшая тактика для злодейских персонажей. Ну, знаете, сказка про черепаху и зайца? Вот это оно.</w:t>
        <w:br/>
        <w:br/>
        <w:t>『Понятно… Значит, злодей — это черепаха, а герой — заяц. Черепахе нужно как можно дальше уйти, пока заяц не начал бежать. Если черепаха не будет бежать изо всех сил, заяц её догонит и обгонит』.</w:t>
        <w:br/>
        <w:br/>
        <w:t>— Именно так… да.</w:t>
        <w:br/>
        <w:br/>
        <w:t>Сасакама-сан отошла, камера тоже отвернулась. Я глубоко выдохнул. Такие речи — это работа Катсу или Пенсилгон. Мне больше по душе… бездумно бросаться в атаку. Наверное, поэтому меня и дразнят пушечным мясом. Чёрт.</w:t>
        <w:br/>
        <w:br/>
        <w:t>И хоть кажется, что она легко накапливает шкалу, на самом деле то, что делает Пенсилгон, — это довольно рискованная акробатика.</w:t>
        <w:br/>
        <w:t>Кажется, что ситуация под контролем её манипуляций, но на самом деле у её тактики есть простое противоядие.</w:t>
        <w:br/>
        <w:br/>
        <w:t>『Итак, начинается второй раунд… А-а! Лукас-сеншу, это!..』</w:t>
        <w:br/>
        <w:br/>
        <w:t>Неужели разгадал?</w:t>
        <w:br/>
        <w:t>На экране Доктор Сандалфон игнорировал взывающих о помощи НИП, иногда даже отталкивая их, и искал Клокфайр.</w:t>
        <w:br/>
        <w:br/>
        <w:t>Кстати, урон, нанесённый городу, переносится между раундами. Так что хоть и кажется, что у неё всё под контролем, на самом деле Пенсилгон сражается на пределе возможностей.</w:t>
        <w:br/>
        <w:br/>
        <w:t>Клокфайр-сенсей: «Хорошие детки! Берегите свои патроны (НИП)!»</w:t>
        <w:br/>
        <w:br/>
        <w:t>*   Комикс «Гидро Хэндз»</w:t>
        <w:br/>
        <w:t xml:space="preserve">    История о пожарном Акуосе, который получил силу управления водой от «виновника всего» Галаксеуса и стал героем «Гидро Хэндз».</w:t>
        <w:br/>
        <w:t xml:space="preserve">    Основные злодеи: психо-бомбер «Клокфайр», находящая удовольствие в разрушении покоя, и торговец смертью «Шоувиндоу», который взрывает ракеты посреди города под предлогом «тестирования» различного оружия.</w:t>
        <w:br/>
        <w:t xml:space="preserve">    Произведение высоко оценено за изображение душевных терзаний Акуоса, выбирающего между спасением людей и борьбой со злодеями, а также за злодеев с совершенно отбитыми мозгами по сравнению с другими комиксами.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