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168</w:t>
        <w:br/>
        <w:br/>
        <w:br/>
        <w:br/>
        <w:t>Обмануть обманщика обманщика обманщика</w:t>
        <w:br/>
        <w:t>Извините, что пишу о личном, но Урумун просит проголосовать за Инди-тян на древнем поле боя, а я готовлюсь к отбору Нуру, и у меня есть Шива, Сетланс и Заошен, но нет Агниса, так что приходится собирать печальную пати с Кацуо, а пушка Сильвы не будет стрелять лимоном, так что, наверное, завтра обновления не будет, простите.</w:t>
        <w:br/>
        <w:t>Может, если обменяться по связи, у меня станет четыре руки?..</w:t>
        <w:br/>
        <w:t>— Ха,さすがはプロゲーマー様だねぇ、困った困った。(Ха, ну надо же, господин прогеймер, затруднительно, затруднительно)</w:t>
        <w:br/>
        <w:br/>
        <w:t>«Кукла» Клокфайр для произвольного подрыва должна находиться в поле зрения, точнее, в поле зрения «левого искусственного глаза». В первом раунде, когда у неё был вертолёт — первоклассное средство передвижения(・), — это не было большим недостатком. Но сейчас, сразу после начала раунда, обнажается одна слабость.</w:t>
        <w:br/>
        <w:br/>
        <w:t>Всё просто. Если в самом начале, когда двигаться толком нельзя, происходит взрыв, значит, источник взрыва где-то рядом. Следовательно, контрмера против Клокфайр очень проста: игнорировать бомбы и искать её саму.</w:t>
        <w:br/>
        <w:br/>
        <w:t>— Ха-ха-а! Нашёл тебя, Леди-Рыцарь!!</w:t>
        <w:br/>
        <w:br/>
        <w:t>— Ой, навязчивые мужчины мне не нравятся.</w:t>
        <w:br/>
        <w:br/>
        <w:t>— Дикие мужчины популярнее!</w:t>
        <w:br/>
        <w:br/>
        <w:t>Она больше не может служить подвижной бомбой(активной бомбой). Значит, чтобы восстановить лимит на установку, нужно использовать имеющиеся бомбы. А этот мужчина, о любовных похождениях которого ходят слухи, не настолько прост, чтобы упустить такой шанс.</w:t>
        <w:br/>
        <w:br/>
        <w:t>— Прости уж… меня!</w:t>
        <w:br/>
        <w:br/>
        <w:t>Позади Доктора Сандалфона несколько убегающих НИП взрываются. Это служит сигналом, и противостояние переходит в столкновение.</w:t>
        <w:br/>
        <w:br/>
        <w:t>(Чёрт, слишком быстро…)</w:t>
        <w:br/>
        <w:br/>
        <w:t>— Это тебе за прошлый раунд! Прими вместе с чаевыми!</w:t>
        <w:br/>
        <w:br/>
        <w:t>— Не нужно, спасибо!</w:t>
        <w:br/>
        <w:br/>
        <w:t>Лимит установки: восемь. Уже установлено: двенадцать.</w:t>
        <w:br/>
        <w:t>Произвольный подрыв невозможен. Значит, нужно использовать своё здоровье как залог и разорвать дистанцию.</w:t>
        <w:br/>
        <w:t>Доктор Сандалфон — боец ближнего боя, использующий псионику. Его коронный приём — Психо-кулак, усиливающий удары за счёт концентрации псионической энергии в кулаке. Конкретно говоря, он немного уступает в скорости серии ударов, но каждый удар наносит двойной урон.</w:t>
        <w:br/>
        <w:t>Пенсилгон создаёт куклу-собаку силой искусственного глаза, встроенного в левую глазницу Клокфайр, и выставляет её(かざす) между собой и кулаком Лукаса.</w:t>
        <w:br/>
        <w:t>Кукла-собака зажимается между Пенсилгон и кулаком Лукаса. Удар Психо-кулака сминает и раздавливает тело милой собачки, и она взрывается.</w:t>
        <w:br/>
        <w:br/>
        <w:t>— Уф… будто к животу прицепили электромассажёр…</w:t>
        <w:br/>
        <w:br/>
        <w:t>Взрыв, взрыв, взрыв. Она смотрит на НИПов, едва виднеющихся в поле зрения, и подрывает ещё троих.</w:t>
        <w:br/>
        <w:br/>
        <w:t>— Цепная реакция! Повезло!</w:t>
        <w:br/>
        <w:br/>
        <w:t>Лимит установки: тринадцать. Уже установлено: семь.</w:t>
        <w:br/>
        <w:t>Используя куклу как малый щит(баклер), она принимает удар кулаком и отступает, используя взрывную волну, чтобы разорвать дистанцию.</w:t>
        <w:br/>
        <w:br/>
        <w:t>(Плохо дело… НИПы разбегаются(・・). Нужно собрать их всех, пока они ещё здесь)</w:t>
        <w:br/>
        <w:br/>
        <w:t>— Эй-эй, нельзя думать о других во время свидания! Смотри только на меня!</w:t>
        <w:br/>
        <w:br/>
        <w:t>— Сначала получи диплом врача, а потом делай предложение, шарлатан!</w:t>
        <w:br/>
        <w:br/>
        <w:t>Взрывается, отлетает, поднимается.</w:t>
        <w:br/>
        <w:t>Расстояние до предполагаемой точки перехвата велико. Если упустить убегающих НИПов, количество доступных бомб будет ограничено.</w:t>
        <w:br/>
        <w:br/>
        <w:t>(Хоть я и собиралась проиграть этот раунд, но есть же разница, как проигрывать…)</w:t>
        <w:br/>
        <w:br/>
        <w:t>При переходе между раундами изменения на поле боя сохраняются. Это значит, что и НИПы с прикреплёнными бомбами тоже переносятся.</w:t>
        <w:br/>
        <w:br/>
        <w:t>(Семь человек… Здоровье чуть больше шестидесяти процентов. Судя по карте, чтобы вернуться туда, нужно пройти мимо Бабника…)</w:t>
        <w:br/>
        <w:br/>
        <w:t>Заметив краем глаза НИПа, она тут же его взрывает. К счастью, он оказался первым в очереди на подрыв. Но других НИПов в поле зрения нет. Ситуация, когда её загнали в угол между двумя зданиями, требует немедленного решения.</w:t>
        <w:br/>
        <w:br/>
        <w:t>(Санраку-кун или Кацу-кун, наверное, решили бы эту проблему парированием или броском после блока? Но я против прогеймера так не смогу… Ладно)</w:t>
        <w:br/>
        <w:br/>
        <w:t>Самое важное оружие в переговорах — улыбка. Мягкая улыбка создаёт впечатление余裕. «Может, у неё есть какой-то скрытый план?» — такие сомнения, как яд, замедляют движения противника. В этом и заключается главное оружие Пенсилгон, Воина Карандаш. Заставить противника думать, сомневаться.</w:t>
        <w:br/>
        <w:t>Не как тот повёрнутый на азарте, который повышает свои характеристики, усиливая своё состояние. Не как тот, кто не может сам запустить уник и усиливается за счёт исследований и опыта… Её тактика — накладывать дебаффы на противника с помощью риторики и ситуации.</w:t>
        <w:br/>
        <w:br/>
        <w:t>— Мне не нужно оглядываться назад, а вы можете двигаться только по прямой… Что скажете, если я скажу, что всё идёт по плану?</w:t>
        <w:br/>
        <w:br/>
        <w:t>— Просто пойду вперёд.</w:t>
        <w:br/>
        <w:br/>
        <w:t>— Вот и славно!</w:t>
        <w:br/>
        <w:br/>
        <w:t>Необходимая информация получена, остаётся только действовать. Хитро улыбнувшись, Пенсилгон без колебаний бросается вперёд. Тело Доктора Сандалфона напрягается в ожидании.</w:t>
        <w:br/>
        <w:t>Словами можно сказать что угодно, поэтому Лукас, видя её решительный рывок, начинает опасаться несуществующего плана. Именно поэтому, когда Клокфайр просто пробегает мимо него, не только противник, но и зрители на несколько секунд застывают в недоумении.</w:t>
        <w:br/>
        <w:br/>
        <w:t>— А-ха-ха, дура-а-ак! Пытаться затащить девушку в переулок — тебе ещё три световых года расти!.. Дура-а-ак!!</w:t>
        <w:br/>
        <w:br/>
        <w:t>— Это же единица расстояния!!</w:t>
        <w:br/>
        <w:br/>
        <w:t>Амане Това, двадцать четыре года. Оскорбления на уровне младшей школы, после которых она удирает со всех ног.</w:t>
        <w:br/>
        <w:t>Если вырвать эту сцену из контекста, трудно поверить, что это происходит на мировой арене. Но Пенсилгон не просто сбегает, бросив матч. Она из последних сил цепляется за тонкую паутинку, ведущую к победе, карабкаясь по ней.</w:t>
        <w:br/>
        <w:br/>
        <w:t>(Ещё две минуты… нужно потянуть ещё хотя бы пять…)</w:t>
        <w:br/>
        <w:br/>
        <w:t>— Сто-о-ой!!</w:t>
        <w:br/>
        <w:br/>
        <w:t>— Я бы предпочла поиграть в прятки, а не в догонялки!</w:t>
        <w:br/>
        <w:br/>
        <w:t>— Не позволю!!</w:t>
        <w:br/>
        <w:br/>
        <w:t>(Ага… две собрала)</w:t>
        <w:br/>
        <w:br/>
        <w:t>Осталось пять установленных бомб. Как одновременно собрать их, убежать и потянуть время?</w:t>
        <w:br/>
        <w:t>Для начала нужно взорвать невинного прохожего, чтобы вернуть куклу, и подготовиться к финалу. Клокфайр со всех ног бросается бежать.</w:t>
        <w:br/>
        <w:br/>
        <w:t>«Пфф, кх-кх… можно похвалить за то, что средний палец не показала…?»</w:t>
        <w:br/>
        <w:br/>
        <w:t>— Даже без этого, устраивать такие детские… голова разболелась.</w:t>
        <w:br/>
        <w:br/>
        <w:t>— Ну, по крайней мере, злодейства Нацуме-си теперь кажутся не такими уж и страшными, так что всё к лучшему.</w:t>
        <w:br/>
        <w:br/>
        <w:t>— ……Может, она специально так себя вела?</w:t>
        <w:br/>
        <w:br/>
        <w:t>— Да нет, она такая и есть.</w:t>
        <w:br/>
        <w:br/>
        <w:t>Нацуме-си схватилась за голову и замерла. Я же, из-под шлема, нахмурился и скривил губы.</w:t>
        <w:br/>
        <w:t>К тем почти тридцати минутам, которые вытянула Нацуме-си, прибавилось время, которое тянет Пенсилгон — итого около сорока пяти минут. Если Пенсилгон продержится ещё час в этом и следующем(・) матче, и, допустим, продержится тридцать минут против Сильвии Голдберг, то это два часа. Если Катсу не задержится, то наша миссия будет выполнена.</w:t>
        <w:br/>
        <w:t>Но никто из нас не верил, что всё пройдёт так гладко. В конце концов, противники — прогеймеры. Причём одни из лучших. Насколько успешно смогут справиться двое любителей и один прогеймер?</w:t>
        <w:br/>
        <w:br/>
        <w:t>«В лучшем случае, если она протянет сорок минут…?»</w:t>
        <w:br/>
        <w:br/>
        <w:t>Неожиданно, хотя в каком-то смысле и ожидаемо, реакция прогеймера оказалась высокой.</w:t>
        <w:br/>
        <w:t>Изначально предполагалось, что Пенсилгон будет постоянно избегать боя. Хоть у неё и было тридцать секунд форы в начале, и она успела подготовиться, её довольно быстро нашли.</w:t>
        <w:br/>
        <w:t>Зачем играть в догонялки в файтинге? Но у Клокфайр, хоть и с её ужасными установленными бомбами, общие физические характеристики низкие. Рано или поздно её догонят, так что это равновесие не продлится долго.</w:t>
        <w:br/>
        <w:br/>
        <w:t>«В конце концов, всё зависит от усилий Пе… Без Имени (Ноу Нейм). Нам остаётся только одно».</w:t>
        <w:br/>
        <w:br/>
        <w:t>— Молиться здесь?</w:t>
        <w:br/>
        <w:br/>
        <w:t>— Смеяться над её позором.</w:t>
        <w:br/>
        <w:br/>
        <w:t>Игнорирую Нацуме-си, которая смотрит на меня с выражением лица кошки, учуявшей валерьянку.</w:t>
        <w:br/>
        <w:t>Ну что ж, Пенсилгон, развлекай нас, скучающих, как следует! Фу-ха-ха-ха-ха!!</w:t>
        <w:br/>
        <w:br/>
        <w:t>А, оператор, не наводите на меня камеру! Я нервничаю!</w:t>
        <w:br/>
        <w:t>Нацуме-тян становится мастером по корчению рож…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