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169</w:t>
        <w:br/>
        <w:br/>
        <w:br/>
        <w:br/>
        <w:t>Бензин литрами в костёр</w:t>
        <w:br/>
        <w:t>На самом деле, если бы Пенсилгон сражалась один на один в равных условиях, как в поединке по боевым искусствам, она бы оказалась в слабой категории геймеров.</w:t>
        <w:br/>
        <w:t>Именно за счёт внешних баффов, дебаффов и прочего она смогла добиться таких результатов в Shangri-La Frontier, что её прозвали «убийцей задротов» (Giant Killing). Но у игрового стиля Пенсилгон, помимо проигрыша из-за чистой разницы в мастерстве, есть два явных заклятых врага.</w:t>
        <w:br/>
        <w:br/>
        <w:t>Один — тип игроков, прорывающийся напролом за счёт грубой силы, как Санраку. Это уже не столько бой с человеком, сколько с монстром. Они ломают стандартные тактики боя неожиданными способами.</w:t>
        <w:br/>
        <w:t>Такие игроки обычно идут ва-банк, выкладывая все карты на стол, как в покере. Если медлить, проиграешь. Против них особенно эффективна быстрая атака, уничтожающая их сразу, как только позволяют обстоятельства.</w:t>
        <w:br/>
        <w:br/>
        <w:t>И второй — тип игроков, строящих свою тактику на опыте и предсказании действий противника, как Катсу… Уоми Кей. Наоборот, чем больше карт ты им показываешь, тем хуже для тебя. Потому что они используют показанные карты, чтобы вычислить «следующий» ход. Это как в игре «Дайфуго», когда пытаются угадать остальные семь карт по трём открытым.</w:t>
        <w:br/>
        <w:t>Это требует прямо противоположной интуитивному типу тактики: максимально скрывать свои намерения и нанести решающий удар припасённым клинком в самый последний момент.</w:t>
        <w:br/>
        <w:br/>
        <w:t>Короче говоря, оптимальный выбор для Клокфайр (Пенсилгон) в этом втором раунде — максимально затянутое и эффектное самоубийство.</w:t>
        <w:br/>
        <w:br/>
        <w:t>— Что-то ты долго поднимался. Докторам лестницы не по вкусу?</w:t>
        <w:br/>
        <w:br/>
        <w:t>— Странно… лифт был взорван и не работал…! Но я тебя загнал в угол!</w:t>
        <w:br/>
        <w:br/>
        <w:t>— Загнал в угол? Нон-нон! Ты был приглашён!</w:t>
        <w:br/>
        <w:br/>
        <w:t>Соотношение оставшегося здоровья примерно 7:1. Здоровье блистательной бомбистки уже на исходе, но накопленная информация и собранные куклы (бомбы) давали только ей самой предчувствие окончательной победы.</w:t>
        <w:br/>
        <w:br/>
        <w:t>— Ну-с, ну-с, трёхчастная пьеса режиссёра Клокфайр-тян приближается к финалу.</w:t>
        <w:br/>
        <w:br/>
        <w:t>Словно танцуя, словно распевая, она кружилась на краю крыши, бросая взгляды вверх, вбок, вниз, вперёд — так, словно персонаж манги, знающий о существовании невидимой стены за пределами кадра.</w:t>
        <w:br/>
        <w:br/>
        <w:t>— Чтобы перейти к грандиозной кульминации, я вынуждена ненадолго удалиться. Увидимся примерно через минуту… Ой, как грубо!</w:t>
        <w:br/>
        <w:br/>
        <w:t>— Догонялки окончены…!!</w:t>
        <w:br/>
        <w:br/>
        <w:t>— Ка-а-ак жаль! Твоим кулаком меня не убить!</w:t>
        <w:br/>
        <w:br/>
        <w:t>— Серьёзно?..?!</w:t>
        <w:br/>
        <w:br/>
        <w:t>Кукла-кошка, брошенная на землю, была растоптана Клокфайр. Раздавленное милое кошачье личико вздулось изнутри и взорвалось. Взрывная волна отбросила Доктора Сандалфона назад, а пламя взрыва добило Клокфайр. Раунд завершился.</w:t>
        <w:br/>
        <w:br/>
        <w:t>— Самоубийство?.. Победа не чувствуется…</w:t>
        <w:br/>
        <w:br/>
        <w:t>Побеждённый персонаж через несколько секунд рассыпается. Лукас с нескрываемым отвращением смотрел на падающую с крыши фигуру бомбистки, рассыпающуюся на куски.</w:t>
        <w:br/>
        <w:t>Ситуация должна была быть равной — ничья по раундам. Но ощущения победы, которое он испытывал много раз до этого, не было.</w:t>
        <w:br/>
        <w:t>Словно, как она и сказала, всё шло по чьему-то сценарию.</w:t>
        <w:br/>
        <w:br/>
        <w:t>(Нет… даже если и так, её стиль игры я разгадал. Больше фокусы не пройдут).</w:t>
        <w:br/>
        <w:br/>
        <w:t>Тактика с использованием НИП в качестве активных бомб удивила его, но поскольку Клокфайр должна находиться поблизости для их подрыва, контрмера проста. Как бы она ни появилась, нужно просто не дать ей ничего сделать и загнать в угол. Её собственный боевой потенциал невысок, это просто игрок, специализирующийся на неожиданных атаках для новичков… Таков был вывод Лукаса.</w:t>
        <w:br/>
        <w:br/>
        <w:t>Да, если бы она была всего лишь *таким* игроком.</w:t>
        <w:br/>
        <w:br/>
        <w:t>Отведённые тридцать секунд. Кульминация должна быть шумной и яркой.</w:t>
        <w:br/>
        <w:br/>
        <w:t>— Ну-с, ну-с, кто далеко — слушайте, кто близко — смотрите. Начинается специальный парад от Клокфайр-сан… вот так.</w:t>
        <w:br/>
        <w:br/>
        <w:t>Первый и второй раунды были лишь подготовкой и разведкой для третьего. Этот Кейос Сити, хоть и меняющийся каждый раз, имеет определённую закономерность.</w:t>
        <w:br/>
        <w:t>Например, сетка дорог, или скопление небоскрёбов, или общность внутренней структуры зданий.</w:t>
        <w:br/>
        <w:br/>
        <w:t>— Сбережения нужно тратить с размахом! Хе-хе… Ну что ж, устроим фейерверк!!</w:t>
        <w:br/>
        <w:br/>
        <w:t>Больше никакого скрывания в тени. Пенсилгон ждёт врага посреди главной улицы, на крыше брошенного такси.</w:t>
        <w:br/>
        <w:br/>
        <w:t>— Эй-эй, смена стиля?</w:t>
        <w:br/>
        <w:br/>
        <w:t>— Я же предупреждала? Это кульминация, давайте пошумим как следует!</w:t>
        <w:br/>
        <w:br/>
        <w:t>Если весело самой, а окружающим — ещё веселее, то это хорошо. Вместо того чтобы тихонько делать гадости в узком кругу, ей больше по душе буйствовать на публике. Значит, этот момент — её звёздный час. Максимальный результат, максимальный ущерб. Не победа и не поражение, а «высшее» представление!!</w:t>
        <w:br/>
        <w:br/>
        <w:t>— Хай, эвриуан! Наверняка каждый хоть раз думал об этом? Хотел сделать, но отказался, решив, что это невозможно?</w:t>
        <w:br/>
        <w:br/>
        <w:t>В кулаке Доктора Сандалфона концентрируется псионическая энергия. Врач в белом халате бросается вперёд, чтобы пресечь любые действия до их начала.</w:t>
        <w:br/>
        <w:br/>
        <w:t>— Для вас — хорошие новости! Здесь, именно здесь! Будучи злодеем, можно делать это без колебаний!</w:t>
        <w:br/>
        <w:br/>
        <w:t>В первом раунде, пока Лукас отвлекался на НИПов, она заранее повредила несколько опорных колонн в зданиях.</w:t>
        <w:br/>
        <w:br/>
        <w:t>Во втором раунде она направляла бегущих НИПов с помощью бомб. Сейчас они все укрылись на ближайшем спортивном стадионе.</w:t>
        <w:br/>
        <w:br/>
        <w:t>И в третьем раунде бомбы, заложенные в повреждённые в первом раунде здания, активируются волшебницей с красным глазом. Для этого она и разрушила часть зданий — чтобы открыть линию видимости(・・・・・・).</w:t>
        <w:br/>
        <w:br/>
        <w:t>«Ну что, поиграем в домино?!»</w:t>
        <w:br/>
        <w:br/>
        <w:t>Взрывы следуют один за другим. Здание, получившее критические повреждения, медленно наклоняется. Огромная масса стали и бетона, лишившись половины опор, обрушивается на соседнее здание.</w:t>
        <w:br/>
        <w:br/>
        <w:t>— Серь… ёзно?!</w:t>
        <w:br/>
        <w:br/>
        <w:t>Лукас невольно останавливается и с изумлением смотрит вверх, где здание, обрушенное Пенсилгон, не выдерживает веса и ломает следующее, а то — следующее, и так далее, превращая город в руины.</w:t>
        <w:br/>
        <w:br/>
        <w:t>— Невероятно(Анбиливабл)…</w:t>
        <w:br/>
        <w:br/>
        <w:t>— Хе-хе, похоже, ты ещё не понял… Моя победа уже предрешена.</w:t>
        <w:br/>
        <w:br/>
        <w:t>— …Опять твои словесные трюки?</w:t>
        <w:br/>
        <w:br/>
        <w:t>— Нон-нон, это факт.</w:t>
        <w:br/>
        <w:br/>
        <w:t>Тщательная проверка, проведённая четырьмя людьми, включая одного отсутствующего. Знание не методов боя, а «места» и «специфики» боя — вот ключ к победе Пенсилгон, позволяющий компенсировать и усилить её реальные возможности.</w:t>
        <w:br/>
        <w:br/>
        <w:t>«Ну что ж, начнём неравный бой!»</w:t>
        <w:br/>
        <w:br/>
        <w:t>Пенсилгон, которая до этого постоянно убегала и пряталась, контратакуя лишь в ответ на атаки Лукаса, сама перешла в наступление. Это вызвало минутное замешательство, но суждение прогеймера взяло верх.</w:t>
        <w:br/>
        <w:t>Раз Клокфайр сама идёт навстречу, не нужно её преследовать — удобно. Приняв боевую стойку, он приготовился оценить действия смеющейся волшебницы.</w:t>
        <w:br/>
        <w:br/>
        <w:t>«Раз уж на то пошло, подыграем! Проснись, мой Шут!»</w:t>
        <w:br/>
        <w:br/>
        <w:t>— Использовать шкалу здесь?!</w:t>
        <w:br/>
        <w:br/>
        <w:t>Гигантская бомба, которую Клокфайр использовала в комиксе «Гидро Хэндз», чтобы взорвать пожарную часть, где работал главный герой Гидро Хэндз.</w:t>
        <w:br/>
        <w:t>Смеющийся, раздувающийся, а затем взрывающийся, разбрасывая во все стороны множество маленьких бомб-клоунов и нанося огромный урон по площади, — кассетная бомба.</w:t>
        <w:br/>
        <w:t>Из-за своей запоминаемости в оригинале она была сделана суперприёмом Клокфайр в «Галаксиа Хироуз: Каос». Раздувающийся шут устремляется к Лукасу.</w:t>
        <w:br/>
        <w:t>Вероятно, разрушение зданий было нужно для накопления шкалы на этот приём. К третьему раунду большинство НИП уже разбежались. Но и за разрушение пустых зданий можно получить некоторое количество очков шкалы.</w:t>
        <w:br/>
        <w:br/>
        <w:t>— Но я тоже знаю характеристики всех персонажей!</w:t>
        <w:br/>
        <w:br/>
        <w:t>Как и команда Пенсилгон, Стар Рейн тоже изучила характеристики доступных персонажей и подготовила контрмеры. Суперприём (ульт) Клокфайр «Wake up Clown» хоть и обладает мощным взрывом по площади, но имеет одну безопасную зону.</w:t>
        <w:br/>
        <w:br/>
        <w:t>«Я знаю, у него безопасная зона — «над головой»!»</w:t>
        <w:br/>
        <w:br/>
        <w:t>«Пробудившийся Шут» начинён множеством кукольных бомб. И поскольку он разбрасывает их вокруг себя, зона над головой относительно безопасна.</w:t>
        <w:br/>
        <w:t>Суперприём — это сильнейший удар, ради которого отказываешься от возможности захватить Кейос Куб. Прямое попадание грозит большими неприятностями. Но урон можно смягчить.</w:t>
        <w:br/>
        <w:t>До взрыва шута есть несколько секунд. У Доктора Сандалфона есть приём, расходующий шкалу, который ненадолго резко повышает физические характеристики, включая силу прыжка.</w:t>
        <w:br/>
        <w:br/>
        <w:t>«Ха! Поспешила с решающим ударом!»</w:t>
        <w:br/>
        <w:br/>
        <w:t>Ответом была улыбка.</w:t>
        <w:br/>
        <w:br/>
        <w:t>«А-а, поспешил с решающим ударом».</w:t>
        <w:br/>
        <w:br/>
        <w:t>Я смотрел на Пенсилгон, улыбающуюся как никогда широко, и сочувствовал Лукасу. Да, его действия были верными. Если нельзя уклониться от суперприёма, нужно смягчить урон. Да, это верно.</w:t>
        <w:br/>
        <w:br/>
        <w:t>Но он не понял, почему она обрушила здания не как дженгу, а как домино. В этом и была причина его поражения.</w:t>
        <w:br/>
        <w:br/>
        <w:t>«Даже не подумал бы… нет, серьёзно, это просто за гранью!»</w:t>
        <w:br/>
        <w:br/>
        <w:t>На большом дисплее в основном показывали бой Пенсилгон и Лукаса. Но сколько человек поняли смысл того, что обрушившееся здание упало прямо на спортивный стадион, словно разбивая арбуз?</w:t>
        <w:br/>
        <w:t>Но то, что произошло с Пенсилгон в результате этого, было очевидно всем присутствующим и всем, кто смотрел трансляцию, — достаточно было взглянуть на Вилланическую шкалу Клокфайр.</w:t>
        <w:br/>
        <w:br/>
        <w:t>『Что это, баг?! Шкала Без Имени (Ноу Нейм)-сеншу… не уменьшается?』</w:t>
        <w:br/>
        <w:t>『Нет, она не то чтобы не уменьшается, она восполняется с невероятной скоростью, как только…』</w:t>
        <w:br/>
        <w:br/>
        <w:t>Смотри, мир, смотрите, разработчики. Это неофициальный трюк, но, честно говоря, его стоило бы исправить.</w:t>
        <w:br/>
        <w:br/>
        <w:t>«Назовём это «Взрыв Шкалы»».</w:t>
        <w:br/>
        <w:br/>
        <w:t>Питаясь отчаянием НИПов, смеющийся клоун размножился в огромных количествах.</w:t>
        <w:br/>
        <w:t>В: Что натворила эта извращенка?</w:t>
        <w:br/>
        <w:t>О: Обрушила здание на спортивный стадион, полный беженцев. В данный момент наносит колоссальный ущерб.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