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170</w:t>
        <w:br/>
        <w:br/>
        <w:br/>
        <w:br/>
        <w:t>Театр Злодеяний Набирает Оборот</w:t>
        <w:br/>
        <w:t>Это Пенсилгон случайно обнаружила во время тестов прошлой ночью.</w:t>
        <w:br/>
        <w:br/>
        <w:t>«А, так если первопричина в злодее, то шкала заполняется, да?»</w:t>
        <w:br/>
        <w:br/>
        <w:t>Все началось, когда танк, отброшенный взрывом, через несколько минут взорвался сам, и злодейская шкала Пенсилгон поднялась. Ее злобное лицо в тот момент было просто бесчеловечным. Не «ужасным», а именно «бесчеловечным».</w:t>
        <w:br/>
        <w:t>Даже если не вмешиваться напрямую, шкала заполняется от вторичных последствий. Этот факт привел Пенсилгон к разработке безумной тактики под названием «Человеческая Дженга из Зданий», но кто бы мог подумать, что она способна на еще большее злодейство.</w:t>
        <w:br/>
        <w:br/>
        <w:t>Хотя, на самом деле, это не такая уж и опасная техника. Поскольку это дерьмовая тактика, полностью зависящая от расположения, ситуации, настроек и рандома при генерации зоны, дальше шутки она вряд ли зайдет. Все-таки рандом — это дерьмо... Или нет, в этом случае рандом предотвратил превращение игры в игрошлак? Рандом — MVP? Наверное, это следует назвать глубоким хаосом, включающим и добро, и зло.</w:t>
        <w:br/>
        <w:br/>
        <w:t>«Здание рушится, его огромная масса взрывается в зоне эвакуации... Чудовищные злодеяния пополняют шкалу до переполнения. Вероятно, причина в том, что суперприем Клокфайра считается активированным в момент появления бомбы-клоуна...»</w:t>
        <w:br/>
        <w:br/>
        <w:t>То, что было раздавлено напрямую, то, что поглотили обломки, и прочие отчаяния, вытекающие из этого, — все это с бешеной скоростью заполняет шкалу Клокфайра.</w:t>
        <w:br/>
        <w:t>Будь это другой персонаж, из-за времени активации супера и прочего, так спамить бы не получилось. Но Клокфайр — редкий персонаж, обладающий «устанавливаемым суперприемом». Это значит, что в момент установки бомбы можно сразу же использовать следующий супер.</w:t>
        <w:br/>
        <w:br/>
        <w:t>Именно потому, что это персонаж с таким особым типом супера — установочным, — безумная картина массового производства супербомб с сумасшедшей скоростью была достаточной, чтобы ошеломить всех присутствующих, включая меня и госпожу Нацумэ. А уж что творилось в душе попавшего в это безумное окружение ловеласа, можно только догадываться.</w:t>
        <w:br/>
        <w:br/>
        <w:t>«Тьфу, эта стерва поставила веселье превыше всего...»</w:t>
        <w:br/>
        <w:br/>
        <w:t>Конечно, эту стратегию нельзя было приберечь, и, учитывая, что активатор, Клокфайр, должен был находиться в определенной точке, это, возможно, было неизбежно, но...</w:t>
        <w:br/>
        <w:br/>
        <w:t>«Общее время: двадцать одна минута тридцать три секунды...»</w:t>
        <w:br/>
        <w:br/>
        <w:t>Отсчет остановился, когда врач в белом халате, смахивающий на темного героя, был окружен и уничтожен кучей раздувающихся бомб-клоунов. По сравнению с первым и вторым раундами, это была слишком быстрая развязка, отчего мне захотелось схватиться за голову.</w:t>
        <w:br/>
        <w:br/>
        <w:t>***</w:t>
        <w:br/>
        <w:br/>
        <w:t>«Ахахаха, а-а, как весело было!»</w:t>
        <w:br/>
        <w:br/>
        <w:t>『Эй, да это ж баг! Какого хрена?!』</w:t>
        <w:br/>
        <w:br/>
        <w:t>Тот, у кого все козни удались, и тот, на кого все эти козни обрушились. Весьма контрастное пробуждение.</w:t>
        <w:br/>
        <w:br/>
        <w:t>«Ну знаешь, когда такое идеальное местоположение, бес попутал... М-ф-ф-ф, круто было, да?»</w:t>
        <w:br/>
        <w:br/>
        <w:t>«Настолько круто, что все охренели, дура».</w:t>
        <w:br/>
        <w:br/>
        <w:t>«Да уж, реально, это было похоже на комедийное разбивание арбуза! Хочу запись, а? Можно мне потом получить?»</w:t>
        <w:br/>
        <w:br/>
        <w:t>Хоть это и в игре, но она устроила геноцид и называет это комедией... У госпожи Нацумэ такое лицо, будто у нее во рту осьминог танцует робота... Тьфу, неужели я тут один нормальный?!</w:t>
        <w:br/>
        <w:br/>
        <w:t>『Успокойся, Лукас, это не баг』.</w:t>
        <w:br/>
        <w:br/>
        <w:t>『Чего?! Да шкала же явно с ума сошла!』</w:t>
        <w:br/>
        <w:br/>
        <w:t>『Стадион с NPC обрушился из-за падения здания. Резкое увеличение шкалы — вот причина』.</w:t>
        <w:br/>
        <w:br/>
        <w:t>『И такое возможно?..』</w:t>
        <w:br/>
        <w:br/>
        <w:t>Похоже, тот тоже успокоился. Получив объяснение, Лукас обессиленно опустился на стул. Ну да, если кто-то, не знающий деталей, услышит про «домино из зданий, разбившее стадион как арбуз, обеспечившее бесконечную шкалу для спама суперами», он подумает, что это баг, и никак иначе.</w:t>
        <w:br/>
        <w:br/>
        <w:t>«Ну и? У тебя есть что сказать, госпожа стратег, которая поставила веселье превыше всего и закончила третий раунд быстрее, чем заваривается лапша?»</w:t>
        <w:br/>
        <w:br/>
        <w:t>«Да как-нибудь прорвемся».</w:t>
        <w:br/>
        <w:br/>
        <w:t>«Ни капли обоснования».</w:t>
        <w:br/>
        <w:br/>
        <w:t>Да уж, у того, кто на осле на ветряную мельницу бросается, шансов больше.</w:t>
        <w:br/>
        <w:t>Впрочем, судя по тому, как она бодро отвечает на интервью Сасакама-сан, она собирается потянуть здесь время. В данный момент больше всего внимания приковано именно к Пенсилгон. Способность так легко привлекать внимание, возможно, в каком-то смысле ценнее игрового таланта. Все-таки, будь времена другими, она могла бы натворить дел, а? Да здравствует современность, да здравствуют игры! Мир спасен развлечениями и эпохой.</w:t>
        <w:br/>
        <w:br/>
        <w:t>«Госпожа Нацумэ, кто там следующий противник?»</w:t>
        <w:br/>
        <w:br/>
        <w:t>«Алекс Тейлор... Мужчина, который был сильнейшим игроком Старрейн... нет, ее предшественницы, «Атлас», до появления Сильвии Голдберг».</w:t>
        <w:br/>
        <w:br/>
        <w:t>«............Э-э-э...»</w:t>
        <w:br/>
        <w:br/>
        <w:t>«...Кодовое имя «Любовь на расстоянии»».</w:t>
        <w:br/>
        <w:br/>
        <w:t>А-а! Так это он! Да-да, вспомнил, вспомнил, так что прекрати смотреть на меня так, будто я тест на ноль баллов написал.</w:t>
        <w:br/>
        <w:br/>
        <w:t>«Хм, но, если не ошибаюсь, он же...»</w:t>
        <w:br/>
        <w:br/>
        <w:t>...Тот самый, про которого Пенсилгон уверенно заявила: «С этим будет легко».</w:t>
        <w:br/>
        <w:br/>
        <w:t>***</w:t>
        <w:br/>
        <w:br/>
        <w:t>『А-ха-ха-ха-ха-ха-а! Решили ударить меня первой, коллега-злодей? Даже ценой разрыва уз между влюбленными?!』</w:t>
        <w:br/>
        <w:br/>
        <w:t>『Нгх, гуоооооооо?!』</w:t>
        <w:br/>
        <w:br/>
        <w:t>『И такую жалкую картину вы показываете? А? Ну-ну?』</w:t>
        <w:br/>
        <w:br/>
        <w:t>『Нуооооооооооооааааа!』</w:t>
        <w:br/>
        <w:br/>
        <w:t>Сегодня я впервые узнал, что, пройдя стадию онемения, лицо становится бесстрастным, а пройдя и ее, возвращается вполне обычное чувство стыда.</w:t>
        <w:br/>
        <w:br/>
        <w:t>«Ну, как бы это сказать, будто во время шахматной партии кто-то налетел с битой...»</w:t>
        <w:br/>
        <w:br/>
        <w:t>«Мне тоже стоило участвовать анонимно... Эй, можно мне сейчас твой шлем?..»</w:t>
        <w:br/>
        <w:br/>
        <w:t>«Вы осознаете, что только что сказали нечто совершенно злодейское?»</w:t>
        <w:br/>
        <w:br/>
        <w:t>Пытаться пожертвовать моей частной жизнью — это злодейство ничуть не хуже, чем у Пенсилгон. Хотя, может, и получше, чем *то*... но все же... Эх, все это из-за этой чертовки.</w:t>
        <w:br/>
        <w:br/>
        <w:t>«Надо же, атаковать с реальной стороны, спрашивая: «Ты сможешь показать себя некрутым перед своей девушкой, которая это смотрит?»...»</w:t>
        <w:br/>
        <w:br/>
        <w:t>Полностью отбросив все ограничения как одноразовый анонимный игрок, она без колебаний и жалости терзает Алекса, тыкая в его реальную жизнь. Это, без сомнения, поведение злодея, но по сравнению с ее предыдущей игрой в роли великого зла, это так... так мелочно.</w:t>
        <w:br/>
        <w:br/>
        <w:t>«Это же уровень гопника-шестерки...»</w:t>
        <w:br/>
        <w:br/>
        <w:t>«Проблема в том, что этот гопник с самого начала ведет дело в свою пользу...»</w:t>
        <w:br/>
        <w:br/>
        <w:t>Да, как актер, игравший главную роль в мафиозном фильме, в другом фильме может играть гопника, так и здесь — разница в ролевой игре есть, но в уровне мастерства — нет.</w:t>
        <w:br/>
        <w:t>Как бы по-гопнически она ни использовала тактику заложников, внутри все та же Пенсилгон. Ее манера речи, выводящая людей из себя, и тактика умелого добивания потерявших хладнокровие ничуть не изменились.</w:t>
        <w:br/>
        <w:br/>
        <w:t>Судя по собранной информации, персонаж Алекса, этого «Влюбленного», должен был быть героем, но, вероятно, после предыдущего матча он решил, что бросать вызов Пенсилгон героем опасно.</w:t>
        <w:br/>
        <w:t>Выбрав злодея, он обеспечил возможность буйствовать обоим, не заботясь об ущербе. Само по себе это неплохое решение. Просто была решающая разница в том, насколько они готовы отбросить стыд ради ролевой игры, вот и все.</w:t>
        <w:br/>
        <w:br/>
        <w:t>У Пенсилгон был очень простой ответ на тактику Алекса.</w:t>
        <w:br/>
        <w:br/>
        <w:t>«Думаешь, парень, который хочет выпендриться перед своей девушкой, сможет издеваться над слабыми, пусть даже это NPC?»</w:t>
        <w:br/>
        <w:br/>
        <w:t>Обычно даже одиночки не стремятся активно устраивать геноцид NPC... По крайней мере, в играх, где это не главная цель.</w:t>
        <w:br/>
        <w:br/>
        <w:t>«Ух ты, в момент, когда он попытался спасти, взорвала все здание целиком... Аа, шкала заполняется...»</w:t>
        <w:br/>
        <w:br/>
        <w:t>Сколько раз сегодня уже появлялась эта бомба-клоун? Похоже, пока ее не установили(..) на землю, ею можно относительно свободно управлять. Картина, где Клокфайр, словно играя в футбол, пинает начавшую раздуваться бомбу внутрь рушащегося здания, транслируется на весь мир.</w:t>
        <w:br/>
        <w:br/>
        <w:t>«Вот оно как... Меня будут считать таким же, как *она*...»</w:t>
        <w:br/>
        <w:br/>
        <w:t>«Похоже, это повлияет на мою дальнейшую карьеру прогеймера...»</w:t>
        <w:br/>
        <w:br/>
        <w:t>«Свалим все на Бакацу. Это же он притащил сюда это существо с внеземными ценностями».</w:t>
        <w:br/>
        <w:br/>
        <w:t>За такое уже не откупишься первоклассными суши или филе черной говядины А5, Катсу... Тут нужен маньчжурский пир или полный курс.</w:t>
        <w:br/>
        <w:br/>
        <w:t>«Все равно ведь потом будет буйствовать существо с внеземным поведением, я же знаю...»</w:t>
        <w:br/>
        <w:br/>
        <w:t>«Эй, пов... поведение? Ты сравниваешь меня с этими злодеями, которые с улыбкой привязывают людей к башне танка? Я-то нормальный!»</w:t>
        <w:br/>
        <w:br/>
        <w:t>Говорит так, будто я какой-то инопланетянин с щупальцами. Решающая битва с божественным существом (Ктарнидом) еще впереди, а я — вполне среднестатистический человек. Крайне прискорбно, что меня ставят в одну категорию с ментальными мифическими существами.</w:t>
        <w:br/>
        <w:t>Кстати, история о том, как меня привязали к башне танка, долгая, так что опущу ее. Скажу лишь, что когда Катсу и Пенсилгон ворвались на вражескую базу, я просто пустил газ снаружи.</w:t>
        <w:br/>
        <w:br/>
        <w:t>«Как бы это сказать... Кажется, я поняла, почему Кей так странно устойчив к критике...»</w:t>
        <w:br/>
        <w:br/>
        <w:t>Знаешь ли, в играх, где запрещенные слова настроены, важно уметь изрыгать литературные оскорбления. Честно говоря, когда тебе говорят: «Эта секунда общения с тобой для меня мучительнее, чем бракосочетание с крысой в грязи», — итоговый урон больше, чем если бы просто сказали «ты мне не нравишься».</w:t>
        <w:br/>
        <w:br/>
        <w:t>Госпожа Нацумэ с каким-то просветленным взглядом смотрит то на меня, то на Пенсилгон на экране, которая смеется, взяв в заложники мать и дочь из толпы NPC.</w:t>
        <w:br/>
        <w:br/>
        <w:t>О, эта парочка — те самые NPC, которых взорвали в начале боя с Лукасом. Бедняги, снова попались Пенсилгон.</w:t>
        <w:br/>
        <w:br/>
        <w:t>* * *</w:t>
        <w:br/>
        <w:br/>
        <w:t>Девушка Алекса — дочь фермеров с Хоккайдо, помогающая родителям на ранчо.</w:t>
        <w:br/>
        <w:t>История знакомства Алекса и его девушки слишком муторная, так что продуман только пролог.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