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171</w:t>
        <w:br/>
        <w:br/>
        <w:br/>
        <w:br/>
        <w:t>Зло повержено!</w:t>
        <w:br/>
        <w:t>Знаете ли вы выражение «поощрять добро и наказывать зло»? Поощрять хорошее, карать злое. Это чрезвычайно рациональная и простая система, порожденная тем, что люди, обладая разумом, а не только инстинктами, формируют общество.</w:t>
        <w:br/>
        <w:t>Конечно, когда речь заходит о мафии или о подразделениях, где не должно быть крупных сил, все становится не так просто, но GH:C — это игра, разработанная вокруг простого столкновения героев и злодеев.</w:t>
        <w:br/>
        <w:t>В зависимости от игрока, это может быть столкновение справедливости со справедливостью или зла со злом, но, в конце концов, небеса все видят, и зарвавшийся гвоздь забьют по самую шляпку одним ударом.</w:t>
        <w:br/>
        <w:t>Это и есть карма... хм, кажется, я думал о поощрении добра и наказании зла, ну да ладно.</w:t>
        <w:br/>
        <w:br/>
        <w:t>『Метеор справедливости проносится сквозь! Игрок Без Имени ничего не может поделать!』</w:t>
        <w:br/>
        <w:br/>
        <w:t>『Это полное комбо, отыграться теперь будет сложно』.</w:t>
        <w:br/>
        <w:br/>
        <w:t>Кажется, комментаторы стали живее, чем во времена расцвета Пенсилгон, но их чувства понятны. Кому легко комментировать ту бойню с весельем и восторгом?</w:t>
        <w:br/>
        <w:t>Это была скорее мучительная, чем захватывающая трагедия. Подумать только, что она сделает такое... и что такое навсегда останется в виде видеоданных... В этот момент остается лишь сожалеть о развитии цивилизации.</w:t>
        <w:br/>
        <w:br/>
        <w:t>Ну, с моей личной точки зрения, после матча, когда к Алексу с лицом мертвеца внезапно явилась его девушка, и они устроили приторную романтическую комедию на глазах у всего мира, хотелось, чтобы Пенсилгон избила его еще раза три.</w:t>
        <w:br/>
        <w:br/>
        <w:t>«Ну, а если отбросить это, то зрелище впечатляющее».</w:t>
        <w:br/>
        <w:br/>
        <w:t>Полный разгром, это был просто полный разгром. Других слов не подобрать — разгром из разгромов.</w:t>
        <w:br/>
        <w:br/>
        <w:t>Цветы взрывов распускаются по всему городу, но все это слишком поздно.</w:t>
        <w:br/>
        <w:t>Стены, столбы, дороги, машины — взрывы не успевают за синей траекторией, словно оживший супермяч.</w:t>
        <w:br/>
        <w:t>Пенсилгон тоже не просто взрывает, когда синее приближается.</w:t>
        <w:br/>
        <w:t>Она должна была предсказывать место по примерной траектории и взрывать заранее, но все равно синий метеор не поймать. Невероятно, но он уклоняется, увидев взрыв.</w:t>
        <w:br/>
        <w:br/>
        <w:t>Если бы я знал места установки заранее и попробовал несколько раз, может, и смог бы повторить этот трюк, но сделать это с ходу, да еще и пронестись сквозь минное поле, которым вручную управляет та Пенсилгон, — это, смею заверить, задача не из легких. Ее предсказательные взрывы — это уже область рандома. Она же в FPS 25 убийств набила одними бомбами, не используя ни одной пули.</w:t>
        <w:br/>
        <w:br/>
        <w:t>Но Метеор (Сильвия Голдберг), легко прорвавшийся сквозь такое минное поле Пенсилгон, наносит идеальное комбо без малейшего намека на ошибку, стремительно снося здоровье Клокфайра.</w:t>
        <w:br/>
        <w:br/>
        <w:t>«Впечатляюще».</w:t>
        <w:br/>
        <w:br/>
        <w:t>«Ну, может, и впечатляюще ее избивают, но... Раз уж она проигрывает, не стоит ли быть немного деликатнее?»</w:t>
        <w:br/>
        <w:br/>
        <w:t>«А? А, нет-нет. Падение с вершины на самое дно — это ее коронный номер».</w:t>
        <w:br/>
        <w:br/>
        <w:t>И при этом Пенсилгон, нет, Воин Карандаш, как геймер, умудряется заранее подготовить меры предосторожности. Но я восхищаюсь не этим.</w:t>
        <w:br/>
        <w:br/>
        <w:t>***</w:t>
        <w:br/>
        <w:br/>
        <w:t>Лицо куклы-плащеносной ящерицы со взрывным эффектом направленного действия разлетается на куски. Но не достает — ее отбрасывают пинком сбоку.</w:t>
        <w:br/>
        <w:br/>
        <w:t>«Кошачья драка — не значит, что можно безнаказанно избивать...»</w:t>
        <w:br/>
        <w:br/>
        <w:t>Даже если это битва кошачьих, не думаю, что текущая ситуация, где манчкин (Пенсилгон) бросается на льва (Сильвию), является равным боем.</w:t>
        <w:br/>
        <w:t>Тянуть время невозможно, противник прорывается сквозь наши заготовки лобовой атакой, да и подвижность слишком разная.</w:t>
        <w:br/>
        <w:br/>
        <w:t>(Конечно, Метеас — персонаж, ориентированный на скорость, но дело не только в этом, ее движения полностью оптимизированы.)</w:t>
        <w:br/>
        <w:br/>
        <w:t>Более того, она обладает хитростью, намеренно нарушая оптимизацию для финтов.</w:t>
        <w:br/>
        <w:t>Активирую последнюю заготовленную куклу-бомбу, пытаюсь обрушить здание и накопить шкалу, но по призыву героя NPC уже нет, и злодейская шкала не пополняется так, как ожидалось.</w:t>
        <w:br/>
        <w:br/>
        <w:t>(Нет, тут шансов на победу нет. Она сильна, как Санраку-кун на пике формы...)</w:t>
        <w:br/>
        <w:br/>
        <w:t>Это Сильвия Голдберг, номер один в США. Пенсилгон видела перед собой косу Смерти, которой размахивали с невероятной скоростью, но, к несчастью, она привыкла к мгновенному обезглавливанию от Везермона. Однако ей не говорили, что к мгновенной смерти добавится поведение супермяча. Следовательно, победить невозможно.</w:t>
        <w:br/>
        <w:t>Подбираю кусок тонкой трубы, торчавший из обломков, и пытаюсь использовать его как копье для перехвата. Уклонились каким-то трудноописуемым движением.</w:t>
        <w:br/>
        <w:br/>
        <w:t>(Остается только довериться остальным, да...)</w:t>
        <w:br/>
        <w:br/>
        <w:t>Поэтому у Пенсилгон осталось три последние задачи.</w:t>
        <w:br/>
        <w:br/>
        <w:t>Тянуть время, откладывая поражение, как это делала Нацумэ.</w:t>
        <w:br/>
        <w:t>Эффектно проиграть в качестве расплаты за предыдущие бесчинства.</w:t>
        <w:br/>
        <w:t>И передать как можно больше информации о текущей силе Сильвии главному бойцу.</w:t>
        <w:br/>
        <w:br/>
        <w:t>(Лишь бы цель в итоге была достигнута...!!)</w:t>
        <w:br/>
        <w:br/>
        <w:t>«Первоклассные суши-и-и-и! Гува-а-а!!»</w:t>
        <w:br/>
        <w:br/>
        <w:t>«...Почему сейчас про суши?»</w:t>
        <w:br/>
        <w:br/>
        <w:t>Получив суперприем Метеаса «Метеоритный Удар», Клокфайр взорвалась с предсмертным криком.</w:t>
        <w:br/>
        <w:t>Почему-то она выглядела удовлетворенной, это понятно. Среди прогеймеров есть и такие энтертейнеры, которые предпочитают хил-плей и ставят развлечение публики выше процента побед. Хотя даже с учетом этого, тот безымянный игрок был чересчур радикален.</w:t>
        <w:br/>
        <w:t>Но почему в предсмертном крике она выбрала японскую рыбу на рисе, непонятно. Серьезно, непонятно.</w:t>
        <w:br/>
        <w:br/>
        <w:t>К кому был обращен этот крик, знали только сама желающая суши, заместитель командира, желающий якинику, авангард, которому все равно, но если выбирать, то пасту, и, наконец, командир, которому в итоге придется за все это платить.</w:t>
        <w:br/>
        <w:br/>
        <w:t>***</w:t>
        <w:br/>
        <w:br/>
        <w:t>Клокфайр эффектно взорвалась, словно монстр из старых спецэффектов, но это всего лишь игра. Пенсилгон, управлявшая ею, бодро поднялась из VR-системы.</w:t>
        <w:br/>
        <w:br/>
        <w:t>«Да уж, сильна. Это монстр, настоящий монстр».</w:t>
        <w:br/>
        <w:br/>
        <w:t>«Поясни понятнее».</w:t>
        <w:br/>
        <w:br/>
        <w:t>«Везермон с +100 к Ловкости».</w:t>
        <w:br/>
        <w:br/>
        <w:t>«Истребитель, что ли?»</w:t>
        <w:br/>
        <w:br/>
        <w:t>В конце было ужасно. Ее молотили, как футбольный мяч при дриблинге.</w:t>
        <w:br/>
        <w:br/>
        <w:t>«Думаю, я продержалась довольно долго для себя, как считаешь?»</w:t>
        <w:br/>
        <w:br/>
        <w:t>«...Честно говоря, с *этим* можно было бы побороться, если бы со шкалой что-то придумать, наверное».</w:t>
        <w:br/>
        <w:br/>
        <w:t>«Ясно. Ладно, тогда я тоже пойду тянуть время, так что расслабься».</w:t>
        <w:br/>
        <w:br/>
        <w:t>Она уверенно направилась к микрофону, который держала Сасакама-сан. Даже скрывая лицо и личность, в ней проглядывала модель. Если бы не сменитель голоса, ее бы довольно легко раскрыли.</w:t>
        <w:br/>
        <w:br/>
        <w:t>Тем не менее, характеристики Сильвии Голдберг, которые Пенсилгон выяснила ценой своего участия, действительно улучшились по сравнению с прошлым годом.</w:t>
        <w:br/>
        <w:t>Вероятно, это простое перемещение, сочетающее воздушный прыжок, отталкивание от стен и рывок, но у нее нет тормозов.</w:t>
        <w:br/>
        <w:t>Движения просто неуловимы. Она может реагировать на установленные ловушки, увидев их, так что Клокфайр как персонаж был фатально несовместим с Сильвией Голдберг.</w:t>
        <w:br/>
        <w:br/>
        <w:t>«Наверное, это сочетание контроля центра тяжести и способности мгновенно рассчитывать маршрут...»</w:t>
        <w:br/>
        <w:br/>
        <w:t>Тяжело. Сам факт, что мне сейчас придется тянуть время против *нее*, — вот что тяжелее всего.</w:t>
        <w:br/>
        <w:t>Примерно тридцать минут, которые вытянула госпожа Нацумэ, плюс примерно двадцать пять минут, заработанные Пенсилгон в первом бою, плюс ее бесчинство во втором бою, о котором и говорить неловко, занявшее чуть больше двадцати пяти минут, и, наконец, десять минут истребления зла перед этим.</w:t>
        <w:br/>
        <w:t>Включая время между матчами и прочее, прошло уже около двух часов. Как ни крути, Пенсилгон великолепна. Она одна фактически вытянула все время.</w:t>
        <w:br/>
        <w:br/>
        <w:t>Но его нет. Его все нет. Этого идиота, Бакацу, все нет.</w:t>
        <w:br/>
        <w:t>Мы изо всех сил тянем время, а Катсу, разобравшись с турниром RwH6, должен был присоединиться к нам с невозмутимым видом. В этом и заключался весь план, и пока он, ключ к финальной стадии, не пришел, тянуть время не закончено.</w:t>
        <w:br/>
        <w:br/>
        <w:t>Значит, моя роль как заместителя командира... нет, как командира трех тянущих время, — тянуть время против этого монстра до последнего.</w:t>
        <w:br/>
        <w:t>Как только я погружусь в виртуальную реальность, я не смогу узнать, что происходит в реале. Пришел Катсу или нет — я не буду знать.</w:t>
        <w:br/>
        <w:t>То есть, даже если Катсу прибудет, члены команды в погружении должны продолжать тянуть время изо всех сил. Госпожа Нацумэ, честно говоря, как тянущая время провалилась, но ее упорная борьба соответствовала плану.</w:t>
        <w:br/>
        <w:br/>
        <w:t>Пенсилгон — само собой, она истинный дьявол, демон, Воин Карандаш (не существительное, а метафора). Она тянула время не только в игре, но и после победы, уговорив Сасакама-сан и намеренно затянув интервью.</w:t>
        <w:br/>
        <w:t>Может, хватило бы ее одной? Хочется спросить, но мы знали, что Пенсилгон не сможет справиться с Сильвией Голдберг.</w:t>
        <w:br/>
        <w:br/>
        <w:t>«Для этого и нужен я, да?»</w:t>
        <w:br/>
        <w:br/>
        <w:t>Моя роль — поддержка, резерв, последняя линия обороны, секретный патрон... Название неважно. Моя задача — подстрелить одну лишь Сильвию Голдберг. Причем с гандикапом — ударом обухом.</w:t>
        <w:br/>
        <w:t>С того момента, как номер один США (Всея США) оказалась третьей по счету, нам пришлось кардинально менять план.</w:t>
        <w:br/>
        <w:br/>
        <w:t>Изначально этот план был не только для того, чтобы выиграть время до возвращения Катсу, но и для того, чтобы устроить матч «Уоми Кей против Сильвии Голдберг».</w:t>
        <w:br/>
        <w:t>Когда Сильвия Голдберг оказалась третьей, моя роль изменилась на «тянуть время и обязательно проиграть».</w:t>
        <w:br/>
        <w:br/>
        <w:t>Скажу честно, мне и сейчас хочется врезать Катсу и плюнуть ему в лицо. Да, выбор сделал я, но в результате мне приходится заниматься чем-то вроде договорного матча.</w:t>
        <w:br/>
        <w:br/>
        <w:t>Но есть одна хорошая новость. Сильвия Голдберг оказалась сильнее, чем я предполагал.</w:t>
        <w:br/>
        <w:t>Поскольку нужно тянуть время, необходимо обязательно взять хотя бы один раунд. А для этого придется волей-неволей выложиться на полную.</w:t>
        <w:br/>
        <w:br/>
        <w:t>Готовься, Сильвия Голдберг. Моей полной силы хватит только на два раунда.</w:t>
        <w:br/>
        <w:t>И чтобы затащить тебя на нашу сцену (тянуть время), мне придется играть с тобой в поддавки и устроить договорняк.</w:t>
        <w:br/>
        <w:br/>
        <w:t>«Я тебя разнесу!..»</w:t>
        <w:br/>
        <w:br/>
        <w:t>* * *</w:t>
        <w:br/>
        <w:br/>
        <w:t>Сильвия (Суши...?)</w:t>
        <w:br/>
        <w:t>Сасакама-сан (Суши...?)</w:t>
        <w:br/>
        <w:t>Зрители (Почему суши...?)</w:t>
        <w:br/>
        <w:t>Санраку (Якинику же...)</w:t>
        <w:br/>
        <w:t>Нацумэ (Хочется легкой пасты...)</w:t>
        <w:br/>
        <w:br/>
        <w:t>Катсу: Уоооо, черт! Медик! Меди-и-ик!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