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173</w:t>
        <w:br/>
        <w:br/>
        <w:br/>
        <w:br/>
        <w:t>Разгневанный Мститель: Выгорание</w:t>
        <w:br/>
        <w:t>Сбор и анализ информации — чрезвычайно важное действие при прохождении игры. Итак, давайте суммируем общие черты и различия между мной и госпожой Сильвией Голдберг, которая, по-видимому, является геймером того же типа, что и я.</w:t>
        <w:br/>
        <w:t>Во-первых, основной стиль игры... тут мы с ней одинаковы: бойцы настроения, у которых эмоциональное напряжение отражается на мастерстве, и, более того, мы оба интуитивно справляемся с большинством атак. Там, где Катсу и Пенсилгон действуют по логике, мы просто рвемся вперед, и как-то получается... нет, мы делаем так, что получается. Геймеры, которые обычно спотыкаются на головоломках.</w:t>
        <w:br/>
        <w:t>Тот гатлинг ранее, хоть и трудно поверить, она прошла, интуитивно «предсказывая примерное время и место попадания по скорости пули, углу ствола и звуку выстрела». Вероятно, дело не только в ее изначально высоких геймерских способностях, но и в глубоком знании этой игры — вот секрет этого трюка.</w:t>
        <w:br/>
        <w:br/>
        <w:t>Если не произойдет серьезного технологического скачка, технологии, используемые в играх, обычно не меняются так уж часто. А в номерных тайтлах одной и той же компании, даже если меняется графика или система, основная программа или те элементы, которые нет нужды менять, часто остаются прежними.</w:t>
        <w:br/>
        <w:t>В отличие от меня, геймера, кочующего по игрошлаку, она, мое улучшенное воплощение, вложившая всю душу в одну эту игру, привыкла(..) к этому настолько, что ее можно сравнить с ИИ, оптимизированным компьютером. В мире существуют люди, способные выполнять суперприемы уровня TAS вручную.</w:t>
        <w:br/>
        <w:br/>
        <w:t>И самое главное, она сама полностью понимает характеристики Проклятой Тюрьмы!..</w:t>
        <w:br/>
        <w:br/>
        <w:t>«Выбор пожарной машины был ошибкой. Против Метеас и так медленные ноги, а ты еще и сузил себе зону передвижения».</w:t>
        <w:br/>
        <w:br/>
        <w:t>«Чей бы рот говорил...»</w:t>
        <w:br/>
        <w:br/>
        <w:t>Во второй половине меня явно вели. Это не тот случай, когда я попался в ловушку, как с Пенсилгон, и опомнился уже в яме. Меня заставили двигаться так, что выбор сузился, и мне не оставалось ничего другого. Оглянуться не успел, как выбрал ограничивающую движения броню, и стал боксерской грушей.</w:t>
        <w:br/>
        <w:t>Кстати, эта броня пожарной машины — полный отстой: чтобы использовать основное оружие, нужно подключить шланг к гидранту! Можно, конечно, использовать лестницу как ударное оружие, но насколько эффективно громоздкое оружие против *нее* — это все равно что пытаться достучаться до лошади, врубив ей в уши похоронный речитатив на полной громкости... По крайней мере, слух лошади пострадает.</w:t>
        <w:br/>
        <w:br/>
        <w:t>Вырвать победу отсюда будет сложно... но, с другой стороны, для затягивания времени это неплохо, разве нет? По ощущениям, я продержался больше пяти минут. Изначально минимальную норму выполнила Пенсилгон, так что я всего лишь развлечение, прелюдия к бою Катсу против Сильвии Голдберг. Аа, как только подумаешь об этом, мотивация сразу падает...</w:t>
        <w:br/>
        <w:br/>
        <w:t>«Хаа, ты выбрал Проклятую Тюрьму, так что я ожидала какого-то сюрприза... но это просто затягивание времени».</w:t>
        <w:br/>
        <w:br/>
        <w:t>«Му».</w:t>
        <w:br/>
        <w:br/>
        <w:t>Пинок.</w:t>
        <w:br/>
        <w:br/>
        <w:t>«Прошло столько времени, а Кей так и не пришел. Это уже странно. Не знаю причину, но ваша цель — тянуть время до прихода Кея».</w:t>
        <w:br/>
        <w:br/>
        <w:t>«Муму».</w:t>
        <w:br/>
        <w:br/>
        <w:t>Меня припечатали к стене, и тут же последовал удар ногой с разворота в шею.</w:t>
        <w:br/>
        <w:br/>
        <w:t>«Значит, твой выбор Проклятой Тюрьмы — это просто представление для затягивания времени, верно?»</w:t>
        <w:br/>
        <w:br/>
        <w:t>«Мумумумумуму».</w:t>
        <w:br/>
        <w:br/>
        <w:t>«Фух... Ну, давай устроим хороший бой?»</w:t>
        <w:br/>
        <w:br/>
        <w:t>Пока я был обездвижен анимацией оглушения, Метеас подпрыгнула. Оттолкнувшись от воздуха, она выполнила сальто назад и нанесла удар ногой в прыжке. Вероятно, выражение лица, которое у нее было в момент попадания, видел только я.</w:t>
        <w:br/>
        <w:br/>
        <w:t>Да, это выражение мне знакомо. Оно точь-в-точь как у меня, когда в игре предстоит долгая нудная работа.</w:t>
        <w:br/>
        <w:br/>
        <w:t>Понятно, конечно. Противник играет в поддавки с нулевым желанием победить, просто тянет время, и это неприятно. Естественно. И что бы я, тот, кто играет в поддавки, ни сказал, мои слова не будут иметь силы. Понятно, конечно. Это общепринятая «правда».</w:t>
        <w:br/>
        <w:t>Понятно, понятно, понятно............ Но тогда что это за щелчок переключателя у меня в голове? Что это за чувство, похожее на магму с добавлением пасты из острых бобов, что бурлит по всему телу вместе с кофеином? Что это за простая команда, что всплывает в моем прояснившемся мозгу?</w:t>
        <w:br/>
        <w:br/>
        <w:t>Приехать сюда специально издалека, всю ночь зубрить игровую систему и прочее, съесть ненормально большой парфе, устраивать показательный бой против нелюдя уровня Везермона, быть выставленным на весь мир как сообщник злодейки, и вообще, прямо сейчас мою избиваемую Метеас задницу показывают всему миру......... И после всех этих страданий получить в ответ выражение «усталости» и «разочарования»?</w:t>
        <w:br/>
        <w:br/>
        <w:t>Понятно, понятно, понятно, понятно, понятно......... Ха-ха-ха!</w:t>
        <w:br/>
        <w:br/>
        <w:t>Раунд 2.</w:t>
        <w:br/>
        <w:br/>
        <w:t>«Я тебя разнесу!!»</w:t>
        <w:br/>
        <w:br/>
        <w:t>Тянуть время? Прибытие Катсу? Поддавки? Похер! Все это неважно! Соображения об этом обычном(не способном на уникальные подвиги) тупице(Бакацу) можно выбросить в помойку!!</w:t>
        <w:br/>
        <w:t>О да, конечно, ты права, Сильвия Голдберг, но одно дело — осознавать самому, и совсем другое — когда тебе говорят это другие! Я это и так лучше всех знаю! Какая еще Голдберг, какой еще номер один США! Я сдеру с тебя этот титул, как позолоту!!</w:t>
        <w:br/>
        <w:t>Не знаю почему, но зрение стало невероятно четким. Ощущение свежести, как утром, когда просыпаешься после десяти часов сна под лучами утреннего солнца. Однако внутри меня ярко сияет лишь одна команда: «Заставь эту героиню-выскочку заткнуться».</w:t>
        <w:br/>
        <w:br/>
        <w:t>«Да, точно. Тебе(..), учитывая твой сеттинг, больше всего бесит проигрывать с такой кислой миной, да?!»</w:t>
        <w:br/>
        <w:br/>
        <w:t>С точки зрения ролевой игры предыдущий раунд был просто жалким. Из-за противодействия Сильвии Голдберг у меня не было времени подражать персонажу Проклятой Тюрьмы. Но сейчас мое сердце движимо злостью, обидой на нее, на героя (Метеас)... нет, не совсем... А, точно, это оно. Это бунт против несправедливости, как в сюжетных боях, где тебя заставляют проиграть противнику ниже уровнем, или когда видишь, как твой персонаж, прошедший финального босса без урона, в катсцене оказывается израненным. В общем, мной движет что-то такое вязкое.</w:t>
        <w:br/>
        <w:br/>
        <w:t>«Отлично, отлично, да!»</w:t>
        <w:br/>
        <w:br/>
        <w:t>Нашел. Чтобы противостоять ее скорости, мне тоже нужен минимальный наряд. Пожарная машина — дерьмо, полное дерьмо. Зачем добровольно надевать на себя ошейник и поводок, идиот что ли.</w:t>
        <w:br/>
        <w:br/>
        <w:t>«Привет, байкеры-полицейские. Не одолжите ли вы мотоцикл мне, убитому горем? Права на отказ у вас нет».</w:t>
        <w:br/>
        <w:br/>
        <w:t>Я заставлю тебя выть.</w:t>
        <w:br/>
        <w:br/>
        <w:t>***</w:t>
        <w:br/>
        <w:br/>
        <w:t>Проблемы с оборудованием, напряженная борьба, комментаторы, которые слишком долго разглагольствовали, — все это накопилось, и я сильно опоздал. Выскользнув с церемонии награждения, Кей бросил шлем, который ему дали со словами «Уоми Кею это не повредит», в лицо менеджеру Штурмовой Роты, спросившему: «Уоми-сан, может, вам это больше подойдет?», и побежал.</w:t>
        <w:br/>
        <w:t>Расталкивая удивленных сотрудников за кулисами, почему-то получив от нескольких из них загадочную заботу: «У вас с задницей все в порядке?», Кей наконец вернулся на сцену... на свое место в ряду команды Подрывников, на последнее свободное кресло.</w:t>
        <w:br/>
        <w:br/>
        <w:t>«.........?»</w:t>
        <w:br/>
        <w:br/>
        <w:t>Он не ожидал оваций, но думал, что хоть какая-то реакция будет направлена на него. Однако Кей заметил, что взгляды зрителей, Старрейн, комментаторов... почти всех присутствующих были устремлены не на него.</w:t>
        <w:br/>
        <w:br/>
        <w:t>«Ну, для важной шишки ты пришел поздновато, аж вызывает восхищение».</w:t>
        <w:br/>
        <w:br/>
        <w:t>«...Честно, виноват. Сейчас ход Сан... Без Лица?»</w:t>
        <w:br/>
        <w:br/>
        <w:t>«Пришел бы ты чуть раньше, все могло бы быть мирно...»</w:t>
        <w:br/>
        <w:br/>
        <w:t>Кей склонил голову, глядя на Пенсилгон, то есть Безымянную, которая почему-то сухо усмехнулась.</w:t>
        <w:br/>
        <w:t>Причина, вероятно, была на экране. Там, где, судя по составу Старрейн, отображался бой Санраку против Сильвии. Но что это за громкий смех, который с самого начала раздается из динамиков так, будто вот-вот их разорвет? Что за звук шин, скребущих по асфальту?</w:t>
        <w:br/>
        <w:t>Этот смех, будто у кого-то винтики в голове разлетелись, был ему знаком. Он был ужасно похож на смех его друга с непредсказуемыми поступками, когда тот срывается со словами «да пошло оно все»... нет, это был именно он...</w:t>
        <w:br/>
        <w:br/>
        <w:t>«Ну да, виновата и наша сторона, которая играла в поддавки, но...»</w:t>
        <w:br/>
        <w:br/>
        <w:t>«А, примерно понял, но можно кратко?»</w:t>
        <w:br/>
        <w:br/>
        <w:t>«В общем, он взбесился».</w:t>
        <w:br/>
        <w:br/>
        <w:t>«Немного слишком кратко, а?»</w:t>
        <w:br/>
        <w:br/>
        <w:t>Непобедимому чемпиону громко хохотал разъяренный претендент.</w:t>
        <w:br/>
        <w:t>Убитый горем (испускающий проклятия из-за кипящей крови и праведного гнева, сильно загрязненный кофеином).</w:t>
        <w:br/>
        <w:br/>
        <w:t>* * *</w:t>
        <w:br/>
        <w:br/>
        <w:t>Riot Blood Tonight</w:t>
        <w:br/>
        <w:t>Этим летом в США выходит Riot Blood, наконец победивший бога сна Гипноса! Новейшая модель, позволяющая выдержать две бессонные ночи после одной банки, — продукт, напоминающий о пробуждении нового монстра. Полностью легальный, но почему-то до сих пор не продающийся в Японии — бывают же чудеса. Узнаваем по мужчине в костюме с тараном.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