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174</w:t>
        <w:br/>
        <w:br/>
        <w:br/>
        <w:br/>
        <w:t>Разбушевавшийся Захватчик: Полный Газ</w:t>
        <w:br/>
        <w:t>Честно говоря, Сильвия Голдберг скучала. И была разочарована.</w:t>
        <w:br/>
        <w:t>Тактика затягивания времени, следующая за тактикой затягивания времени. Она поняла это по странным движениям Безымянной и по тому, что Уоми Кей так и не появился к моменту погружения Сильвии.</w:t>
        <w:br/>
        <w:br/>
        <w:t>(Наверное, произошел какой-то инцидент, но все же...)</w:t>
        <w:br/>
        <w:br/>
        <w:t>Непривычный хил-плей Нацумэ Мегуми, которая с точки зрения игровых навыков была ей не ровней, но в определенном смысле — грозным соперником(..), теперь казался просто представлением для выигрыша времени. Не то чтобы это ее не устраивало — она согласилась на эту работу отчасти из-за желания снова сразиться с Кеем. Главной причиной уныния Сильвии был игрок, с которым она сражалась сейчас.</w:t>
        <w:br/>
        <w:br/>
        <w:t>Сильвия Голдберг объективно была сильнейшей. Это была неоспоримая истина, основанная не на сравнении характеристик на бумаге, а на том, что она в реальных боях сметала любых грозных противников. Игроков, которые заставили Сильвию попотеть, включая Кея, можно было пересчитать по пальцам, но они действительно существовали.</w:t>
        <w:br/>
        <w:t>Но среди них не было никого, кто бросил бы ей вызов, играя за Проклятую Тюрьму. Для Метеас Проклятая Тюрьма была непримиримым заклятым врагом и, что важнее всего, главным соперником. Именно потому, что Сильвия лучше и сильнее всех владела Метеас, она не допускала небрежности в бою с Проклятой Тюрьмой. Выбрать *его*(..) означало объявить войну Сильвии, Метеас, со всей серьезностью.</w:t>
        <w:br/>
        <w:br/>
        <w:t>Но, увы, в Галаксия Хироуз: Хаос характеристики Проклятой Тюрьмы были невыгодны против Метеас. А если Метеас управляла Сильвия, эта несовместимость становилась почти абсолютной. При выполнении одного условия эта совместимость могла измениться, но, по крайней мере, среди множества игроков Проклятой Тюрьмы, с которыми сражалась Сильвия, не было никого, кто смог бы выполнить это условие.</w:t>
        <w:br/>
        <w:br/>
        <w:t>(Мисс Джейн Доу оказалась довольно способной(..), так что я надеялась... но мистер Джон Доу, похоже, был просто пугалом.)</w:t>
        <w:br/>
        <w:br/>
        <w:t>Что же с ним сделать? Какие идеи придумает Кей, чтобы бросить мне вызов?..</w:t>
        <w:br/>
        <w:br/>
        <w:t>Ожидания от злодея, способного противостоять ей, уже отошли на задний план. Мысли Сильвии, как прогеймера, уже переключились на следующий матч, когда она заметила *это*(..). Бегущие в панике NPC, среди них были и избитые полицейские. Шлемы, отличающиеся от остальных, говорили о том, кем они были и что у них отняли.</w:t>
        <w:br/>
        <w:br/>
        <w:t>«О, переодевание закончено?»</w:t>
        <w:br/>
        <w:br/>
        <w:t>«Заставил ждать».</w:t>
        <w:br/>
        <w:br/>
        <w:t>Белый полицейский мотоцикл, ставший броней. Судя по количеству передних обтекателей, он поглотил около пяти машин. Плечи, ноги, руки... Если не считать шин, прикрепленных повсюду, Проклятая Тюрьма, медленно, но верно приближавшийся к ней, выглядел как тяжелый рыцарь в белых доспехах. Глядя на него, Сильвия мысленно восхищенно вздохнула.</w:t>
        <w:br/>
        <w:br/>
        <w:t>В предыдущих играх Галаксия Хироуз из-за арен типа колизея часто не удавалось полностью раскрыть привлекательность персонажей. Например, Клокфайр, который просто разбрасывал бомбы, или Проклятая Тюрьма, у которого было всего три вида поглощаемой брони. Но в этой игре ограничения были сняты, создавая реальность, будто ты действительно попал в мир комиксов.</w:t>
        <w:br/>
        <w:br/>
        <w:t>«Ну что, начнем?»</w:t>
        <w:br/>
        <w:br/>
        <w:t>«Ага, только хочу сказать одну вещь».</w:t>
        <w:br/>
        <w:br/>
        <w:t>«?»</w:t>
        <w:br/>
        <w:br/>
        <w:t>«Как там было... Точно».</w:t>
        <w:br/>
        <w:br/>
        <w:t>Проклятая Тюрьма заключен в броню (тюрьму) так плотно, что не видно ни кусочка кожи. Но Сильвия, Метеас, определенно увидела в его облике дерзкую усмешку.</w:t>
        <w:br/>
        <w:br/>
        <w:t>«Пну, твою, задницу».</w:t>
        <w:br/>
        <w:br/>
        <w:t>Смысл был: «Я тебя разнесу».</w:t>
        <w:br/>
        <w:br/>
        <w:t>«Отлично!»</w:t>
        <w:br/>
        <w:br/>
        <w:t>Отталкивается от земли, бежит. Бежит по стене, топчет воздух, иногда делает развороты, отступает назад для ускорения. И бьет ногой в незащищенную спину...</w:t>
        <w:br/>
        <w:br/>
        <w:t>«А?»</w:t>
        <w:br/>
        <w:br/>
        <w:t>Ногу схватили.</w:t>
        <w:br/>
        <w:br/>
        <w:t>***</w:t>
        <w:br/>
        <w:br/>
        <w:t>Схватил ногу. Наполовину это была авантюра, основанная на интуиции, но, похоже, на этот раз богиня рандома мне помогла.</w:t>
        <w:br/>
        <w:br/>
        <w:t>«Добро пожаааааааловать!!»</w:t>
        <w:br/>
        <w:br/>
        <w:t>Если Метеас — это тип атаки, специализирующийся на скорости, то Проклятая Тюрьма — это тип атаки, специализирующийся на силе. Изначально у него должна была быть еще и невероятная выносливость, но из-за файтингового жанра сделать здоровье бесконечным не получилось, и в итоге он стал персонажем «с высокой огневой мощью, но сложным в управлении, и поэтому слабым».</w:t>
        <w:br/>
        <w:t>Но это, наоборот, означает, что хотя бы сила соответствует оригинальной настройке. Я, ставший высокомобильной Проклятой Тюрьмой, поглотившей пять полицейских мотоциклов, как и в первом раунде со стандартным снаряжением, вращаю шины на ногах в противоположных направлениях для сверхбыстрого разворота. Вращая все тело, я сбоку хватаю за лодыжку ногу, которой она пыталась пнуть меня сзади.</w:t>
        <w:br/>
        <w:br/>
        <w:t>И продолжаю сверхбыстрый разворот на полной мощности. Глушители, торчащие из спины, как крылья, издают рев, похожий на рычание зверя, и извергают дым. Сейчас мне помогают богиня рандома и бог физического движка. Какая там первая ракетка США, плевать.</w:t>
        <w:br/>
        <w:t>Высокомобильная Проклятая Тюрьма — это самый быстрый и самый медленный режим. Ведь к телу прикреплен вес пяти мотоциклов, пусть и с некоторыми отсутствующими частями. Бегать ногами невозможно. Можно ходить тяжелой походкой, словно к ногам привязаны гантели, но в таком состоянии обычно сражаться нельзя.</w:t>
        <w:br/>
        <w:t>Однако этот режим, оснащенный двигателями пяти мотоциклов, демонстрирует поразительную скорость в простых движениях, не требующих точности. Например, если сосредоточить всю энергию на вращении шин на ногах...</w:t>
        <w:br/>
        <w:br/>
        <w:t>«Стань звездой на небеееееееееее!!»</w:t>
        <w:br/>
        <w:br/>
        <w:t>Становится возможным даже гигантское раскручивание, от которого у обычного человека могла бы оторваться голова. Тело Метеас, брошенное с силой, пробивает входную дверь здания и влетает внутрь, словно метеор. Правда, в отличие от обычной Метеас, это происходит не по ее воле, а под действием большей силы.</w:t>
        <w:br/>
        <w:br/>
        <w:t>«Хе-хе-хе, кх-кх-кх.........»</w:t>
        <w:br/>
        <w:br/>
        <w:t>Хорошо, хорошо, очень хорошо. Как мощный бьющий в бейсболе, штампующий хоум-раны; как фантазиста в футболе, легко делающий хет-трики; как знаменитая лошадь в скачках, финиширующая в одиночку с отрывом в три корпуса. Такого прогеймера я сейчас со всей силы швырнул. Подожди, сейчас проверю, не скривила ли ты снова кислую мину.</w:t>
        <w:br/>
        <w:br/>
        <w:t>«Фухахахахахахахахахахахахахаааааааааа!! Опаньки!»</w:t>
        <w:br/>
        <w:br/>
        <w:t>«Гех!?»</w:t>
        <w:br/>
        <w:br/>
        <w:t>Я ворвался в здание в приподнятом настроении, но тут же столкнулся взглядом с Метеас, выскочившей из пыли. Тут стоит пояснить: из-за того, что мои руки сейчас загромождены, я «ехал» в позе с раскинутыми руками. Похоже, для нее мое стремительное приближение было неожиданностью, и она инстинктивно попыталась увернуться, проскользнув сбоку, а я, не желая ее упускать, скорректировал положение рук.</w:t>
        <w:br/>
        <w:br/>
        <w:t>«Объятия не удались! Ухахахахахахаха!»</w:t>
        <w:br/>
        <w:br/>
        <w:t>«Фгух!?»</w:t>
        <w:br/>
        <w:br/>
        <w:t>В итоге получилось так, что мы оба, сохранив ускорение от стремительного сближения, столкнулись, и я врезал Метеас лариатом. А в таком настроении я не упущу эту возможность. Заставив шины скользить, я резко разворачиваюсь на месте, словно на коньках.</w:t>
        <w:br/>
        <w:t>И затем наношу плечевой таран Метеас, которая вращается в воздухе, словно делая сальто назад, — вероятно, из-за того, что ужасный удар пришелся по шее. На моем плече сейчас шина от полицейского мотоцикла. Что будет, если человеческое тело коснется ее, вращающейся со скрежетом? Думаю, и так понятно. А кто не понял — не волнуйтесь, сейчас продемонстрирую.</w:t>
        <w:br/>
        <w:br/>
        <w:t>«Ха-а-ха-ха-ха-ха-а! Радуйся, это кабу-дон!!»</w:t>
        <w:br/>
        <w:br/>
        <w:t>Я, вылетевший из здания, и Метеас, которую я толкал, врезались в стену соседнего здания. Стена здания, Метеас и вращающаяся шина... Довольно опасный сэндвич, но не стесняйся, угощайся до отвала, пока ХП не кончится.</w:t>
        <w:br/>
        <w:t>Здоровье Метеас стремительно тает. Я не думаю, что смогу снести его до нуля таким образом, но раз уж могу сносить, то снесу по максимуму.</w:t>
        <w:br/>
        <w:br/>
        <w:t>«Отцепись... проклятье!»</w:t>
        <w:br/>
        <w:br/>
        <w:t>Пинок Метеас попадает мне в живот, и смертельный сэндвич насильно разрывается изнутри. Метеас тут же совершает три прыжка, сокращает созданную ею же дистанцию и наносит ускоренный удар ногой с разворота мне в затылок. Но это наивно. Я больше не рассматриваю бой с тобой как PvP. Я считаю тебя монстром человеческого размера!</w:t>
        <w:br/>
        <w:br/>
        <w:t>«Езда на плече(.)!»</w:t>
        <w:br/>
        <w:br/>
        <w:t>«Фу, как мерзко!»</w:t>
        <w:br/>
        <w:br/>
        <w:t>Грубо. Я просто... да, просто принял позу моста, используя только одну половину тела, изогнул тело, выставив шины левого плеча и левой ноги на одну линию, и создал импровизированный мотоцикл. Эта форма позволяет уклониться от удара ногой с разворота, занять позицию и превратить подъем в атаку — очень рациональная тактика. Хотя выглядит как извращенец, несущийся на бешеной скорости в позе нирваны.</w:t>
        <w:br/>
        <w:t>Выгнув тело и намеренно завалив позу нирваны, я воспроизвожу дрифт, как на мотоцикле, и использую центробежную силу, чтобы резко выпрямиться. Моя контратака ударом ногой с разворота оставила ее неподвижной. Эти несколько секунд и кадров до приземления — большая уязвимость. Смирись.</w:t>
        <w:br/>
        <w:t>Перейдя с бега на левой стороне на звероподобный бег на четвереньках, я реву двигателем, как зверь, и несусь вперед. Врезаюсь лобовым тараном в Метеас в момент ее приземления. У Метеас недостаточно Силы, чтобы выдержать этот таран, и раз уж я захватил такое явное преимущество, любой игрок Проклятой Тюрьмы сможет вколотить комбо..!</w:t>
        <w:br/>
        <w:br/>
        <w:t>«Это за первый раунд! Это за пожарную машину, которую использовали как наживку! А это...! За якинику-у-у-у-у!!»</w:t>
        <w:br/>
        <w:br/>
        <w:t>Удар ногой, усиленный шиной, такой силы, что он вырывает куски земли; удар рукой, превращенной в оружие благодаря ускорению и центробежной силе от вращения всего тела, как торнадо; таран, загнавший жертву в угол вместе с обломками. Все комбо Проклятой Тюрьмы размашисты и обладают высокой огневой мощью.</w:t>
        <w:br/>
        <w:t>Метеас, с лицом, будто говорящим: «Причем тут сейчас якинику?!», отлетает по главной улице после завершения комбо. Похоже, я слишком сильно нагрузил двигатель — мое тело перегрелось, и горячий воздух искажается вокруг меня, как марево.</w:t>
        <w:br/>
        <w:br/>
        <w:t>«Ну давай, номер один США (Всея США), я тебя разнесу!»</w:t>
        <w:br/>
        <w:br/>
        <w:t>Словно в ответ на мои эмоции, все двигатели на моем теле взревели, а из глушителей вырвался дым с пламенем. Она отлетела больше чем на десять метров, так что я не могу разглядеть выражение лица поднявшейся Метеас. Но интуитивно мне кажется, что она улыбается.</w:t>
        <w:br/>
        <w:br/>
        <w:t>* * *</w:t>
        <w:br/>
        <w:br/>
        <w:t>Скоро, наверное, придет...</w:t>
        <w:br/>
        <w:t>Извращенец, несущийся в позе нирваны... Неужели такой главный герой существует? Ха-ха-ха.</w:t>
        <w:br/>
        <w:br/>
        <w:t>Высокомобильная Проклятая Тюрьма — представьте себе окрашенного в белый цвет Грохочущего Захватчика, и будет понятно.</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