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175</w:t>
        <w:br/>
        <w:br/>
        <w:br/>
        <w:br/>
        <w:t>Пламенный Гонщик: Взрыв Крутящего Момента</w:t>
        <w:br/>
        <w:t>По ошибке опубликовал в Инвентории... Прошу прощения за неудобства.</w:t>
        <w:br/>
        <w:t>Мой опыт в файтингах в основном состоит из трех игрошлаков.</w:t>
        <w:br/>
        <w:t>Первый — это, само собой, «Запор», он же Berserk Online Passion. В этом дьявольском мире, где игроки отказывались от человеческого облика и вели нечеловеческие битвы, я научился сражаться, отбросив человеческую гордость. Вернее, это был минимальный стартовый уровень, так что я скорее активно избавлялся от человечности.</w:t>
        <w:br/>
        <w:br/>
        <w:t>Второй — Animal Fight Online... или «Горилла Онлайн». Концепция игры — игроки становятся животными и ведут дикие битвы... но несмотря на то, что это игра с полным погружением, где отбрасываешь человеческое тело, управление было ужасным донельзя, в отличие от игр старой цивилизации с контроллерами. И что хуже всего, из десятков доступных персонажей девяносто девять и девять десятых процента были «ослабленной версией льва» — вот такой плохой баланс.</w:t>
        <w:br/>
        <w:t>В итоге, даже после нерфа в обновлении, лев остался сильнейшим, и среда заполнилась львами, способными хамить кошачьими ударами, и гориллами с низкими ударами ногами, которые были странно сильны только против львов. Такая вот странная игра. Наверное, это из-за статуса царя зверей, но почему горилла?</w:t>
        <w:br/>
        <w:t>В этой Горилле Онлайн я научился сражаться по-звериному. Тогда я усмехался: «Где это мне пригодится?», но сейчас могу сказать: довольно сильно пригодилось.</w:t>
        <w:br/>
        <w:br/>
        <w:t>И третий. Эта игра из-за своей слишком уж нестандартной игровой системы, из-за атмосферы конца света... нет, конца эпохи(..), которая будто бы растоптала человеческую доброту, превратила ее в фарш, посеяла в землю и взрастила, получила прозвище «Игра для элитных одиночек». Ее имя — Tsujigiri Capriccio: Online, или «Бакумацу». Это игра с открытым миром в стиле песочницы, где суть очень проста: «Чем больше рубишь, тем выше счет», неважно, игроков или NPC.</w:t>
        <w:br/>
        <w:t>Игроку дают одну катану и выбрасывают в открытый мир, стилизованный под Эдо эпохи Бакумацу. Его встречает горячее приветствие от старших товарищей, поджидающих новичков для охоты. Конкретно: игрока, которого старшие режут до тех пор, пока им не надоест, дальше ждет тихая ночная атака от NPC-цудзигири. Конкретно: продолжающаяся до утра.</w:t>
        <w:br/>
        <w:t>Так, не сломавшись, продолжая быть объектом охоты как слабак, иногда слабаки собираются вместе и наказывают (избивают толпой) более сильных, наказывают (избивают толпой) сёгунских чиновников, которые возрождаются примерно через неделю, ссорятся из-за дележа добычи и наказывают (пожирают друг друга) товарищей, иногда наказывают (набивают опыт) ни в чем не повинных горожанок. Со временем игроки перестают доверять кому-либо, кроме себя и своего оружия, и замечают, что уже сами поджидают новичков у точки возрождения вместе со старшими, которые когда-то убивали их на респауне. Такая вот игра.</w:t>
        <w:br/>
        <w:br/>
        <w:t>Хотя эта игра известна в основном своей атмосферой Бакумацу, на самом деле из нее можно было многому научиться. Особенно полезным для последующего прохождения игрошлака оказался навык использования пауз в ритме. У NPC есть явные уязвимости: это могут быть промежутки между запрограммированными действиями или моменты выполнения какого-либо действия. У игроков же уязвимость возникает в момент расслабления.</w:t>
        <w:br/>
        <w:t>Можно сказать, это как пауза в музыке. В этот момент, когда напряжение явно ослабевает, нужно сблизиться, выхватить катану и нанести удар раньше, чем противник успеет среагировать. Иногда рубят тебя. Есть и другие игры, где все, кроме тебя, фактически враги, как в Unite Rounds, но именно в этой игре, где большее значение придавалось мгновенным схваткам, мои навыки PvP отточились.</w:t>
        <w:br/>
        <w:br/>
        <w:t>Именно это «смещение ритма» я считаю чрезвычайно важным фактором в PvP. Финты, задержки, опережение — все это в широком смысле относится сюда, как и навыки внезапной атаки, отточенные в Бакумацу. Сильвия Голдберг, как и я, относится к типу игроков, навязывающих противнику свой ритм(...). Из-за оглушительного ритма большинство игроков теряются и проигрывают. Как я недавно.</w:t>
        <w:br/>
        <w:t>Предполагаю, что Катсу и другие игроки, оказавшие ей достойное сопротивление, вероятно, изучили навязываемый Сильвией Голдберг оглушительный ритм и перешли к тактике контратаки. Это не ошибка, не ошибка, но поскольку беспроигрышная серия Сильвии Голдберг до сих пор не прервана, это означает, что это и не правильный ответ.</w:t>
        <w:br/>
        <w:br/>
        <w:t>Сила Сильвии Голдберг заключается в том, что ее ритм постоянно обновляется. Словно герой, пробуждающийся в критический момент, или машина, переключившаяся на более высокую передачу, ее ритм меняется. Это означает, что контр-стратегию, которую ты выстраивал до этого, приходится начинать с нуля, и обычно на этом этапе игроки перестают успевать за ритмом Сильвии Голдберг и проигрывают. Тогда как же победить Сильвию Голдберг? Здесь на помощь приходят основы файтингов. Файтинг — это сужение вариантов выбора. Нужно ограничить действия противника и навязать свою атаку.</w:t>
        <w:br/>
        <w:t>Лучшая тактика против Сильвии Голдберг — не контратака, а не опережение, а опережение после(....). Сначала навязать ей выбор, а затем контратаковать тот вариант, который она выберет. Она опасна, потому что неизвестно, откуда и в какой момент прилетит атака. Летающую птицу нужно посадить в клетку. Чтобы поймать слишком быструю звезду, нужно действовать на опережение, а не реагировать постфактум.</w:t>
        <w:br/>
        <w:br/>
        <w:t>«Кх...!»</w:t>
        <w:br/>
        <w:br/>
        <w:t>«Держись, мой вестибулярный аппарат, ки-и-ик!»</w:t>
        <w:br/>
        <w:br/>
        <w:t>Используя сверхбыстрый разворот на пределе возможностей, я поднимаю одну ногу и наношу удар ногой во вращении, как фигурист в позе «верблюд». В Горилле Онлайн это был один из суперприемов гориллы, дававший одностороннее преимущество над львом. Этот удар ногой невероятно неприятен. Ведь это все равно что вентилятор с оголенными лопастями — неосторожно приблизишься, и здоровье улетит.</w:t>
        <w:br/>
        <w:br/>
        <w:t>«Кх, какая заноза... Кто ты такая?!»</w:t>
        <w:br/>
        <w:br/>
        <w:t>«Так называемый наемник, нанятый за деньги и еду... На!»</w:t>
        <w:br/>
        <w:br/>
        <w:t>Мощная нога обрушивается на Метеас, и она отлетает в воздух уже в который раз. Я тоже получил немалый урон, в основном по вестибулярному аппарату, но кто сейчас в выигрыше, и так понятно. Головокружение пытаюсь унять, мотая головой.</w:t>
        <w:br/>
        <w:br/>
        <w:t>«Раунд мой! Улетай!»</w:t>
        <w:br/>
        <w:br/>
        <w:t>Из всех глушителей на теле вырывается пламя, фары на переднем обтекателе загораются. Проклятая Тюрьма ревет и несется к загнанной в угол Метеас. У Метеас не хватит времени, чтобы убежать из нарушенной позиции, ей остается только два варианта: перехват или уклонение перекатом в сторону.</w:t>
        <w:br/>
        <w:br/>
        <w:t>«Ладно, этот раунд я тебе дарю».</w:t>
        <w:br/>
        <w:br/>
        <w:t>И она выбрала перехват.</w:t>
        <w:br/>
        <w:br/>
        <w:t>«Но побеждает всегда герой, верно, мой заклятый враг (Проклятая Тюрьма)?»</w:t>
        <w:br/>
        <w:br/>
        <w:t>«Это не комикс, а игра».</w:t>
        <w:br/>
        <w:br/>
        <w:t>Столкновение. Персонаж, который быстр, но хрупок, не может без урона выдержать столкновение с такой массой. Успешная контратака все же снижает здоровье Проклятой Тюрьмы, но здоровье Метеас падает до нуля.</w:t>
        <w:br/>
        <w:br/>
        <w:t>Хищная улыбка, появившаяся на ее лице перед тем, как она рассыпалась, более чем намекала на ярость следующего раунда... Ха! Плевать я хотел. Готовься, я тебя сейчас в грязь втопчу.</w:t>
        <w:br/>
        <w:br/>
        <w:t>***</w:t>
        <w:br/>
        <w:br/>
        <w:t>『Раунд отыгран! Игрок Без Лица нокаутировал Сильвию движениями, которые отличались от первого раунда и были трудны для комментирования!』</w:t>
        <w:br/>
        <w:br/>
        <w:t>『Да, это был потрясающий матч... Понятно, что он поглотил полицейские мотоциклы для обеспечения мобильности, но казалось, будто он насильно выполняет тонкую настройку размашистыми движениями...』</w:t>
        <w:br/>
        <w:br/>
        <w:t>『Хотелось бы обязательно поговорить... А, Уоми-сан, вы уже здесь!』</w:t>
        <w:br/>
        <w:br/>
        <w:t>«Ха-ха-ха, как грубо... Всем привет».</w:t>
        <w:br/>
        <w:br/>
        <w:t>Катсу помахал камере с мягкой улыбкой, хотя и выглядел немного смущенным. Пенсилгон под маской скривилась.</w:t>
        <w:br/>
        <w:t>Не ей судить, конечно, но он носит довольно чистенькую личину(....). Если бы те же слова сказала Пенсилгон или Санраку, из их уст, вероятно, полился бы яд.</w:t>
        <w:br/>
        <w:br/>
        <w:t>『Ранее игрок Без Лица назвал себя наемником. Что это значит?』</w:t>
        <w:br/>
        <w:br/>
        <w:t>«Хм, ну, и та безымянная тоже... В общем, это мои друзья. У других членов нашей команды возникли дела, так что они срочно пришли на помощь, вот».</w:t>
        <w:br/>
        <w:br/>
        <w:t>«Называть девушку «безымянной» — это грубо, тебе не кажется?»</w:t>
        <w:br/>
        <w:br/>
        <w:t>«Прости, прости. Тогда пусть будет Гонбэко».</w:t>
        <w:br/>
        <w:br/>
        <w:t>Незаметно яд излил, сволочь. Пенсилгон сдержала рвущийся кулак и натянула улыбку: «Ха-ха-ха, ну ты даешь».</w:t>
        <w:br/>
        <w:t>Почему-то Нацумэ с тревогой смотрела то на маску Пенсилгон, то на ее руки, но Пенсилгон лишь склонила голову, не понимая, что ее так беспокоит. Ей и в голову не приходило, что она бессознательно сжимала кулаки так, будто вот-вот ударит.</w:t>
        <w:br/>
        <w:br/>
        <w:t>『Кстати, эти двое показали весьма впечатляющий бой... Возможно, они прогеймеры?』</w:t>
        <w:br/>
        <w:br/>
        <w:t>«Это тоже секрет. Так ведь загадочнее, не так ли?»</w:t>
        <w:br/>
        <w:br/>
        <w:t>Если бы Санраку был здесь в сознании, он, возможно, воскликнул бы: «Да ты слишком сильно притворяешься!». Но Санраку сейчас готовился начать третий раунд.</w:t>
        <w:br/>
        <w:br/>
        <w:t>『Возможно, он сможет совершить то, чего еще никто не делал...』</w:t>
        <w:br/>
        <w:br/>
        <w:t>«Да нет, нет, нет. Если он сможет победить, то и я смогу... В конце концов, даже против него у меня процент побед семьдесят».</w:t>
        <w:br/>
        <w:br/>
        <w:t>Хотя в первой встрече ты почти наверняка проигрываешь. Эту мысль Пенсилгон оставила при себе из последних остатков самурайской чести.</w:t>
        <w:br/>
        <w:t>Помнит ли Санраку, находящийся сейчас в состоянии берсерка, о первоначальной «передаче хода Катсу»?</w:t>
        <w:br/>
        <w:br/>
        <w:t>Начинается третий раунд.</w:t>
        <w:br/>
        <w:br/>
        <w:t>* * *</w:t>
        <w:br/>
        <w:br/>
        <w:t>Ура! Придумывать настройки для игрошлака так весело!</w:t>
        <w:br/>
        <w:br/>
        <w:t>Средневековый Круглый Стол: Разработчики изначально задумывали «сотрудничество между игроками», но игра стала пищей для Карандаша.</w:t>
        <w:br/>
        <w:t>Бакумацу: Разработчики изначально задумывали «королевскую битву между игроками», и извращенец-цудзигири спамил наказаниями.</w:t>
        <w:br/>
        <w:t>Горилла Онлайн: Горилла с невероятно резкими ударами ногами и лев, хамящий кошачьими ударами, буйствуют в саванне.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