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176</w:t>
        <w:br/>
        <w:br/>
        <w:br/>
        <w:br/>
        <w:t>Перекрестный Огонь Дракона и Тигра: Смертельная Гонка</w:t>
        <w:br/>
        <w:t>Когда пишешь о чем-то, просмотр других произведений или фильмов той же категории помогает продвигаться</w:t>
        <w:br/>
        <w:t>«Сдохни, тварь!!»</w:t>
        <w:br/>
        <w:br/>
        <w:t>«Медленно, медленно! Больше не попадусь... Опасно!»</w:t>
        <w:br/>
        <w:br/>
        <w:t>Черт, даже мой прибереженный до этого момента удар на полной скорости она увернулась? Катсу бы почти наверняка попался с первого раза. Блин, в прошлом раунде я смог застать ее врасплох, но она уже адаптировалась. У нее что, ТАС в голове встроен, черт побери.</w:t>
        <w:br/>
        <w:t>Бесполезно, высокомобильная Проклятая Тюрьма хоть и мощная, но движения неизбежно становятся размашистыми. Я кое-как маскирую это, используя сверхбыстрый разворот и дрифт для мелких движений, но чувствую, что к концу этого раунда она полностью адаптируется. Вариантов два: первый — использовать суперприем Проклятой Тюрьмы, который почти накопился... Это будет короткий бой, но даст гарантированное преимущество.</w:t>
        <w:br/>
        <w:t>И второй... скоро, скоро должно прийти. Не хватило разрушений?</w:t>
        <w:br/>
        <w:br/>
        <w:t>«Хорошо, хорошо, очень хорошо, Проклятая Тюрьма! Дело не в силе или слабости, бой с тобой захватывает(......)!»</w:t>
        <w:br/>
        <w:br/>
        <w:t>«Спасибочки!»</w:t>
        <w:br/>
        <w:br/>
        <w:t>«Но это неправильно. Проклятая Тюрьма должна быть более высокомерной!»</w:t>
        <w:br/>
        <w:br/>
        <w:t>Следовать оригиналу, значит? Да я о Проклятой Тюрьме знаю только в общих чертах... Лево!</w:t>
        <w:br/>
        <w:t>Скользнув по земле, она естественно оттолкнулась от воздуха и развернулась. Мгновенно переместившись справа налево, я инстинктивно складываю левую руку для блока. В следующее мгновение два удара обрушиваются на левую руку, и я с трудом удерживаю равновесие.</w:t>
        <w:br/>
        <w:br/>
        <w:t>«Я уже привыкла к этим движениям, начинаю атаку!!»</w:t>
        <w:br/>
        <w:br/>
        <w:t>«Как мило с твоей стороны предупреждать!»</w:t>
        <w:br/>
        <w:br/>
        <w:t>Что делать? Атаковать суперприемом? Или............ пришло.</w:t>
        <w:br/>
        <w:br/>
        <w:t>«Пришло, пришло, пришло, пришлоооооо!!»</w:t>
        <w:br/>
        <w:br/>
        <w:t>«Ах!»</w:t>
        <w:br/>
        <w:br/>
        <w:t>Допускаю небольшой урон, меняю план действий! Срочно покидаю это место!!</w:t>
        <w:br/>
        <w:t>Блокируя яростные атаки, сочетающие грацию танца и свирепость, я сближаюсь в момент, когда она наносит размашистый удар ногой с разворота.</w:t>
        <w:br/>
        <w:t>Да, точно. В конце концов, это персонажи файтинга с примерно равными базовыми силами. Нельзя навязать абсолютное превосходство, как *он*(...). И только благодаря силе «электронного мозга», недоступной человеческому, *его*(...) приемы обладали такой поразительной убойной силой.</w:t>
        <w:br/>
        <w:br/>
        <w:t>«Псевдоподражание(отсебятина)...»</w:t>
        <w:br/>
        <w:br/>
        <w:t>Удар ногой с разворота попадает в висок. Получаю немалый урон, но Проклятая Тюрьма, будучи тяжелым персонажем, не отлетает от одного такого удара. Извергая пламя из глушителей, протягиваю руку и хватаю Метеас за шею.</w:t>
        <w:br/>
        <w:br/>
        <w:t>Позаимствую(украду) у тебя, Везермон!</w:t>
        <w:br/>
        <w:br/>
        <w:t>«Великий Шторм (Оошикэ)!!»</w:t>
        <w:br/>
        <w:br/>
        <w:t>Сближение, подъем и бросок всем телом. Оригинал, Везермон, решал все это грубой силой, но я, не обладая такой бешеной мощью, использую технику, чтобы имитировать бросок уникального монстра.</w:t>
        <w:br/>
        <w:t>Главная особенность Великого Шторма (Оошикэ) — ужасающая скорость от захвата до броска и удара о землю. Когда замечаешь, что тебя схватили, ты уже мертв, размазанный по земле. Это был жестокий сюрприз для тех, кто расслабился, отобрав катану, но этот прием очень опасен и очень привлекателен.</w:t>
        <w:br/>
        <w:br/>
        <w:t>Сокращаю время от захвата до броска, сближаясь сам. Помогаю телу провернуться для броска, вращая шины. Для Метеас это должно ощущаться так, будто ее уже швырнули на землю, когда она только попыталась отбить схватившую ее руку.</w:t>
        <w:br/>
        <w:t>И после броска, отпустив шею Метеас, продолжаю вращаться. Повернувшись спиной к упавшей Метеас, вращаю обе шины в одном направлении на полной скорости. То есть, я совершаю стремительный отход с места. Сзади послышался крик «Не убегай!», но, мол, подожди немного.</w:t>
        <w:br/>
        <w:br/>
        <w:t>Время переодеться.</w:t>
        <w:br/>
        <w:br/>
        <w:t>***</w:t>
        <w:br/>
        <w:br/>
        <w:t>Хорошо (Good)! Очень хорошо (Very Good)! Превосходно (Amazing)!</w:t>
        <w:br/>
        <w:t>Меня схватили, и не успела я опомниться, как меня швырнули на землю. Механизм понятен, но сделать это в такой ситуации, используя секундную уязвимость, — это впечатляет.</w:t>
        <w:br/>
        <w:t>Я сражалась со многими игроками Проклятой Тюрьмы. Амелия сильна, но ей немного не хватает. Алекс играет не основным персонажем, но довольно силен. И тот, и другой. Они были сильны, некоторые точно следовали ролевой игре. Но они не были ровней Сильвии, Метеас. С этой точки зрения, Проклятая Тюрьма, с которой я сражаюсь сейчас, не обладает выдающимся мастерством.</w:t>
        <w:br/>
        <w:t>Но среди множества Проклятых Тюрем, с которыми я сражалась до сих пор... в нем была наибольшая достоверность(...). Дело не в силе или слабости. Я остро ощущала, что не Сильвия сражается с противником, а Метеас сражается с Проклятой Тюрьмой.</w:t>
        <w:br/>
        <w:br/>
        <w:t>Сильвия Голдберг — сильнейшая. Ее сила, ее стиль боя Метеас, настолько верный оригиналу, что автор комикса «Метеас» назвал ее «настоящей Метеас». Именно поэтому ее постоянно терзало одно недовольство.</w:t>
        <w:br/>
        <w:br/>
        <w:t>Герой не может быть героем в одиночку. Герой сияет только тогда, когда есть враг, злодей. Если настоящая Метеас — это я, то где же настоящая Проклятая Тюрьма?</w:t>
        <w:br/>
        <w:br/>
        <w:t>Она любила персонажа Метеас больше всех и владела им в совершенстве, поэтому она всегда искала. Своего заклятого врага. Не ту привязанность, когда любишь(.) кого-то, не то воодушевление от сильного противника, который пытается прервать твою непобедимость, а существо, достойное того, чтобы обрушить на него крик Метеас — «только тебя я должна победить по-настоящему».</w:t>
        <w:br/>
        <w:br/>
        <w:t>«Наконец-то я нашла тебя, Проклятая Тюрьма».</w:t>
        <w:br/>
        <w:br/>
        <w:t>Когда я оправилась от броска, Проклятой Тюрьмы уже не было видно. Неужели он отправился за Хаос-кубом? Я на мгновение нахмурилась, но что-то внутри меня отрицало это — скорее всего, нет(..). Тогда он нацелился на внезапную атаку? И это тоже отрицалось.</w:t>
        <w:br/>
        <w:t>Я интуитивно была уверена, что он не из тех, кто пойдет на то, чтобы бросить бой на полпути ради победы. Тогда зачем он покинул это место? Он сказал «пришло». Это значит, он чего-то ждал.</w:t>
        <w:br/>
        <w:t>Вряд ли суперприем (Ульт). Если он сказал «пришло»(..), значит, это что-то, на что игрок не может активно повлиять, а должен пассивно ждать.</w:t>
        <w:br/>
        <w:br/>
        <w:t>(Чего он ждал? Что-то, что появляется в третьем раунде? Я не слышала, чтобы что-то добавлялось каждый раунд............ Нет.)</w:t>
        <w:br/>
        <w:br/>
        <w:t>Считать нужно не раунды, а время. Сколько времени прошло с начала первого раунда, через второй? Город Хаоса меняется в реальном времени. Чего ждала Проклятая Тюрьма? Нет, что он вызвал(....)?</w:t>
        <w:br/>
        <w:br/>
        <w:t>«Неужели».</w:t>
        <w:br/>
        <w:br/>
        <w:t>Это требует больше времени на подготовку, чем транспорт. Это полезно для Проклятой Тюрьмы и трудно подобрать во время боя со мной. И это прилетает с неба!</w:t>
        <w:br/>
        <w:br/>
        <w:t>«Неужели!»</w:t>
        <w:br/>
        <w:br/>
        <w:t>Звук разрушения — не слева, не справа, не спереди и не сзади. Я подняла взгляд, и там — !!</w:t>
        <w:br/>
        <w:br/>
        <w:t>«Я ждал тебя, основное оружие-е-е-е!!»</w:t>
        <w:br/>
        <w:br/>
        <w:t>«...Ха-ха, ахахахаха! Великолепно, великолепно, Проклятая Тюрьма!!»</w:t>
        <w:br/>
        <w:br/>
        <w:t>Там была Проклятая Тюрьма, каким-то образом забравшаяся на крышу здания и совершающая данк на вертолет новостной службы, который снизился так низко, что почти касался здания, пытаясь снять репортаж поближе.</w:t>
        <w:br/>
        <w:br/>
        <w:t>Огромная масса вцепилась в вертолет, словно перепрыгнув со здания, и он, потеряв равновесие, рухнул на землю.</w:t>
        <w:br/>
        <w:t>В момент удара металлической глыбы о землю произошел мощный взрыв, и пламя скрыло вертолет и Проклятую Тюрьму.</w:t>
        <w:br/>
        <w:t>Проклятая Тюрьма обладает способностью разрушать и поглощать неорганические объекты. Значит, пламя взрыва — это занавес, скрывающий переодевание. И, раздвинув занавес, появилось оно.</w:t>
        <w:br/>
        <w:br/>
        <w:t>«Извини, переоделся».</w:t>
        <w:br/>
        <w:br/>
        <w:t>Если облик с поглощенными полицейскими мотоциклами был белым рыцарем рукопашного боя, то это — японский воин (самурай).</w:t>
        <w:br/>
        <w:t>Лопасти вертолета, как мечи, — два за поясом, по одному в каждой руке. Броня вертолета, как доспехи. Этот облик — вылитый восточный рыцарь.</w:t>
        <w:br/>
        <w:br/>
        <w:t>«Высокомобильный тип тоже неплох... но чтобы выложиться на полную, этот подходит лучше».</w:t>
        <w:br/>
        <w:br/>
        <w:t>«На полную(..)? Но-но, не так, Проклятая Тюрьма».</w:t>
        <w:br/>
        <w:br/>
        <w:t>Сильвия Голдберг всегда сражалась на полную, за исключением случаев, когда ее просили об ином. Но в этом бою простой силы (техники) недостаточно, она не удовлетворится этим.</w:t>
        <w:br/>
        <w:br/>
        <w:t>«Я буду драться всерьез(..)».</w:t>
        <w:br/>
        <w:br/>
        <w:t>Справедливость (Герой) всегда побеждает. И справедливость сияет ярче всего в битве со злом (Злодеем).</w:t>
        <w:br/>
        <w:br/>
        <w:t>***</w:t>
        <w:br/>
        <w:br/>
        <w:t>Оружия недостаточно, рукопашным боем не достать. Значит, нужно вооружиться, чтобы хотя бы сравнять шансы.</w:t>
        <w:br/>
        <w:t>Специальный объект «Новостной вертолет» появляется после определенного уровня ущерба и по прошествии определенного времени. Все началось с вопроса, почему тот вертолет летает так низко. Я попробовал сбить его и использовать как броню с помощью способности Проклятой Тюрьмы, и только тогда понял, почему специальные объекты называются специальными.</w:t>
        <w:br/>
        <w:br/>
        <w:t>«Мощность вертолета плюс четыре оружия. Огневая мощь выше, чем у паршивой пушки».</w:t>
        <w:br/>
        <w:br/>
        <w:t>Проклятая Тюрьма, неизвестно какой магической силой, может немного усиливать прочность поглощенных предметов.</w:t>
        <w:br/>
        <w:t>Но мощность пуль от этого не сильно возрастает. Чистый удар ногой нанесет больше урона, чем выстрел из дробовика. А урон от усиленных как части брони лопастей-мечей рассчитывается исходя из силы самой Проклятой Тюрьмы, то есть урон выше, чем от голых рук.</w:t>
        <w:br/>
        <w:br/>
        <w:t>«В последнее время я в основном играю двумя мечами, так что это мне очень подходит».</w:t>
        <w:br/>
        <w:br/>
        <w:t>Хотелось бы, конечно, чтобы упор был не на Силу, а на Ловкость, тогда я бы двигался полностью как мой аватар в Шангри-Ла, но не буду жадничать.</w:t>
        <w:br/>
        <w:br/>
        <w:t>«Я тебя на три части разделаю».</w:t>
        <w:br/>
        <w:br/>
        <w:t>«Отлично!»</w:t>
        <w:br/>
        <w:br/>
        <w:t>Вертолетный двигатель на спине взревел, наполняя все тело силой. Взмах левым мечом был легко увернут, и Метеас атаковала из точки уклонения.</w:t>
        <w:br/>
        <w:t>Но это не прежний быстрый, но неповоротливый высокомобильный тип. Теперь я могу и такие трюки выкидывать.</w:t>
        <w:br/>
        <w:br/>
        <w:t>«Псевдоподражание(отсебятина)... Рассекающий Ветер «Тачикадзе»!!»</w:t>
        <w:br/>
        <w:br/>
        <w:t>Бросаю левый меч, бросаю и правый, хватаю запасной меч у левого бедра и из стойки иай мгновенно «выхватываю» меч.</w:t>
        <w:br/>
        <w:t>Удивительно, но Метеас увернулась даже от этого. Серьезно? Я же точно поймал ее сейчас.</w:t>
        <w:br/>
        <w:br/>
        <w:t>«Но ты уязвима!»</w:t>
        <w:br/>
        <w:br/>
        <w:t>«Гууу... Еще не все!»</w:t>
        <w:br/>
        <w:br/>
        <w:t>Левой рукой, которой держал меч у пояса, сжимаю кулак и бью Метеас, уклонившуюся от выхватывания меча приседанием. Попал неглубоко.</w:t>
        <w:br/>
        <w:t>Перехватываю меч в правой руке обеими руками и резко сокращаю дистанцию. Бью сверху, сбоку, колю — но она уклоняется от всего и наносит удары в ответ.</w:t>
        <w:br/>
        <w:t>Ай, это необходимые издержки (сопутствующий ущерб). У Проклятой Тюрьмы здоровья хоть отбавляй, так что нужно точно попасть по Метеас. Блокирую атаки, которые могут привести к оглушению, и в момент, когда она открывается, бью мечом ей в живот. Метеас, хоть и высокая для обычного человека, по сравнению с Проклятой Тюрьмой, которого можно назвать гигантом, кажется миниатюрной. Преследуя отлетевшую Метеас, подбираю два брошенных ранее меча, снова беру два меча и продолжаю атаку.</w:t>
        <w:br/>
        <w:br/>
        <w:t>«Этого недостаточно, я... Метеор (Метеас) не остановить!!»</w:t>
        <w:br/>
        <w:br/>
        <w:t>«Остановлю твое дыхание, дура!!»</w:t>
        <w:br/>
        <w:br/>
        <w:t>Удар правым мечом сверху, с задержкой в несколько кадров — горизонтальный удар левым мечом крест-накрест. Увернулась минимальным движением. И затем Метеас принимает позу стойки на руках, согнув колени и локти. В следующее мгновение все ее тело пружинит. Словно распрямившаяся пружина, она вытягивается всем телом, и удар ногой обрушивается мне на подбородок.</w:t>
        <w:br/>
        <w:br/>
        <w:t>«Гу, о.........!?»</w:t>
        <w:br/>
        <w:br/>
        <w:t>Боли нет, просто на мгновение зрение гаснет, словно принудительно отключили, и все тело обмякает. Плохо, это анимация оглушения?!</w:t>
        <w:br/>
        <w:br/>
        <w:t>«Попалась!!»</w:t>
        <w:br/>
        <w:br/>
        <w:t>«Черт возьми!»</w:t>
        <w:br/>
        <w:br/>
        <w:t>Стать боксерской грушей сейчас — плохо. Если получу удар, оглушение пройдет, но получить комбо — плохо. Успею вклиниться?..!?</w:t>
        <w:br/>
        <w:t>Удар в живот. Оглушение снимается, зрение и сила(напряжение) возвращаются. Прежде чем успеваю восстановить равновесие, вижу Метеас... Идет! Комбо: удар в живот, затем удар локтем. Если пропущу, то до мата(..) рукой подать.</w:t>
        <w:br/>
        <w:br/>
        <w:t>«Что, серьезно, можешь вклиниться!?»</w:t>
        <w:br/>
        <w:br/>
        <w:t>«Это техника вклинивания школы Иай-кулака!»</w:t>
        <w:br/>
        <w:br/>
        <w:t>Левым мечом, взятым обратным хватом, как щитом, блокирую удар локтем. Опоздай я на секунду — и был бы труп. Сейчас у меня чуть больше половины здоровья, у Метеас — шестьдесят процентов. Немного проигрываю... но сейчас я переверну ситуацию.</w:t>
        <w:br/>
        <w:t>* * *</w:t>
        <w:br/>
        <w:t>Тот факт, что впереди битва с Ктарнидом, и, что важнее всего, тот факт, что прошло уже почти 200 глав, а в сюжете все еще не закончились летние каникулы.</w:t>
        <w:br/>
        <w:t>Ух ты... Моя новелла слишком медленная...?</w:t>
        <w:br/>
        <w:br/>
        <w:t>Клэм Блитц... Добавление снаряжения... Новая зона... (сглатывает слюну)</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