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179</w:t>
        <w:br/>
        <w:br/>
        <w:br/>
        <w:br/>
        <w:t>Фантазиста Заглохшего Дополнительного Времени</w:t>
        <w:br/>
        <w:t>『Выход из системы』</w:t>
        <w:br/>
        <w:br/>
        <w:t>А, так выход? Я думал, начнется четвертый раунд. Ощущение, будто все чувства отрезаны от внешнего мира. Как при пробуждении, начинаю ощущать воздух кожей, открываю глаза и вижу бездушный корпус VR-системы, охватывающей всю голову. А затем барабанные перепонки поражает оглушительный рев толпы.</w:t>
        <w:br/>
        <w:br/>
        <w:t>«Шумно...»</w:t>
        <w:br/>
        <w:br/>
        <w:t>«Сам виноват, дурак».</w:t>
        <w:br/>
        <w:br/>
        <w:t>«Заткнись, парень Большой Войны в Кишечнике (Туалетной Войны)».</w:t>
        <w:br/>
        <w:br/>
        <w:t>«Будешь шуметь — твой голос попадет в эфир».</w:t>
        <w:br/>
        <w:br/>
        <w:t>Этого не хотелось бы. Я, конечно, загадочный помощник с тыквой на голове, но я совершенно обычный человек, и не хочу, чтобы меня ставили в один ряд с бомбисткой и туалетным парнем.</w:t>
        <w:br/>
        <w:br/>
        <w:t>«Кстати, выход из системы? Ничья, и оба считаются проигравшими?»</w:t>
        <w:br/>
        <w:br/>
        <w:t>«Нет. Вы двое, идиоты, сражались так, будто жизнь на кон поставили, поэтому решили сделать перерыв».</w:t>
        <w:br/>
        <w:br/>
        <w:t>«Значит, четвертый раунд все-таки будет...»</w:t>
        <w:br/>
        <w:br/>
        <w:t>Как-то силы на исходе. Кажется, я выложил все, что мог, в той ничьей. Может, лучше быстро проиграть и передать ход этому Катсу?.. И тут Катсу бросает мне закрытую банку.</w:t>
        <w:br/>
        <w:br/>
        <w:t>«Держи. «Тунайт» закончился, но я позаимствовал у Штурмовой Роты».</w:t>
        <w:br/>
        <w:br/>
        <w:t>«О, серьезно? Это же «Бэкдрафт»!»</w:t>
        <w:br/>
        <w:br/>
        <w:t>Пшшш — открываю, глоть — залпом. О-о... Кофеин растекается по телу. Потраченный и почти иссякший кофеин из «Райот Блад Тунайт» восполняется, и силы возвращаются. Прямо бурлят, хоть и не очень здоровым образом!</w:t>
        <w:br/>
        <w:br/>
        <w:t>«Это японский?.. И вообще, нормально, что ты меня бензином заправляешь?»</w:t>
        <w:br/>
        <w:br/>
        <w:t>«Для тебя кофеин = топливо (бензин)?.. Ха-ха, если я сейчас тебе помешаю, это скажется на м... кхм, моей репутации. К тому же».</w:t>
        <w:br/>
        <w:br/>
        <w:t>«К тому же?»</w:t>
        <w:br/>
        <w:br/>
        <w:t>«Даже если Сильвия проиграет, я, который выигрываю у победителя в семидесяти процентах случаев, косвенно стану сильнейшим».</w:t>
        <w:br/>
        <w:br/>
        <w:t>«Супертеория какая-то...»</w:t>
        <w:br/>
        <w:br/>
        <w:t>Он что, не знает про «камень-ножницы-бумага»? Нет, уж понятие «камень-ножницы-бумага» он точно знает, так что вряд ли...</w:t>
        <w:br/>
        <w:br/>
        <w:t>«Хм, шлем скрывает лицо, но я чувствую, что меня считают идиотом».</w:t>
        <w:br/>
        <w:br/>
        <w:t>«Что ты, я не считаю тебя идиотом. Я беспокоюсь».</w:t>
        <w:br/>
        <w:br/>
        <w:t>О твоем интеллекте.</w:t>
        <w:br/>
        <w:br/>
        <w:t>***</w:t>
        <w:br/>
        <w:br/>
        <w:t>В конце концов, дело в том, что Санраку(......) не сможет(......) победить(.......) Сильвию(.........). Для Катсу... Уоми Кея это была чистая правда.</w:t>
        <w:br/>
        <w:t>Конечно, предыдущий матч был потрясающим даже с точки зрения прогеймера. Что произойдет, если столкнуть Сильвию Голдберг с игроком того же типа, обладающим силой, сравнимой с непобедимым метеором... Сеть, вероятно, уже гудит обсуждениями Сильвии и противостоящего ей тыквоголового.</w:t>
        <w:br/>
        <w:br/>
        <w:t>Но одной лишь силы недостаточно, чтобы победить Сильвию. Пик формы (гипервозбуждение) Санраку мог достать до горла Сильвии, и в последней ничьей мог победить любой из них. Но, увидев истощение Санраку после выхода из системы, Кей убедился: если бы матч состоялся в другой день, у Санраку могли бы быть шансы, но не сейчас. Ведь главное оружие игрока по имени Сильвия Голдберг становится тем опаснее, чем больше проходит времени.</w:t>
        <w:br/>
        <w:br/>
        <w:t>(Тем не менее, Санраку... ты отлично поработал.)</w:t>
        <w:br/>
        <w:br/>
        <w:t>Главное оружие Сильвии Голдберг — это не боевая техника, стремительно растущая с напряжением, и не боевое чутье, за которое ее прозвали «Настоящей Метеас». Это ее чудовищная выносливость(..), позволяющая продолжать бой любой интенсивности сколько угодно долго без малейшего снижения производительности. Вот что делает Сильвию непобедимой.</w:t>
        <w:br/>
        <w:t>Финальный босс, которому невозможно снести здоровье. Этот простой и крайне жестокий факт — вот истинная ужасающая сила Сильвии Голдберг, которая когда-то набила немыслимый счет вроде «пятьдесят побед подряд».</w:t>
        <w:br/>
        <w:br/>
        <w:t>(Не ожидал, что он продержится до дополнительного раунда.)</w:t>
        <w:br/>
        <w:br/>
        <w:t>Когда он чуть не победил, я забеспокоился о его памяти — уж не забыл ли он, что сам говорил? — но в итоге пас Кею был отдан в наилучших условиях.</w:t>
        <w:br/>
        <w:br/>
        <w:t>(Хотя, лично мне интересно посмотреть, чем закончится пожирание друг друга этих монстров настроения.)</w:t>
        <w:br/>
        <w:br/>
        <w:t>Санраку, странно догадливый в некоторых вещах, наверняка понял смысл того, что я дал ему дополнительный энергетик. А именно — поддержку со словами: «Сражайся на полную».</w:t>
        <w:br/>
        <w:t>Если Сильвия проиграет — значит, так тому и быть. Если же Сильвия победит Санраку, то прервать ее беспроигрышную серию станет моей задачей.</w:t>
        <w:br/>
        <w:br/>
        <w:t>«И это нормально? После того, как Нацумэ-тян, Санраку-кун и я так старались?»</w:t>
        <w:br/>
        <w:br/>
        <w:t>«...Ну, хоть и досадно, но в этом плане я верю в Сильвию».</w:t>
        <w:br/>
        <w:br/>
        <w:t>Мир всегда стремится к стандартному исходу. Как бы ты ни отклонялся на окольные пути, в конце...</w:t>
        <w:br/>
        <w:br/>
        <w:t>«В конце всегда побеждает герой, так ведь?»</w:t>
        <w:br/>
        <w:br/>
        <w:t>***</w:t>
        <w:br/>
        <w:br/>
        <w:t>Сейчас меня бесят три вещи.</w:t>
        <w:br/>
        <w:t>Во-первых, я проиграл два раза в угадайке персонажей игроков Старрейн, так что суши мне обеспечены. А, Сильвия была очевидно Метеас, так что она не в счет.</w:t>
        <w:br/>
        <w:t>Во-вторых, переданный мне «Райот Блад Бэкдрафт» оказался японского производства. Дал бы американский! В этом нежелании дать мне выйти на полную скорость чувствуется его мерзкий характер.</w:t>
        <w:br/>
        <w:t>И в-третьих, взгляд Катсу, которым он проводил меня на дополнительный раунд, был точно таким же, как смотрят на NPC, который должен умереть в проигрышном сюжетном событии.</w:t>
        <w:br/>
        <w:br/>
        <w:t>Понятно. Пока я пытаюсь заглушить хроническую головную боль и вялость кофеином, Сильвия Голдберг отвечает на интервью совершенно бодрая. Очевидно, что ее выносливость просто на другом уровне, дело даже не в мастерстве. Вы же только что сражались с такой яростью, будто убить друг друга хотели. Почему вы такая бодрая?</w:t>
        <w:br/>
        <w:br/>
        <w:t>Бои с людьми и с монстрами по-разному выматывают психику. Я сражался и с Золотым Кристальным Скорпионом, и с Люкаорном, и с косаткой, но у них было довольно много уязвимостей.</w:t>
        <w:br/>
        <w:t>Сам себя не похвалишь — никто не похвалит, но бой был довольно напряженным, а непобедимая героиня не выказывает никаких признаков усталости. Похоже, на снижение производительности из-за затяжного боя рассчитывать не приходится.</w:t>
        <w:br/>
        <w:br/>
        <w:t>Понятно. Истощенный любитель против все еще полной сил прогеймерши. Кто победит — и так ясно.</w:t>
        <w:br/>
        <w:t>Но знаешь что, Катсу? Я сейчас зол. Не такой мгновенной вспышкой ярости, как когда Сильвия Голдберг посмотрела на меня свысока, но все же достаточно зол, чтобы «просто так проигрывать не собираюсь».</w:t>
        <w:br/>
        <w:t>Для прохождения игры нужна мотивация, но причина начать игру — не в логике. Я покажу, что и у злодея есть свой достойный конец.</w:t>
        <w:br/>
        <w:br/>
        <w:t>«В дополнительном раунде количество получаемой шкалы удваивается, и появляются NPC, которых нет в обычных раундах...»</w:t>
        <w:br/>
        <w:br/>
        <w:t>Система сама подталкивает к короткому бою. Оглядывая окруживших меня солдат (NPC), вооруженных не пистолетами, а штурмовыми винтовками, и представляя себе облик жнеца смерти, который явится через несколько десятков секунд, я начинаю действовать.</w:t>
        <w:br/>
        <w:br/>
        <w:t>«Время для шопинга».</w:t>
        <w:br/>
        <w:t>* * *</w:t>
        <w:br/>
        <w:t>Этот танк неплох. Интересно, истребители не прилетят?</w:t>
        <w:br/>
        <w:t>Психическое состояние меняется в зависимости от наличия кофеина — с этим парнем все в порядке?.. (думает о ком-то другом)</w:t>
        <w:br/>
        <w:br/>
        <w:t>Отбор храброго с нулевой скоростью затянулся — вовсе нет, да......... да, простите.</w:t>
        <w:br/>
        <w:t>Приближается судьбоносный день (), удастся ли сохранить темп обновлений...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