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183</w:t>
        <w:br/>
        <w:br/>
        <w:br/>
        <w:br/>
        <w:t>Сближение Тренировки и Обучения</w:t>
        <w:br/>
        <w:t>Судьбоносный третий раунд.</w:t>
        <w:br/>
        <w:t>У обоих осталась шкала, позиции известны. Зеноцелгус какое-то время сюда не сунется. Значит, это решающий момент. Серебряному Прыгуну нужно как-то выбраться отсюда, а Метеас — во что бы то ни стало прикончить его здесь.</w:t>
        <w:br/>
        <w:br/>
        <w:t>«Тогда я немного погорячилась, прости».</w:t>
        <w:br/>
        <w:br/>
        <w:t>«Не беспокойся, я привык к нечеловеческим движениям».</w:t>
        <w:br/>
        <w:br/>
        <w:t>Ключ — это, конечно, суперприем. Суперприем Метеас «Метеоритный Удар», на первый взгляд, обладает потрясающими характеристиками... так кажется. И действительно, когда она использовала его против Клокфайра и Проклятой Тюрьмы, он наносил чудовищный урон.</w:t>
        <w:br/>
        <w:t>Но у Метеоритного Удара есть явная слабость. Одна из сильных сторон Сильвии — это техника скрытия этой слабости.</w:t>
        <w:br/>
        <w:br/>
        <w:t>(Этот спецэффектный удар ногой в прыжке... имеет более долгую задержку после использования, чем суперприемы других персонажей.)</w:t>
        <w:br/>
        <w:br/>
        <w:t>Точнее говоря, проверка суперприема включает в себя и победную позу после удара ногой назад. Если ударить ее во время этой позы после удара, можно вызвать анимацию оглушения.</w:t>
        <w:br/>
        <w:t>Сильвия обычно использует его для добивания, тем самым устраняя саму проблему уязвимости, либо использует красноречие или окружающую обстановку, чтобы отвлечь внимание от этой уязвимости.</w:t>
        <w:br/>
        <w:br/>
        <w:t>В случае с Проклятой Тюрьмой (Санраку), похоже, противник тоже увлекся отыгрышем роли (..) и не заметил. Но если бы в тот момент он не стал защищать NPC сзади, а сразу использовал «Побег из Тюрьмы (Призон Брейк)», результат мог бы быть иным.</w:t>
        <w:br/>
        <w:br/>
        <w:t>(Ну, даже если бы он заметил, сомнительно, что он бы так поступил. Идиот же.)</w:t>
        <w:br/>
        <w:br/>
        <w:t>К сожалению, друзья Кея — из тех, кто с улыбкой выбирает веселую ничью вместо оптимизированной победы.</w:t>
        <w:br/>
        <w:br/>
        <w:t>(Она ждет, что я использую шкалу. Если и использовать, то для противодействия суперприему...)</w:t>
        <w:br/>
        <w:br/>
        <w:t>В настоящее время, в третьем раунде, местоположение Хаос-Куба все еще неизвестно, но есть примерные предположения.</w:t>
        <w:br/>
        <w:br/>
        <w:t>В этой игре точки появления куба в основном следуют определенным шаблонам. Если бы пришлось искать его в мусорном баке в переулке или на кухне какого-нибудь кафе, это слишком сильно изменило бы категорию игры.</w:t>
        <w:br/>
        <w:t>Поэтому Хаос-Куб, хотя и с исключениями, чаще всего размещается в одном из трех мест.</w:t>
        <w:br/>
        <w:br/>
        <w:t>Первое — центр открытой равнинной местности, такой как парк или стадион. Он парит над каким-нибудь объектом, обычно символом вроде фонтана. Кстати, во время вчерашней проверки произошла трагедия: бомбистка (Пенсилгон) атаковала стадион, где укрылись NPC.</w:t>
        <w:br/>
        <w:br/>
        <w:t>Второе — крыша здания. Причем только того, где есть вертолетная площадка. Это можно проверить на начальном этапе. Формы зданий с вертолетными площадками тоже шаблонны, так что определить их легко.</w:t>
        <w:br/>
        <w:br/>
        <w:t>И третье... главный символ этого Города Хаоса. Архитектурный объект, который обязательно размещается в городе, постоянно меняющем форму, — Башня Хаоса. Ее верхний этаж, смотровая площадка, — вот третья и последняя точка размещения Хаос-Куба.</w:t>
        <w:br/>
        <w:br/>
        <w:t>Нельзя двигать взглядом. Сильвия может по одному этому определить местоположение Хаос-Куба.</w:t>
        <w:br/>
        <w:t>Напряжение растет с каждой секундой. Двигаться первым не всегда выгодно, но если не двигаться, есть риск быть подавленным.</w:t>
        <w:br/>
        <w:t>Привлекать Зеноцелгуса — тоже не лучшая идея. Вероятно, она уже готова к этому. Хочется верить, что нет, но если Сильвия уже освоила MPK, то следующим, кто окажется в ситуации «многие против одного», будет Кей.</w:t>
        <w:br/>
        <w:br/>
        <w:t>«...Дурная привычка, наверное».</w:t>
        <w:br/>
        <w:br/>
        <w:t>Сильвия и Санраку — тип «думают на ходу», а Пенсилгон и Кей — тип «думают, потом действуют». Более того, в то время как он и Пенсилгон действуют по плану, те постоянно обновляют план на месте.</w:t>
        <w:br/>
        <w:t>Сомнения замедляют движения. Они воспользуются нерешительностью. Значит, значит, значит.</w:t>
        <w:br/>
        <w:br/>
        <w:t>(Захват куба. Никаких отступлений от этого.)</w:t>
        <w:br/>
        <w:br/>
        <w:t>Сконцентрировать все свои действия на одной цели, собрать мысли и сосредоточиться только на грозном враге перед собой.</w:t>
        <w:br/>
        <w:t>Бесчисленные поражения и бесчисленные исследования. Монстр, становящийся сильнее с каждой встречей. Но все же основные привычки и стиль боя не меняются.</w:t>
        <w:br/>
        <w:br/>
        <w:t>«Кх...!»</w:t>
        <w:br/>
        <w:br/>
        <w:t>Первым двинулся Серебряный Прыгун. Серебристая фигура не отступает, а бросается вперед, к Метеас. Метеас встречает его с улыбкой, ускоряется и входит в зону досягаемости раньше, чем Серебряный Прыгун успевает сократить дистанцию.</w:t>
        <w:br/>
        <w:br/>
        <w:t>«Ну что, догонишь?»</w:t>
        <w:br/>
        <w:br/>
        <w:t>«Можно и не догоняя справиться... Вот так!»</w:t>
        <w:br/>
        <w:br/>
        <w:t>Уоми Кею в реальном мире не нужно качать мышцы. Достаточно понимать «как» это делать.</w:t>
        <w:br/>
        <w:t>Ведущая нога Сильвии — правая. Она может бить и левой, но в основном использует правую. Он не может выполнить ТАС-подобные движения «псевдоподражанием(отсебятиной)», как Санраку. Но если движение отработано...</w:t>
        <w:br/>
        <w:br/>
        <w:t>«Спасибо, «VR-уроки айкидо»!..»</w:t>
        <w:br/>
        <w:br/>
        <w:t>Смена тактики не обесценивает былые усилия. Техника контратаки, отточенная для превосходства над Сильвией Голдберг, — это все же лучше, чем импровизация.</w:t>
        <w:br/>
        <w:br/>
        <w:t>Основа боевого стиля Сильвии Голдберг — боевые искусства, с упором на удары ногами. Они практичнее спорта, но в виртуальной реальности преимущество физических характеристик почти отсутствует.</w:t>
        <w:br/>
        <w:br/>
        <w:t>«Кей по-прежнему хорошо принимает удары!..»</w:t>
        <w:br/>
        <w:br/>
        <w:t>«Звучит как-то двусмысленно!»</w:t>
        <w:br/>
        <w:br/>
        <w:t>«Кей — уке».</w:t>
        <w:br/>
        <w:br/>
        <w:t>«Кх... Психическая атака!..»</w:t>
        <w:br/>
        <w:br/>
        <w:t>Кей не может «осознавать рефлекторные действия и одновременно думать о следующем». Но накопленный опыт и предсказания позволяют ему реагировать на следующий ход Сильвии, Метеас.</w:t>
        <w:br/>
        <w:t>Однако полностью избежать урона невозможно, поэтому он получает удары и отлетает. Каждый раз он осматривается, ищет малейшую уязвимость, тонкую тропинку к победе.</w:t>
        <w:br/>
        <w:br/>
        <w:t>«.........Кх!!»</w:t>
        <w:br/>
        <w:br/>
        <w:t>Санраку называет это «моментом, когда канат для хождения соединяется с другим берегом», а Пенсилгон — «моментом поджигания фейерверка».</w:t>
        <w:br/>
        <w:t>Для Кея это «один из множества ключей подошел». И Кей впервые вознес благодарственную молитву богу рандома, которого так ненавидит один из его друзей.</w:t>
        <w:br/>
        <w:br/>
        <w:t>В Галаксия Хироуз: Хаос добавлено множество элементов. Среди них есть то, что является чрезвычайно мощным оружием именно против Сильвии.</w:t>
        <w:br/>
        <w:t>Это ситуация(..). Несправедливость, невозможная в равных условиях колизея. Именно это создало в руках Кея ключ от двери, преграждающей путь к победе.</w:t>
        <w:br/>
        <w:br/>
        <w:t>Злодей «Проклятая Тюрьма» рискнул собой, чтобы защитить дитя. Этот поступок вызвал споры, но в целом был воспринят положительно. Наверное, это тот самый феномен «хулиган, подобравший котенка в дождливый день».</w:t>
        <w:br/>
        <w:t>Но есть тот, кому это не нравится. Тот, кто не сможет остаться безучастным, увидев подобную сцену снова.</w:t>
        <w:br/>
        <w:br/>
        <w:t>Все просто. Есть жертва (NPC) и нападающий (NPC). И есть герой, у которого заклятый враг отнял героический момент в предыдущей битве.</w:t>
        <w:br/>
        <w:t>Преследуемая неразумным зверем, она, видимо, исчерпала силы для бегства. Чудо, когда один и тот же NPC страдает несколько раз, не произошло, но молодая женщина вот-вот подвергнется нападению Зеноцелгуса.</w:t>
        <w:br/>
        <w:t>Если бы он присмотрелся, то заметил бы, что это мать NPC, прозванного «Каштан-кинтон-тян». Чудо все-таки произошло.</w:t>
        <w:br/>
        <w:br/>
        <w:t>Вот он, момент. Только здесь. Шкала Серебряного Прыгуна уменьшается. Серебряная вспышка проносится, когда он сам разрушает накопленный ключ к победе.</w:t>
        <w:br/>
        <w:br/>
        <w:t>«А...»</w:t>
        <w:br/>
        <w:br/>
        <w:t>«Уязвимость!..»</w:t>
        <w:br/>
        <w:br/>
        <w:t>Подсечка. Чрезвычайно простой прием, но он срезает две опоры, поддерживающие человеческое тело.</w:t>
        <w:br/>
        <w:t>Истощение от прошлых битв, цена за насильственные движения, задержка из-за внезапного события, пустота в мыслях. Все это накопилось и создало крошечную, действительно крошечную уязвимость у непобедимой и непотопляемой Сильвии Голдберг.</w:t>
        <w:br/>
        <w:br/>
        <w:t>Способность Серебряного Прыгуна «Серебряная Нога» — это десятисекундное усиление ног. Не слишком впечатляюще, но позволяет увеличить силу ударов ногой. Однако истинная ценность этой способности заключается в побочном эффекте — усилении прыгучести и скорости бега(...........).</w:t>
        <w:br/>
        <w:br/>
        <w:t>«Извини, но *и в этот раз* я заберу себе славу!!»</w:t>
        <w:br/>
        <w:br/>
        <w:t>«Ннааа-а!?»</w:t>
        <w:br/>
        <w:br/>
        <w:t>Мгновение между падением Метеас и ее подъемом... Серебряная траектория проносится по хаотичному городу. Говорят, чем драматичнее подвиг, тем он героичнее. Говорят, надежда слаще после толики отчаяния.</w:t>
        <w:br/>
        <w:t>То есть, вывод злодеев относительно накопления шкалы был таков:</w:t>
        <w:br/>
        <w:br/>
        <w:t>(NPC нужно довести до полусмерти...!!)</w:t>
        <w:br/>
        <w:br/>
        <w:t>Конечно, он не мог сказать этого вслух. В отличие от анонимных злодеев, у Кея была репутация и связанный с ней доход.</w:t>
        <w:br/>
        <w:br/>
        <w:t>«Привет, мадемуазель. Теперь ты в безопасности».</w:t>
        <w:br/>
        <w:br/>
        <w:t>«А, вы?..»</w:t>
        <w:br/>
        <w:br/>
        <w:t>«Серебряный Прыгун, серебряный герой».</w:t>
        <w:br/>
        <w:br/>
        <w:t>Идеально. Женщина на грани смерти, спасение за мгновение до того, как атака Зеноцелгуса ее раздавит, решительное лицо, коронная фраза... За такой героизм накапливается больше шкалы, чем было потрачено.</w:t>
        <w:br/>
        <w:t>На поверхности(..) он несет женщину в безопасное место. Но это лишь прикрытие. Серебряный Прыгун отрывается от Зеноцелгуса и поднимающейся Метеас и направляется к Башне Хаоса.</w:t>
        <w:br/>
        <w:br/>
        <w:t>«Ну что, придется подняться сюда...»</w:t>
        <w:br/>
        <w:br/>
        <w:t>Женщину он уже оставил в подходящем месте. Сзади слышны шаги, вероятно, стремительно несущегося синего метеора и инопланетного зверя, пробивающегося сквозь все насилием.</w:t>
        <w:br/>
        <w:t>Понятно, с Сильвией Голдберг нельзя расслабляться. Подумать только, она уже освоила паровозик из монстров. Раздраженно цыкнув языком, он все же улыбается.</w:t>
        <w:br/>
        <w:br/>
        <w:t>«Так и должно быть».</w:t>
        <w:br/>
        <w:br/>
        <w:t>Герой, герой и злодей. Финальная битва начинается на многоуровневой арене башни.</w:t>
        <w:br/>
        <w:br/>
        <w:t>Кто же останется стоять последним(....)?</w:t>
        <w:br/>
        <w:t>* * *</w:t>
        <w:br/>
        <w:t>Герой, который появляется в последний момент, чтобы спасти полумертвого NPC.</w:t>
        <w:br/>
        <w:t>Злодей, который избивает NPC ровно настолько, чтобы тот не умер, но и не питал надежд.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