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184</w:t>
        <w:br/>
        <w:br/>
        <w:br/>
        <w:br/>
        <w:t>Люди Слетаются на Неразведанный Золотой Рудник</w:t>
        <w:br/>
        <w:t>Что-то страшно, так что соцсети не смотрю.</w:t>
        <w:br/>
        <w:t>Сколько времени прошло с тех пор? Под оглушительные овации второй день GGC завершился. Кто-то, охваченный восторгом, отправился домой, кто-то вернулся в отель, готовясь к третьему дню.</w:t>
        <w:br/>
        <w:br/>
        <w:t>А мы, Отряд Подрывников (Нитро Сквад) с Джоном (Джейн) Доу, были приглашены на вечеринку для участников различных турниров второго дня GGC... Впрочем, времени еще было достаточно, так что мы пока ждали в своих номерах.</w:t>
        <w:br/>
        <w:br/>
        <w:t>«...Устал».</w:t>
        <w:br/>
        <w:br/>
        <w:t>Когда я так выматывался в последний раз?.. Наверное, когда ездил на самый западный край Кюсю в поисках запасов игрошлака.</w:t>
        <w:br/>
        <w:t>Битва с Сильвией Голдберг, где пришлось напрячь все нервы до предела, тоже была причиной, но больше всего утомило внимание толпы. Пенсилгон, которая вела себя как обычно, хоть и скрывала лицо, — вот кто странный.</w:t>
        <w:br/>
        <w:br/>
        <w:t>«Может, так и заснуть?..»</w:t>
        <w:br/>
        <w:br/>
        <w:t>Нет, из-за многократного приема «Райот Блад» сонливость полностью улетучилась. Заснуть будет сложновато.</w:t>
        <w:br/>
        <w:t>Снимаю шлем, защищавший мою частную жизнь, и катаюсь по кровати.</w:t>
        <w:br/>
        <w:br/>
        <w:t>Вечеринка, вечеринка, да?.. Говорили, что арендуют весь банкетный зал этого отеля. Охренеть, прогеймеры. Катсу иногда проговаривался о своем буржуазном положении, но параметр «Статус: Финансы» у него явно высокий.</w:t>
        <w:br/>
        <w:br/>
        <w:t>«Хм-м, придется прощаться с этой явно дорогой кроватью...»</w:t>
        <w:br/>
        <w:br/>
        <w:t>Но больше всего жаль расставаться с *этим*. Я глажу VR-систему, установленную в углу комнаты.</w:t>
        <w:br/>
        <w:t>Не то чтобы я привязался... но играть с ее помощью было довольно комфортно. Не зря она такая громоздкая и стоит как профессиональное оборудование.</w:t>
        <w:br/>
        <w:br/>
        <w:t>Когда вернусь домой, придется проходить реабилитацию, чтобы привыкнуть к разнице в управлении... Проверять это в Шангри-Ла как-то не очень, так что, может, купить по дороге домой какую-нибудь другую игру?</w:t>
        <w:br/>
        <w:br/>
        <w:t>«Было ли что-нибудь подходящее?..»</w:t>
        <w:br/>
        <w:br/>
        <w:t>В последнее время игры, источающие злобу еще до начала игры, уровня смертельного яда (игрошлака), редки. Вместо них увеличилось количество мин-ловушек, которые на первый взгляд кажутся интересными.</w:t>
        <w:br/>
        <w:t>С таким игрошлаком я обычно опаздываю на старте. Ведь пока кто-нибудь не наступит и не взорвется, я и не замечу.</w:t>
        <w:br/>
        <w:br/>
        <w:t>«...Поискать, что ли».</w:t>
        <w:br/>
        <w:br/>
        <w:t>О, вот это выглядит довольно дерьмово... Нет, это скорее просто дурацкая игра. Почему монстры получают урон, когда игрок готовит торт? Причем он их даже не кормит.</w:t>
        <w:br/>
        <w:t>Судя по трейлеру, игрок вообще не касается монстров... Телекинез?</w:t>
        <w:br/>
        <w:br/>
        <w:t>«Может, пора всерьез осваивать западные игры, но там и определение игрошлака другое...»</w:t>
        <w:br/>
        <w:br/>
        <w:t>Как бы это сказать, «дерьмо» в западных играх — это... нечто. Кажется, что даже если купить на полную стоимость игры одни ластики, это будет осмысленнее. Иногда натыкаешься на такое, что хочется спросить, считается ли это вообще игрой.</w:t>
        <w:br/>
        <w:t>Бывают игры, про которые хочется спросить, не сделаны ли они с ограничениями технологий 20-го века. В общем, это адское место во многих смыслах... но ведь и у таких игр есть свои обзорщики.</w:t>
        <w:br/>
        <w:br/>
        <w:t>Когда видишь обзоры, написанные с пониманием дела, после полного прохождения, это укрепляет дух. Что ли, понимаешь, что в мире есть охотники на игрошлак с теми же устремлениями, что и у меня, но с более крепкой психикой.</w:t>
        <w:br/>
        <w:br/>
        <w:t>«Точно, надо же проверить, продвинулось ли прохождение Рулиалиса............ А».</w:t>
        <w:br/>
        <w:br/>
        <w:t>Ах.</w:t>
        <w:br/>
        <w:br/>
        <w:t>«Санраку-ку-ун, прекрасная старшая сестрица пришла за тобой... Ой, ты выглядишь так, будто вот-вот умрешь. Что случилось? Слишком много кофеина укоротило твою жизнь?»</w:t>
        <w:br/>
        <w:br/>
        <w:t>«Я постиг, что человек... смеется над забвением и плачет из-за забвения...»</w:t>
        <w:br/>
        <w:br/>
        <w:t>«А-а, от передозировки кофеина поехала крыша...»</w:t>
        <w:br/>
        <w:br/>
        <w:t>Кофеин следует употреблять правильно, соблюдая дозировку. Нет, у кофеина нет такого опасного побочного эффекта, как уменьшение извилин мозга.</w:t>
        <w:br/>
        <w:br/>
        <w:t>«Кстати, как ты собираешься в этом есть?»</w:t>
        <w:br/>
        <w:br/>
        <w:t>«Честно говоря, хотелось бы снять».</w:t>
        <w:br/>
        <w:br/>
        <w:t>«А Катсу где?»</w:t>
        <w:br/>
        <w:br/>
        <w:t>«Сказал, что пошел вперед. Наверное, сбежал, чтобы мы его не доставали без конца?»</w:t>
        <w:br/>
        <w:br/>
        <w:t>«В любом случае, над ним можно будет смеяться еще полвека... Кх-кх-кх».</w:t>
        <w:br/>
        <w:br/>
        <w:t>Блистательная беспроигрышная серия Сильвии Голдберг наконец прервана.</w:t>
        <w:br/>
        <w:t>Эта новость облетела весь мир в тот момент, когда израненный Серебряный Прыгун схватил Хаос-Куб.</w:t>
        <w:br/>
        <w:t>Имя того, кто прервал легенду, — Уоми Кей... И имя человека, который спустя десять с небольшим минут проиграл всухую темнокожему качку, — по странному совпадению, тоже Уоми Кей.</w:t>
        <w:br/>
        <w:br/>
        <w:t>Да уж, действительно, можно будет рассказывать внукам и смеяться. Настолько он был рад победе над Сильвией Голдберг, что полез задираться к темнокожему качку... кажется, Джонсону, женатому, и проиграл всухую.</w:t>
        <w:br/>
        <w:br/>
        <w:t>«Лицо Катсу-куна в момент выхода из системы было нечто».</w:t>
        <w:br/>
        <w:br/>
        <w:t>«Как у статуи ханива».</w:t>
        <w:br/>
        <w:br/>
        <w:t>«Мбу-ф-ф!»</w:t>
        <w:br/>
        <w:br/>
        <w:t>Пенсилгон, отвернувшись и трясясь от смеха, хлопает меня по спине. Больно же, прекрати.</w:t>
        <w:br/>
        <w:t>Ну да ладно, в итоге, если он доволен, то и хорошо.</w:t>
        <w:br/>
        <w:br/>
        <w:t>«Кстати говоря, как бы его подколоть?»</w:t>
        <w:br/>
        <w:br/>
        <w:t>«Ну конечно же, с широкой улыбкой: «Поздравляю с первой победой»».</w:t>
        <w:br/>
        <w:br/>
        <w:t>«А может, просто спародировать его задиристость в бою с Джонсоном?..»</w:t>
        <w:br/>
        <w:br/>
        <w:t>Мы, постоянно балансирующие между взаимным пожиранием и жертвоприношением, никогда не знаем, когда сами станем мишенью, если расслабимся. Тем не менее, мы с Пенсилгон... то есть, Без Лица и Безымянная, по дороге оживленно обсуждали, как бы получше подколоть нашего нанимателя.</w:t>
        <w:br/>
        <w:br/>
        <w:t>«...Если подумать спокойно, то мы тут одни как на маскараде».</w:t>
        <w:br/>
        <w:br/>
        <w:t>«Ну, я женщина, опережающая время».</w:t>
        <w:br/>
        <w:br/>
        <w:t>«Опередила на два месяца. Это скорее не опережение, а преждевременное начало, нет?»</w:t>
        <w:br/>
        <w:br/>
        <w:t>Можно еще дальше прыгнуть — надеть красную одежду, отрастить белую бороду и седые волосы — и опередить время на четыре месяца. Санта-Клаус под палящим солнцем — это что, Австралия?</w:t>
        <w:br/>
        <w:br/>
        <w:t>У дверей банкетного зала стоят охранники в костюмах. Как-то все слишком серьезно, аж домой захотелось.</w:t>
        <w:br/>
        <w:t>Ах, вот, выйду из синкансэна на обратном пути, буду рыться в игрошлаке под рок-н-ролл... Эй, Пенсилгон, не открывай так беззастенчиво дверь, пока я тут предаюсь сантиментам! Если бы был дресс-код, мы бы тут же вылетели!</w:t>
        <w:br/>
        <w:br/>
        <w:t>Похоже, мы с Пенсилгон опоздали. Из зала, уже достаточно оживленного, на нас устремляются многочисленные взгляды.</w:t>
        <w:br/>
        <w:t>У-ух, что это? Может, потому что здесь одни прогеймеры, но давление взглядов просто зашкаливает. У прогеймеров что, параметр силы взгляда повышен?</w:t>
        <w:br/>
        <w:br/>
        <w:t>«...Чего ты выглядишь как белка, проснувшаяся посреди зимы?»</w:t>
        <w:br/>
        <w:br/>
        <w:t>«Можно было и без сравнений обойтись... Ах, да. «Сейчас я чувствую, что никому не проиграю (решительно)»... Проиграл же, кх-кх-кх».</w:t>
        <w:br/>
        <w:br/>
        <w:t>«Привет-привет, наш наниматель (мой босс). Поздравляем с достижением заветной цели-и-и. Хотя ты тут же проиграл».</w:t>
        <w:br/>
        <w:br/>
        <w:t>«Вы, ребята, действительно умелые торговцы, когда дело доходит до провокаций!»</w:t>
        <w:br/>
        <w:br/>
        <w:t>Это крайне дружеский обмен мячами. Просто мяч, брошенный со скоростью, пропорциональной дружбе, поскользнулся на дружбе и прилетел в лицо.</w:t>
        <w:br/>
        <w:t>В мире есть и бейсбольные игры, где можно за пять минут разобраться с командой финального босса, если нокаутировать всех игроков противника мертвыми мячами. Так что это дружеский обмен мячами.</w:t>
        <w:br/>
        <w:br/>
        <w:t>«А якинику?»</w:t>
        <w:br/>
        <w:br/>
        <w:t>«А суши?»</w:t>
        <w:br/>
        <w:br/>
        <w:t>«Хорошо, все есть, так что можете есть до отвала. Но...»</w:t>
        <w:br/>
        <w:br/>
        <w:t>Но?</w:t>
        <w:br/>
        <w:t>Катсу плавно смещается в сторону. Хм, хочет что-то показать?..</w:t>
        <w:br/>
        <w:br/>
        <w:t>«Похоже, о-очень много людей хотят с вами поговорить».</w:t>
        <w:br/>
        <w:br/>
        <w:t>«Ты подставил нас, Катсу-у-у!»</w:t>
        <w:br/>
        <w:br/>
        <w:t>«Поговорите, пока горло не пересохнет, идиоты».</w:t>
        <w:br/>
        <w:br/>
        <w:t>«Эх, злодейский щит!»</w:t>
        <w:br/>
        <w:br/>
        <w:t>«Злодейский флеш-контратака!»</w:t>
        <w:br/>
        <w:br/>
        <w:t>Мгновенно поменялся позициями! Черт, в реале параметры физических способностей не равны... Гува-а-а!!</w:t>
        <w:br/>
        <w:br/>
        <w:t>В: Вы прогеймер?</w:t>
        <w:br/>
        <w:t>О: Если скажу, то какой смысл скрывать лицо?</w:t>
        <w:br/>
        <w:br/>
        <w:t>В: Было круто!</w:t>
        <w:br/>
        <w:t>О: А, спасибо.</w:t>
        <w:br/>
        <w:br/>
        <w:t>В: Почему вы до сих пор не участвовали в официальных турнирах?</w:t>
        <w:br/>
        <w:t>О: По личным причинам.</w:t>
        <w:br/>
        <w:br/>
        <w:t>В: Какие у вас отношения с Уоми?</w:t>
        <w:br/>
        <w:t>О: Личные друзья.</w:t>
        <w:br/>
        <w:br/>
        <w:t>В: Как вы так двигаетесь?</w:t>
        <w:br/>
        <w:t>О: Постоянно подвергаться несправедливости, наверное.</w:t>
        <w:br/>
        <w:br/>
        <w:t>В: Правда, что ваш процент побед против Уоми — тридцать?</w:t>
        <w:br/>
        <w:t>О: Правда. Часто проигрываю, но иногда выигрываю.</w:t>
        <w:br/>
        <w:br/>
        <w:t>В: Почему вы скрываете лицо?</w:t>
        <w:br/>
        <w:t>О: По личным причинам.</w:t>
        <w:br/>
        <w:br/>
        <w:t>В: Вам нравится Джек?</w:t>
        <w:br/>
        <w:t>О: Джек?.. А, а-а, персонаж с этого шлема? Ну, не то чтобы не нравится.</w:t>
        <w:br/>
        <w:br/>
        <w:t>В: Играете в FPS?</w:t>
        <w:br/>
        <w:t>О: В основном во все играю.</w:t>
        <w:br/>
        <w:br/>
        <w:t>В: Сколько вам лет?</w:t>
        <w:br/>
        <w:t>О: Если скажу, то какой смысл менять голос?</w:t>
        <w:br/>
        <w:br/>
        <w:t>В: Выпейте.</w:t>
        <w:br/>
        <w:t>О: А, я несовершеннолетний... Ха! Кат... Уоми, сволочь!</w:t>
        <w:br/>
        <w:br/>
        <w:t>В: Простите, что не представился. Я из компании «Гатлинг Драм». Мы бы очень хотели поговорить с господином Без Лица...</w:t>
        <w:br/>
        <w:t>О: Э, а, да? Хаа... Э, интервью?</w:t>
        <w:br/>
        <w:br/>
        <w:t>«...Устал».</w:t>
        <w:br/>
        <w:br/>
        <w:t>Как Пенсилгон умудряется быть такой бодрой в такой ситуации?.. Ее психика явно отличается от обычной человеческой.</w:t>
        <w:br/>
        <w:br/>
        <w:t>«Мясо... Мясо...»</w:t>
        <w:br/>
        <w:br/>
        <w:t>Честно говоря, не то чтобы сильно хочется есть, но хочу обрести покой, сосредоточившись на еде.</w:t>
        <w:br/>
        <w:t>Медленно бреду к шведскому столу с мясными блюдами и замечаю госпожу Нацумэ, растерянно стоящую в стороне.</w:t>
        <w:br/>
        <w:br/>
        <w:t>Почему она там?.. Ищу взглядом Бакацу и вижу, что его окружила та самая Сильвия Голдберг.</w:t>
        <w:br/>
        <w:t>Понятно. Японская скромность сыграла злую шутку, и она не может подойти заговорить.</w:t>
        <w:br/>
        <w:br/>
        <w:t>«Что думаешь, агент Безымянная?»</w:t>
        <w:br/>
        <w:br/>
        <w:t>«Хотелось бы услышать твое мнение, агент Без Лица».</w:t>
        <w:br/>
        <w:br/>
        <w:t>«Хочу врезать Катсу».</w:t>
        <w:br/>
        <w:br/>
        <w:t>«Понимаю-ю».</w:t>
        <w:br/>
        <w:br/>
        <w:t>Это нелогично. Душа просто кричит, что надо врезать этому гаду. Хм, почему я сжимаю вилку?</w:t>
        <w:br/>
        <w:br/>
        <w:t>«Ладно, так и быть. Прекрасная старшая сестрица сейчас поможет».</w:t>
        <w:br/>
        <w:br/>
        <w:t>«Есть план?»</w:t>
        <w:br/>
        <w:br/>
        <w:t>«А-ха-ха... Знаешь, что такое козел отпущения?»</w:t>
        <w:br/>
        <w:br/>
        <w:t>«Экстренный отход... Ай! Не хватай шлем, прекрати, не приноси мою частную жизнь в жертву-у-у!»</w:t>
        <w:br/>
        <w:br/>
        <w:t>«Ну надо же, как здорово было, Без Лица-кун! Да уж, кто бы мог подумать, что ты даже не прогеймер, а любитель(............), да-а!!»</w:t>
        <w:br/>
        <w:br/>
        <w:t>Шорох. От слов, брошенных злодейкой в маске, взгляды нескольких человек в зале... конкретно тех, кто похож не на прогеймеров, а на менеджеров, — загорелись хищным блеском.</w:t>
        <w:br/>
        <w:t>Они полезли в карманы, достали свое главное оружие — визитки (пушки) — и надвигаются на меня. Понятно, вот как чувствует себя рейд-босс, окруженный игроками... Черт, пути к отступлению?!</w:t>
        <w:br/>
        <w:br/>
        <w:t>«Ты!..»</w:t>
        <w:br/>
        <w:br/>
        <w:t>«А-ха-ха-ха! Удачи!»</w:t>
        <w:br/>
        <w:br/>
        <w:t>Я ее прикончу, точно прикончу!</w:t>
        <w:br/>
        <w:t>А ну стойте, стойте, стойте! Сильвия Голдберг, ты что, натравливаешь на меня качков, как монстров?.. А-а, мышцы! Улыбающиеся мышцы!!</w:t>
        <w:br/>
        <w:br/>
        <w:t>«Ну что ж, чтобы драгоценная жертва Купидона А не пропала даром, Купидон Б сейчас поможет».</w:t>
        <w:br/>
        <w:br/>
        <w:t>«Что они творят?..»</w:t>
        <w:br/>
        <w:br/>
        <w:t>Хоть и хотелось многое сказать, но победа над Сильвией Голдберг и большой успех специального показательного матча значительно укрепят влияние Отряда Подрывников (Нитро Сквад).</w:t>
        <w:br/>
        <w:t>По крайней мере, на этот раз стало ясно, что необходимо иметь достаточно влияния, чтобы отказывать в необоснованных приказах спонсоров.</w:t>
        <w:br/>
        <w:br/>
        <w:t>«Ке-Кей».</w:t>
        <w:br/>
        <w:br/>
        <w:t>«М? Что такое, Мегу?»</w:t>
        <w:br/>
        <w:br/>
        <w:t>Отмахнувшись от скаутов не только из Кибер-Батальона, но и из различных других прогеймерских команд, облепивших тыкву, Кей ответил на зов.</w:t>
        <w:br/>
        <w:br/>
        <w:t>«Ну, во-первых, поздравляю с победой над Сильвией».</w:t>
        <w:br/>
        <w:br/>
        <w:t>«Ну да, хотя потом я проиграл всухую, и в итоге Отряд Подрывников проиграл...»</w:t>
        <w:br/>
        <w:br/>
        <w:t>«Проиграли матч, но выиграли битву, разве нет? Это же, наверное, потрясающе, невиданное достижение?»</w:t>
        <w:br/>
        <w:br/>
        <w:t>«Ну да, но... Я победил во многом благодаря их подготовке. Хотелось бы когда-нибудь победить только своими силами».</w:t>
        <w:br/>
        <w:br/>
        <w:t>Не то чтобы победа несколькими игроками — это плохо. В командных боях истощать противника в нескольких сражениях — это обычная тактика.</w:t>
        <w:br/>
        <w:t>Но то — то, а это — это. Раньше победа была недостижима даже с подготовкой товарищей, а теперь — достижима. Значит, в следующий раз нужно достичь ее в одиночку.</w:t>
        <w:br/>
        <w:br/>
        <w:t>«Кстати, я тут подумала».</w:t>
        <w:br/>
        <w:br/>
        <w:t>«О чем?»</w:t>
        <w:br/>
        <w:br/>
        <w:t>«Ну... Амане, то есть Безымянная — ладно, но Без Лица — он же любитель... верно?»</w:t>
        <w:br/>
        <w:br/>
        <w:t>«Да. Судя по информации, которую он иногда проговаривается, наверное, старшеклассник».</w:t>
        <w:br/>
        <w:br/>
        <w:t>«В старших классах и так играть?.. То есть, ты не собираешься его вербовать?»</w:t>
        <w:br/>
        <w:br/>
        <w:t>Отведя взгляд от Безымянной... то есть Пенсилгон, которая почему-то странно танцевала (жестикулировала) чуть поодаль, Кей дословно передал ответ Санраку на его давнее предложение.</w:t>
        <w:br/>
        <w:br/>
        <w:t>«Он обещал родителям закончить университет».</w:t>
        <w:br/>
        <w:br/>
        <w:t>Говорит, в его семье все — люди с увлечениями, поэтому к личным хобби относятся очень снисходительно. Но взамен на средства для свободного занятия хобби есть только одно условие.</w:t>
        <w:br/>
        <w:br/>
        <w:t>«Закончить университет?»</w:t>
        <w:br/>
        <w:br/>
        <w:t>«Похоже на то. Грубо говоря, я не ожидал, что мне откажут по такой причине».</w:t>
        <w:br/>
        <w:br/>
        <w:t>Если бы это было начало XXI века — ладно, но в наше время прогеймер — это уважаемая профессия. Например, турниры с призовыми, например, публичное тестирование игр, как сейчас, например, обзоры игр.</w:t>
        <w:br/>
        <w:t>Конечно, уровень разный, но лучшие... такие, как непоколебимый ас Старрейн, — могут зарабатывать наравне с неплохими спортсменами.</w:t>
        <w:br/>
        <w:br/>
        <w:t>Кто бы мог подумать, что кто-то откажется от билета к такой большой мечте со словами: «У меня экзамены скоро, так что не надо».</w:t>
        <w:br/>
        <w:t>Тем не менее, вид тыквоголового, пойманного качками, как инопланетянин, вызывал у Кея и некоторое злорадство.</w:t>
        <w:br/>
        <w:br/>
        <w:t>Этот идиот, который выполняет ТАС-подобные движения с видом «Видите, как просто?», а на вопрос «Как?» отвечает «Да любой сможет, если постарается», — должен хоть раз осознать свою ценность.</w:t>
        <w:br/>
        <w:br/>
        <w:t>Необдуманные поступки загадочных анонимных игроков, поражение Сильвии Голдберг, его собственные слова.</w:t>
        <w:br/>
        <w:t>Все это обрушится на Кея новой волной чуть позже.</w:t>
        <w:br/>
        <w:t>* * *</w:t>
        <w:br/>
        <w:t>Купидон А: «Из визиток можно было бы собрать колоду для карточной игры».</w:t>
        <w:br/>
        <w:t>Купидон Б: «Ну почему ты там не подходишь?! Нацумэ-тян, тут надо наглее быть!»</w:t>
        <w:br/>
        <w:br/>
        <w:t>Неужели существует героиня еще более нерешительная, чем Нацумэ-тян? Да нет, не может быть.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