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186</w:t>
        <w:br/>
        <w:br/>
        <w:br/>
        <w:br/>
        <w:t>Комбинация Морепродуктов Кайсен-О!!!</w:t>
        <w:br/>
        <w:t>Xenoblade 2 слишком хороша...</w:t>
        <w:br/>
        <w:t>Хоть у нее и висячие уши, но они не зря такие большие. Эмуль, как превосходный радар, ведет меня к Арабе. Несколько раз нас чуть не замечали русалки, но столкновения с Арабой, ведущим за собой монстров, удалось избежать.</w:t>
        <w:br/>
        <w:br/>
        <w:t>«Итак, мы встретились с Арабой, но...»</w:t>
        <w:br/>
        <w:br/>
        <w:t>«О, Санраку! Ты очнулся? Тогда мне нужна твоя помощь!»</w:t>
        <w:br/>
        <w:br/>
        <w:t>А-а, да, это ладно. Помогу, помогу, очень помогу.</w:t>
        <w:br/>
        <w:t>Но монстр передо мной какой-то непонятный... Э, что это? Размером чуть больше двух метров, но форма странная.</w:t>
        <w:br/>
        <w:br/>
        <w:t>«Э, что это?»</w:t>
        <w:br/>
        <w:br/>
        <w:t>«Наверное, Химера!..»</w:t>
        <w:br/>
        <w:br/>
        <w:t>«Химера?»</w:t>
        <w:br/>
        <w:br/>
        <w:t>Химера — это та самая сверхгибридная тварь из смеси льва, козы, змеи и прочего. Японская химера — это нуэ. Кокатрикс — это химера или нет? В общем, путаница та еще, но общая черта — «одно существо с элементами нескольких живых существ».</w:t>
        <w:br/>
        <w:br/>
        <w:t>В фэнтези это довольно известный монстр, но... можно ли *это* считать химерой?</w:t>
        <w:br/>
        <w:br/>
        <w:t>«Проклятье, так использовать мой любимый меч!..»</w:t>
        <w:br/>
        <w:br/>
        <w:t>Правая рука (Райт А-му) — острый меч, похожий на меч-рыбу.</w:t>
        <w:br/>
        <w:t>Левая рука (Лефт А-му) — камень... нет, устрица? Раковина устрицы прикреплена как щит.</w:t>
        <w:br/>
        <w:t>Правая нога (Райт Реггу) — щупальце... присоски расположены не как у осьминога, так что, наверное, щупальце кальмара.</w:t>
        <w:br/>
        <w:t>Левая нога (Лефт Реггу) — ракообразное, причем тонкая крабья нога.</w:t>
        <w:br/>
        <w:br/>
        <w:t>Все эти разнородные части соединены с полупрозрачным гелем в туловище, а вместо головы на шее растет толстый коралл. Это, так сказать...</w:t>
        <w:br/>
        <w:br/>
        <w:t>«Комбинация Морепродуктов Кайсен-О!..»</w:t>
        <w:br/>
        <w:br/>
        <w:t>Не знаю почему, но выглядит так, будто будет очень вкусно, если пожарить на гриле! А, хотя крабьи ноги лучше просто сварить, чем жарить. Ну, в любом случае, это то же самое, что и гнилые фрикадельки, так что оно гнилое.</w:t>
        <w:br/>
        <w:t>Кстати, судя по этому студенистому гелю в центре и полупрозрачным тонким нитям, соединяющим его с конечностями, как провода, — хоть и трудно поверить... медуза?</w:t>
        <w:br/>
        <w:t>Химера-медуза обрела человеческую форму благодаря силе Ктарнида, поэтому стала похожа на такого уродливого робота из спецэффектов?..</w:t>
        <w:br/>
        <w:br/>
        <w:t>«Медуза с ногой кальмара, ногой краба, рогом меч-рыбы, раковиной устрицы и кораллом на голове?..»</w:t>
        <w:br/>
        <w:br/>
        <w:t>«Химеры могут добавлять к своему телу то, что съели!»</w:t>
        <w:br/>
        <w:br/>
        <w:t>«А, понятно».</w:t>
        <w:br/>
        <w:br/>
        <w:t>То есть, вчерашний ужин буквально отражается на теле. Никакой приватности. И вообще, это не раса химер, а своего рода мутация?</w:t>
        <w:br/>
        <w:br/>
        <w:t>Ладно, сейчас это неважно. Важно, почему Араба злится. Важно состояние любимого меча Арабы, поглощенного Кайсен-О.</w:t>
        <w:br/>
        <w:br/>
        <w:t>«Эта позиция — свисает ниже пупка, между бедер...»</w:t>
        <w:br/>
        <w:br/>
        <w:t>«Это ч○ен!!»</w:t>
        <w:br/>
        <w:br/>
        <w:t>«Дура, девочкам нельзя такое говорить громко!»</w:t>
        <w:br/>
        <w:br/>
        <w:t>«Мой любимый меч — не срамная часть!!»</w:t>
        <w:br/>
        <w:br/>
        <w:t>«Смотрите на мой Экскалибур (в паху)», значит? Если бы здесь была Пенсилгон, она бы каталась по полу от смеха... Она любит пошлые шутки.</w:t>
        <w:br/>
        <w:br/>
        <w:t>«Ну да, он действительно прикреплен в довольно неприличном месте... А, нет, я о сложности боя».</w:t>
        <w:br/>
        <w:br/>
        <w:t>Чтобы вытащить его, нужно встать прямо перед ним. Если бы он торчал из задницы, шансов вытащить было бы больше, но он торчит спереди...</w:t>
        <w:br/>
        <w:br/>
        <w:t>«На всякий случай спрошу: сдаваться не собираешься?»</w:t>
        <w:br/>
        <w:br/>
        <w:t>«Конечно, нет! Такое, такое обращение я категорически не потерплю! Нет, не прощу!!»</w:t>
        <w:br/>
        <w:br/>
        <w:t>Ладно, тогда нужно составить план по уничтожению Кайсен-О. Впрочем, план предельно прост: замочить!</w:t>
        <w:br/>
        <w:br/>
        <w:t>«Ладно, в атаку!»</w:t>
        <w:br/>
        <w:br/>
        <w:t>«Есть!»</w:t>
        <w:br/>
        <w:br/>
        <w:t>Хоть он и многофункционален, но это всего лишь полурыба. Выносливость у него как у меня или даже меньше. Щупальца и рог меч-рыбы на правой руке требуют осторожности, но это не такой уж грозный враг!</w:t>
        <w:br/>
        <w:br/>
        <w:t>«Сдохни-и-и!»</w:t>
        <w:br/>
        <w:br/>
        <w:t>Схватив Клинок Стремления к Совершенству (Дуксрам) обеими руками, я бросаюсь на Кайсен-О. Лезвие рассекает воздух по прямой и ударяется об Устричный Щит. Легкое онемение в руке прямо говорит о прочности щита. В ответ меч-рыба целится мне в туловище.</w:t>
        <w:br/>
        <w:br/>
        <w:t>«Гх!..»</w:t>
        <w:br/>
        <w:br/>
        <w:t>«Санраку-сан!?»</w:t>
        <w:br/>
        <w:br/>
        <w:t>Черт, немного задело. Думал, увернулся, но ошибся с таймингом. Но на 99 уровне даже полуголый имеет приличное количество здоровья.</w:t>
        <w:br/>
        <w:t>К тому же, в этой игре важнее не столько обработка чисел, сколько способ и место попадания. Царапину можно игнорировать.</w:t>
        <w:br/>
        <w:br/>
        <w:t>«Эмуль, целься в туловище!»</w:t>
        <w:br/>
        <w:br/>
        <w:t>«【Магический Клинок】!!»</w:t>
        <w:br/>
        <w:br/>
        <w:t>Магический клинок врезается в туловище Кайсен-О, и тот издает вопль. Странный звук. У него нет голосовых связок, так что, может, это скрип тела звучит как голос?</w:t>
        <w:br/>
        <w:br/>
        <w:t>«Все-таки основное тело — это медуза в центре... Заряжай на урон, маневрирование и позиционирование — на мне!»</w:t>
        <w:br/>
        <w:br/>
        <w:t>«Есть!»</w:t>
        <w:br/>
        <w:br/>
        <w:t>«Араба! Ты тоже работай, отвлекай!»</w:t>
        <w:br/>
        <w:br/>
        <w:t>«Понял!»</w:t>
        <w:br/>
        <w:br/>
        <w:t>Хоть он и неуклюжий гуманоид, но раз уж появляется как монстр, значит, у него есть какой-то интеллект — махать мечом-рыбой и блокировать Устричным Щитом он умеет.</w:t>
        <w:br/>
        <w:t>К тому же, беспокоят щупальца медузы, идущие от туловища к конечностям. Испокон веков у медуз-монстров есть яд.</w:t>
        <w:br/>
        <w:t>Если это просто яд — еще ладно, но если это парализующий яд... который накладывает статус «Паралич», — то дело плохо. Меня (Санраку) с бумажной броней могут обездвижить и в худшем случае убить одним комбо.</w:t>
        <w:br/>
        <w:br/>
        <w:t>«Гууу... Всего лишь недоделка жизни, обретшая форму благодаря силе Ктарнида, а еще и дерзкая!»</w:t>
        <w:br/>
        <w:br/>
        <w:t>Мастер меча? Да нет. Скорее, это насильно усиленная инстинктивная реакция существа. Вероятно, собственная сила рук увеличена за счет обмотанных щупалец медузы.</w:t>
        <w:br/>
        <w:t>Поэтому он может насильно заставить тело успеть среагировать. Но это всего лишь рядовой монстр. Может, и редкий, но в его движениях много уязвимостей. Похоже, рефлекторное движение нельзя использовать подряд.</w:t>
        <w:br/>
        <w:br/>
        <w:t>«Шея... это просто украшение? Тогда все-таки надо бить в туловище, но... меч и щит мешают».</w:t>
        <w:br/>
        <w:br/>
        <w:t>Активирую навык, повышаю характеристики и бросаюсь вперед. Все еще чувствуя помеху(..), словно меня тянут за шиворот сзади, я резко сокращаю дистанцию до Кайсен-О.</w:t>
        <w:br/>
        <w:br/>
        <w:t>«Крутимся, Эмуль, держись крепче!..»</w:t>
        <w:br/>
        <w:br/>
        <w:t>Намеренно атакую с левой стороны. Как и ожидалось, атака Клинком Стремления к Совершенству отбита, но автоблок сработал.</w:t>
        <w:br/>
        <w:t>Ставлю правую ногу вперед и вращаю тело влево. Сгибаюсь в поясе, приседаю и проскальзываю мимо Кайсен-О слева, под Устричным Щитом, заходя ему за спину.</w:t>
        <w:br/>
        <w:br/>
        <w:t>«Уге-э, какая гадость!»</w:t>
        <w:br/>
        <w:br/>
        <w:t>Кишат! Щупальца! Щупальца! А так как они гнилые, это еще хуже!!</w:t>
        <w:br/>
        <w:br/>
        <w:t>«Потом надо будет помыться... но сейчас — нашинковать!»</w:t>
        <w:br/>
        <w:br/>
        <w:t>Активирую Струящийся Танец Вспышек (Руру Сэнбу). Один взмах наносит три удара. Эффекты навыка и урона разлетаются во все стороны.</w:t>
        <w:br/>
        <w:t>Кайсен-О пытается повернуться ко мне, зашедшему ему за спину, но в следующее мгновение получает в туловище удар кулаком Арабы, нанесенный всем телом, и замирает. Пока его агрессия мечется туда-сюда, эффект навыка заканчивается, но я продолжаю атаковать.</w:t>
        <w:br/>
        <w:t>Каждый раз, когда удары рассекают гнилой гель, разлетается и прилипает какая-то слизь. Эмуль, терпи. Если сейчас закричишь, все пойдет насмарку.</w:t>
        <w:br/>
        <w:br/>
        <w:t>«Удивительно живучая тварь...»</w:t>
        <w:br/>
        <w:br/>
        <w:t>Но это всего лишь рядовой моб, слишком рассеянный. Самая большая угроза здесь — не я и не Араба, а Эмуль, готовившая свой смертельный удар.</w:t>
        <w:br/>
        <w:br/>
        <w:t>«Как бы я ни отупел, на такое я не куплюсь... Эмуль, давай!»</w:t>
        <w:br/>
        <w:br/>
        <w:t>Гнилая туша изгибается так, что вот-вот развалится, нанося удар сверху со всей силы. Удар, способный раздавить меня и Эмуль, — но если он не попадет, то он хуже промаха.</w:t>
        <w:br/>
        <w:t>У гнилой фрикадельки нет достаточного мастерства, чтобы скорректировать траекторию удара. Меч-рыба проходит мимо меня, успевшего даже принять эффектную позу, и ударяется о землю.</w:t>
        <w:br/>
        <w:br/>
        <w:t>Наступаю ногой на меч, который он пытается вытащить, и смотрю прямо на Кайсен-О, хотя и непонятно, где у него глаза.</w:t>
        <w:br/>
        <w:t>Не то чтобы у меня были какие-то чувства к Кайсен-О. Я просто обеспечил линию огня.</w:t>
        <w:br/>
        <w:br/>
        <w:t>«【Магический Клинок】!!!»</w:t>
        <w:br/>
        <w:br/>
        <w:t>Добавочное заклинание (Адд Спелл), используемое перед атакующей магией для увеличения ее мощности. Усиленный им магический клинок врезается в туловище Кайсен-О, в предположительно основную часть — медузу.</w:t>
        <w:br/>
        <w:br/>
        <w:t>Гнилой гель разрывается магией, пронзается насквозь. Гелевые щупальца, опутавшие все тело, бьются в конвульсиях, конечности замирают, и, наконец, конечности отваливаются, и он распадается с хлюпаньем.</w:t>
        <w:br/>
        <w:t>Грязная упаковка желе. Даже англичане бы побрезговали.</w:t>
        <w:br/>
        <w:br/>
        <w:t>«Твое оружие?»</w:t>
        <w:br/>
        <w:br/>
        <w:t>«О, о! Цело, цело!»</w:t>
        <w:br/>
        <w:br/>
        <w:t>Только сейчас заметил, но, возможно, та часть, что свисала в паху, была поглощена, начиная с рукояти? То есть, если бы мы нашли его чуть позже, мог бы появиться Кайсен-О со способностями любимого меча Арабы? Опасно, опасно. Призракоподобных духов можно рубить Мечом Обезглавливания, но относится ли к ним дух — вопрос спорный.</w:t>
        <w:br/>
        <w:br/>
        <w:t>«Я больше никогда его не отпущу! Ах, да, я больше никогда не повторю ту же ошибку!..»</w:t>
        <w:br/>
        <w:br/>
        <w:t>«Не слишком ли ты привязан к какому-то оружию?..»</w:t>
        <w:br/>
        <w:br/>
        <w:t>Посмотри на мой Клинок Стремления к Совершенству (Дуксрам). Его использовали на износ еще со времен Озерного Кинжала.</w:t>
        <w:br/>
        <w:t>Слегка липкий однолезвийный меч... хотя это катана, но по размеру — тати. Он огромен, как паршивый двуручный меч.</w:t>
        <w:br/>
        <w:t>Невольно бормочу это Арабе, который вот-вот начнет тереться щекой о свое оружие. Араба, словно что-то поняв, выставляет тати так, чтобы я его увидел.</w:t>
        <w:br/>
        <w:br/>
        <w:t>«Ах, да, я забыл представить. Санраку, это мой напарник «Великий Пролив (Дайкайкё)»... и обитающий в нем дух-одержимость (Экзистенц) Нереис(.....)».</w:t>
        <w:br/>
        <w:br/>
        <w:t>«............ПРИЯТНО ПОЗНАКОМИТЬСЯ».</w:t>
        <w:br/>
        <w:br/>
        <w:t>«Вэ?»</w:t>
        <w:br/>
        <w:br/>
        <w:t>Из меча что-то вылезлоооооо!?</w:t>
        <w:br/>
        <w:br/>
        <w:t>* * *</w:t>
        <w:br/>
        <w:br/>
        <w:t>- Химера (Пожирающий вид)</w:t>
        <w:br/>
        <w:t>Так называемый монстр с чертами нескольких существ. Однако в мире Шангри-Ла это крайне редкая мутация существ, и строго говоря, ее нельзя определить как вид. Поэтому существуют и химеры-гоблины, и химеры-медузы.</w:t>
        <w:br/>
        <w:br/>
        <w:t>Как объяснила Эмуль в основном тексте, они отражают на себе клеточную информацию съеденной жертвы. Однако они не могут добавлять или увеличивать части тела, кроме тех органов, которые изначально были у монстра-основы химеры.</w:t>
        <w:br/>
        <w:t>То есть, если химера-акула съест четырех акул, она не станет пятиголовой акулой.</w:t>
        <w:br/>
        <w:t>В случае Кайсен-О, основой послужила «Лидолл Джелфиш», довольно неприятное существо, которое прикрепляет к кончикам своих щупалец рожденных ею личинок и управляет ими наполовину автоматически. Поэтому к ее щупальцам (рукам и ногам) приросли голова меч-рыбы, раковина устрицы и прочее.</w:t>
        <w:br/>
        <w:br/>
        <w:t>Что, знакома экология «отражать съеденное на себе»?</w:t>
        <w:br/>
        <w:br/>
        <w:t>...Среди некоторых существ есть монстры, которые закрепили на уровне вида черты Химеры (Пожирающего вида), обычно передающиеся только одному поколению и не наследуемые потомками. К ним относится, например, Кристальный Скорпион.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