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194</w:t>
        <w:br/>
        <w:br/>
        <w:br/>
        <w:br/>
        <w:t>Значение Вершины</w:t>
        <w:br/>
        <w:t>Вовсе не потому, что я увлекся ловлей ракушек и тачдаунами (лукаво).</w:t>
        <w:br/>
        <w:t>Это тоже, но наконец-то разрешилась огромная проблема, стоявшая передо мной как стена... Теперь осталось только писать тексты, не поддаваясь соблазну игр!</w:t>
        <w:br/>
        <w:t>Танк-уклонист — это тип танка, который справляется с атаками противника не защитой, а уклонением.</w:t>
        <w:br/>
        <w:t>Преимущество в том, что для уклонения нужны только ноги, так что можно и атаковать. Недостаток — один пропущенный удар может стать фатальным.</w:t>
        <w:br/>
        <w:br/>
        <w:t>«Хэй-хэй-хэй-хэй!»</w:t>
        <w:br/>
        <w:br/>
        <w:t>Профессия «ниндзя», которая, судя по всему, хорошо подходит для танка-уклониста, — возможно, я бы попробовал ее, если бы знал о ней в начале Шангри-Ла. Но сейчас у меня есть различные навыки, подходящие для танка-уклониста, так что профессия «ниндзя» меня не особо привлекает.</w:t>
        <w:br/>
        <w:br/>
        <w:t>«Ну что, ну что! Свежести не хватает, хэй-хэй-хэй!»</w:t>
        <w:br/>
        <w:br/>
        <w:t>Сменим тему. В этой игре есть «рыбалка», и она довольно проработана... Нет, скорее, как и ожидалось, проработана.</w:t>
        <w:br/>
        <w:t>Удивительно, но существует профессия «Рыбак». Удочкой можно пользоваться и без специализации на рыбалке, но она тоже довольно реалистична.</w:t>
        <w:br/>
        <w:t>Даже в начальном состоянии она позволяет ловить лосося, морских змей, чертовски сильных лобстеров и прочее. А меняя крючок и наживку, можно ловить разную рыбу и монстров.</w:t>
        <w:br/>
        <w:br/>
        <w:t>И морских желудей можно использовать как наживку... Слушай, «Морской Желудь», а тебя случайно нельзя использовать как наживку?</w:t>
        <w:br/>
        <w:br/>
        <w:t>«Ух ты, из морских желудей на спине вода бьет, как из реактивного двигателя!»</w:t>
        <w:br/>
        <w:br/>
        <w:t>«Бя-а-а, не подходи сюда-а!!?»</w:t>
        <w:br/>
        <w:br/>
        <w:t>«А под ноги смотреть надо!»</w:t>
        <w:br/>
        <w:br/>
        <w:t>Поглощать кинетическую энергию атаки, массово разрастаясь морскими желудями. Понятно, мощная способность, но у нее есть одна явная слабость.</w:t>
        <w:br/>
        <w:t>Даже если свести кинетическую энергию к нулю, сам объект не исчезает. Как если бы энергия от столкновения с машиной исчезла, но сама машина перед тобой осталась. Так же и простую подсечку нельзя заблокировать.</w:t>
        <w:br/>
        <w:br/>
        <w:t>«Морской Желудь», эффектно опрокинутый совместными усилиями меня, Арабы и Сиклу, получает залп дальнобойных атак.</w:t>
        <w:br/>
        <w:t>Говорят, можно поймать рыбу с эффектом восстановления МП, так что Акицу Аканэ, решившая проблему с МП, стреляющая лучом изо рта, — это всегда выглядит сюрреалистично... Мы точно в одну игру играем?</w:t>
        <w:br/>
        <w:br/>
        <w:t>А, задело Сиклу.</w:t>
        <w:br/>
        <w:br/>
        <w:t>«Хоа-а-а-а-а!?»</w:t>
        <w:br/>
        <w:br/>
        <w:t>«Б-братишка!!»</w:t>
        <w:br/>
        <w:br/>
        <w:t>«Прости-и-и-и!!»</w:t>
        <w:br/>
        <w:br/>
        <w:t>Назовем это... Пушка извинений? Или Дыхание раскаяния?</w:t>
        <w:br/>
        <w:br/>
        <w:t>«Как-то с большой группой мы не особо и напряглись».</w:t>
        <w:br/>
        <w:br/>
        <w:t>«Ну да, он падал так, будто у него нулевое сопротивление оглушению...»</w:t>
        <w:br/>
        <w:br/>
        <w:t>«Ахаха... Во второй половине он падал так забавно...»</w:t>
        <w:br/>
        <w:br/>
        <w:t>Похоже, катлас, выпавший с Аммо-Рыцаря (Найта), действительно был связан с событием. С Морского Желудя выпали только материалы.</w:t>
        <w:br/>
        <w:t>Ну, так как группа была большая, количество материалов на одного человека было невелико... Нет, ну надо же, но, хм.</w:t>
        <w:br/>
        <w:br/>
        <w:t>«Что случилось?»</w:t>
        <w:br/>
        <w:br/>
        <w:t>«Да так, просто».</w:t>
        <w:br/>
        <w:br/>
        <w:t>Ну, с этим сейчас ничего не поделаешь, так что отложим на потом. Эмуль, не стучи по голове.</w:t>
        <w:br/>
        <w:t>Итак, три Запечатанных Генерала побеждены. Остался один. Что они запечатывают? Что произойдет после их убийства?.. Честно говоря, очень хочется прямо сейчас убить четвертого и посмотреть, что будет, но терпим, терпим. Эмуль, не стучи по голове.</w:t>
        <w:br/>
        <w:t>Если после этого начнется бой с Ктарнидом, будет не до смеха. Эмуль, по голове...</w:t>
        <w:br/>
        <w:br/>
        <w:t>«Что, Эмуль?»</w:t>
        <w:br/>
        <w:br/>
        <w:t>«Сверху-у-у!»</w:t>
        <w:br/>
        <w:br/>
        <w:t>Сверху? Все тот же перевернутый мир, морской снег на дне морском, и... огромное тело Arcturus Regalecus с развороченной мордой падает под действием гравитации, и судя по положению тени, оно упадет точно на меня и Эмуль...</w:t>
        <w:br/>
        <w:br/>
        <w:t>«Уклоняемся!!»</w:t>
        <w:br/>
        <w:br/>
        <w:t>«Пи-и-и-и-и!?»</w:t>
        <w:br/>
        <w:br/>
        <w:t>Голливудский прыжок, это голливудский прыжок! Видишь, мир? Со стороны это был идеальный голливудский прыжок, достойный Оскара!</w:t>
        <w:br/>
        <w:t>Раздается грохот. Приземляться на ноги нельзя — раздавлю Эмуль. Приходится нырять на землю и смириться с унижением лежания ничком. Это почетное лежание ничком!.. И вообще, что происходит? Я снова стал свидетелем пищевой цепочки? Нет, но почему тогда у него морда так сильно избита?</w:t>
        <w:br/>
        <w:br/>
        <w:t>Впрочем, ясно, что он недружелюбен. Быстро хватаюсь за оружие и поворачив...</w:t>
        <w:br/>
        <w:br/>
        <w:t>ГОККК!!</w:t>
        <w:br/>
        <w:br/>
        <w:t>«Хиэ».</w:t>
        <w:br/>
        <w:br/>
        <w:t>В этой игре есть цензура жестокости. Поэтому, сколько бы ты ни рубил людей, крови не будет, а срезы скрыты эффектами, так что костей и мяса не видно.</w:t>
        <w:br/>
        <w:t>Но мои глаза определенно видели голову Arcturus Regalecus, раздавленную и смятую чудовищным ударом сверху. И я воочию узрел человекоподобное оружие уничтожения (Сайга-0) с кувалдой в руках и лицом, словно извергающим пар, как у демона...</w:t>
        <w:br/>
        <w:br/>
        <w:t>«Нашла...!!»</w:t>
        <w:br/>
        <w:br/>
        <w:t>«Кью...»</w:t>
        <w:br/>
        <w:br/>
        <w:t>Если даже Эмуль, которая вела себя как клоун даже перед Везермоном и Люкаорном, упала в обморок, — это что, тревога первого уровня опасности?</w:t>
        <w:br/>
        <w:t>Нет, честно говоря, я напуган больше, чем в ином хорроре. Но так как я как раз собирался предложить заняться творчеством про Рей-си, раз сегодня делать нечего, то вместо испуга первой пришла мысль: «А, вот она».</w:t>
        <w:br/>
        <w:br/>
        <w:t>«П-привет, Рей-си...»</w:t>
        <w:br/>
        <w:br/>
        <w:t>«............»</w:t>
        <w:br/>
        <w:br/>
        <w:t>Почему вы молчите, Рей-си? Эффект взорвавшегося за спиной Arcturus Regalecus только усиливает впечатление, что это катсцена появления босса, Рей-си.</w:t>
        <w:br/>
        <w:br/>
        <w:t>От такого шокирующего, подавляющего своей мощью визуального ряда почти все присутствующие потеряли дар речи. Рей-си, стоящая на фоне исчезающих в воздухе полигонов Arcturus Regalecus, убирает красно-черный молот в инвентарь, делает шаг назад и...</w:t>
        <w:br/>
        <w:br/>
        <w:t>«Мне правдвдвдвдв... очень жаль!!»</w:t>
        <w:br/>
        <w:br/>
        <w:t>Глубоко кланяется.</w:t>
        <w:br/>
        <w:br/>
        <w:t>Итак, всякое-разное.</w:t>
        <w:br/>
        <w:br/>
        <w:t>«А-а, значит, в реале все-таки были проблемы?»</w:t>
        <w:br/>
        <w:br/>
        <w:t>«Мне действительно очень жаль... Пять дней не могла связаться...»</w:t>
        <w:br/>
        <w:br/>
        <w:t>Как и ожидалось, Рей-си после того случая была очень занята в реале. Настолько, что не могла зайти в игру даже ночью. Ее занятость передается даже нам, посторонним.</w:t>
        <w:br/>
        <w:t>Мы просим Рей-си, глубоко кланяющуюся, поднять голову и снова спрашиваем, сможет ли она участвовать на седьмой день.</w:t>
        <w:br/>
        <w:br/>
        <w:t>«Да, все в порядке! Никаких проблем!»</w:t>
        <w:br/>
        <w:br/>
        <w:t>«В-вот как».</w:t>
        <w:br/>
        <w:br/>
        <w:t>«Да. Все помехи(..) я.................. устранила(устранила)».</w:t>
        <w:br/>
        <w:br/>
        <w:t>Холодок пробежал по спине. Хоть голос и был сделан немного ниже(персонаж), но это был мягкий женский голос. Почему же по спине пробежал мороз?</w:t>
        <w:br/>
        <w:br/>
        <w:t>«...Санраку, есть предложение».</w:t>
        <w:br/>
        <w:br/>
        <w:t>«М?»</w:t>
        <w:br/>
        <w:br/>
        <w:t>«Сейчас здесь собрались все игроки».</w:t>
        <w:br/>
        <w:br/>
        <w:t>«Верно».</w:t>
        <w:br/>
        <w:br/>
        <w:t>«Тогда как насчет того, чтобы сразиться с четвертым прямо сейчас?»</w:t>
        <w:br/>
        <w:br/>
        <w:t>«...Серьезно?»</w:t>
        <w:br/>
        <w:br/>
        <w:t>Нет, но, может, это и неплохая идея. Какой бы сильной ни была Ктарнид, вряд ли она заставит нас сражаться полдня. Если так долго находиться в игре, система может принудительно отключить.</w:t>
        <w:br/>
        <w:t>Значит, раз уж все в сборе, то убить четвертого прямо сейчас и пойти на Ктарнида — вполне себе вариант.</w:t>
        <w:br/>
        <w:br/>
        <w:t>Оглядываю лица всех игроков и, как тот, кто волею судеб стал координатором, принимаю решение.</w:t>
        <w:br/>
        <w:br/>
        <w:t>«...Хотелось бы пойти в лучшей форме, но и так пойти — тоже вариант. Поэтому сейчас идем убивать четвертого Запечатанного Генерала. Если после этого сразу начнется бой с Ктарнидом — будем сражаться. Если нет — решающая битва остается на седьмой день... Как вам?»</w:t>
        <w:br/>
        <w:br/>
        <w:t>Возражений не последовало. И завершенная группа, усиленная Рей-си — финальным оружием, — отправилась к последней башне, где обитал четвертый Запечатанный Генерал... пара рыболюдей «Супруги».</w:t>
        <w:br/>
        <w:br/>
        <w:t>Хардкорщик — это что такое?</w:t>
        <w:br/>
        <w:t>Хардкорщик — это тот, кто тратит на игру даже то минимальное время, которое человек должен тратить на человеческие нужды.</w:t>
        <w:br/>
        <w:t>Хардкорщик — это что такое?</w:t>
        <w:br/>
        <w:t>Хардкорщик — это тот, кто стремится достичь или достиг установленного системой предела.</w:t>
        <w:br/>
        <w:t>Хардкорщик — это что такое?</w:t>
        <w:br/>
        <w:t>Это тот, на кого возлагают надежды ждущие гайдов, когда появляется новый босс, со словами: «Этот человек разберется, информация появится».</w:t>
        <w:br/>
        <w:br/>
        <w:t>Тогда что есть у хардкорщика? Ясно что. Сила.</w:t>
        <w:br/>
        <w:br/>
        <w:t>«Физические атаки не проходят... верно?»</w:t>
        <w:br/>
        <w:br/>
        <w:t>В Шангри-Ла существует три способа активации магии.</w:t>
        <w:br/>
        <w:t>Первый — активация после произнесения заклинания. Это позволяет использовать эффект магии на максимальном уровне, допустимом параметрами игрока. Однако не так уж много игроков могут произнести длинное заклинание наизусть(..), так что основной способ — использовать магическую книгу... то есть шпаргалку, открываемую во время боя, как у Молда.</w:t>
        <w:br/>
        <w:br/>
        <w:t>Второй — активация без произнесения заклинания. Вероятно, этот способ используется чаще всего. Скорость произнесения заклинания огромна, но эффект и сила уменьшаются. Поэтому его часто используют игроки, у которых есть что-то важнее произнесения заклинания, например, магические воины, или игроки, которым трудно произносить заклинания из-за проблем с дикцией.</w:t>
        <w:br/>
        <w:br/>
        <w:t>И последний — активация с помощью свитка. Ослабление еще сильнее, чем при безмолвной активации, но если есть МП, то даже обезьяна справится. Этот способ удобен, а для магии, где сила не важна, например, телепортации, остаются только преимущества.</w:t>
        <w:br/>
        <w:br/>
        <w:t>«Пламя, взъярись! Ты — рев зверя, сотрясающий горло жаром. Ты — клык зверя, разрывающий тьму сиянием. Взъярись на врага пред очами! Высокий звериный клич (дзюкё) устрашит врага, грохочущий яростный клык (рэцуга) разорвет глотку врага. Пламя, стань зверем и взъярись! 【Звериное Пламя Рока】».</w:t>
        <w:br/>
        <w:br/>
        <w:t>Полностью наизусть. Она произнесла длинное заклинание, в котором слова «взъяриться» и «зверь» повторялись неизвестно сколько раз, без единой запинки, с плавной дикцией. И это во время атаки со стороны мужа-рыболюда из пары.</w:t>
        <w:br/>
        <w:br/>
        <w:t>Из ладони о́ни-воина, поднесенной к лицу мужа-рыболюда, вырывается жар. Огненный зверь, порожденный магией Рей-си, пожирает не только ее ману, но и сам воздух, и ревет.</w:t>
        <w:br/>
        <w:t>Слизистая жидкость... неприятная слизь, от которой по какой-то причине соскальзывают(..) все физические атаки, — испаряется меньше чем за секунду с руки мужа-рыболюда, пытавшегося инстинктивно защититься. Вопль мужа-рыболюда разносится по башне.</w:t>
        <w:br/>
        <w:br/>
        <w:t>«Любящие супруги — это хорошо... Эмуль, целься в горло».</w:t>
        <w:br/>
        <w:br/>
        <w:t>«【Магический Клинок】!!»</w:t>
        <w:br/>
        <w:br/>
        <w:t>Услышав вопль мужа, жена-рыболюд, собиравшаяся раздавить Эмуль, получившую мои ноги, замирает. Эмуль, воспользовавшись этой возможностью и обеспечив линию огня, наносит удар, который разрывает горло жены-рыболюда.</w:t>
        <w:br/>
        <w:t>Тут же стрела, выпущенная из магического лука Руст, вонзается в жену-рыболюда. А на мужа-рыболюда обрушивается воссозданное дыхание золотого дракона-короля (уникального монстра).</w:t>
        <w:br/>
        <w:br/>
        <w:t>«Хардкорщики страшны».</w:t>
        <w:br/>
        <w:br/>
        <w:t>В мире MMO, где множество игроков борются за звание главного героя,实力 игрока, носящего имя «Максимальная Огневая Мощь», была настоящей.</w:t>
        <w:br/>
        <w:t>Увидев это воочию, и мы воодушевились. Хоть добавился всего один человек, но последний Запечатанный Генерал пал быстрее всех остальных.</w:t>
        <w:br/>
        <w:br/>
        <w:t>И вот, четыре Запечатанных Генерала повержены............</w:t>
        <w:br/>
        <w:t>* * *</w:t>
        <w:br/>
        <w:t>Клио-Ктхилла: «Хоть меня и юзапнули, но я украсила пролог вместе с Сильвией-тян!»</w:t>
        <w:br/>
        <w:t>Аммон-Отум: «У меня был предмет, связанный с ключевым персонажем».</w:t>
        <w:br/>
        <w:t>Баршд-Мельнакрул: «Так часто падал, что колени болят».</w:t>
        <w:br/>
        <w:t>Слэйвиил-Даргон и Хайдора: «Меня поджарили». «Меня разделали».</w:t>
        <w:br/>
        <w:br/>
        <w:t>Ктарнид: «Лол www»</w:t>
        <w:br/>
        <w:br/>
        <w:t>Кстати, о гигантском сельдяном короле, которому разбили морду арбузом: вот что примерно произошло:</w:t>
        <w:br/>
        <w:t>- Атаку тараном отразили молотом, из-за позиционного расположения били в основном по морде.</w:t>
        <w:br/>
        <w:t>- Попытался улететь вверх, но за него уцепились, пришлось участвовать в опасной японской сказке. Мальчик, хороший мальчик, спи вечным сном.</w:t>
        <w:br/>
        <w:t>- В морду прилетела магия.</w:t>
        <w:br/>
        <w:t>- Оглушенный упал, сверху добили ударом.</w:t>
        <w:br/>
        <w:t>Примерно так его и избили.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