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207</w:t>
        <w:br/>
        <w:br/>
        <w:br/>
        <w:br/>
        <w:t>Вместе Под Одним Небом: Часть Тринадцатая</w:t>
        <w:br/>
        <w:t>В этот момент мое тело среагировало рефлекторно.</w:t>
        <w:br/>
        <w:br/>
        <w:t>«Не уйдешь!!»</w:t>
        <w:br/>
        <w:br/>
        <w:t>До следующей вспышки осталось пять секунд. Кубок — последний. Не позволю ему засветиться фиолетовым и начать восстанавливаться! Не допущу!!</w:t>
        <w:br/>
        <w:t>Хоть ему и дали крутые настройки и имя, но самый грязный работник среди Оружия Санраку — Клинок Стремления к Совершенству (Дуксрам) Номер Один — летит вперед со всей силы. Кстати, в иерархии моего вооружения топ — это Усагигецу, а за ним следуют Рукавицы Сияющего Скорпиона (Гилта-Брил).</w:t>
        <w:br/>
        <w:br/>
        <w:t>Но то, что он просто прочный, означает, что его можно использовать на износ сколько угодно. Сияние клинка, не достигшего уровня героя, но тянущегося к нему, вонзается во вращающийся фиолетовый кубок, который поднимается вверх. Это была отчаянная попытка, похожая на молитву рандому, но, похоже, фиолетовый кубок, который мы беспрерывно атаковали зельями и бегали челночным бегом в течение десяти с лишним минут, уже достиг своего предела.</w:t>
        <w:br/>
        <w:t>Клинок Стремления к Совершенству (Дуксрам) Номер Один пробил плотину, сдерживавшую разрушение. Фиолетовый кубок вспыхнул светом. Но это был не свет, инвертирующий урон в исцеление. Это был свет разрушения, вызванный потерей основы, удерживавшей его существование.</w:t>
        <w:br/>
        <w:br/>
        <w:t>『Даже если мир изменится до неузнаваемости, основа не поколеблется. Но будет ли человек и дальше плыть по морю звезд?..』</w:t>
        <w:br/>
        <w:br/>
        <w:t>Началась поэзия. Пришла следующая форма. Смысла не знаю. Подбирая упавший Номер Один, запомню пока содержание.</w:t>
        <w:br/>
        <w:t>Ктарнид, лишившийся всех восьмицветных сияний после уничтожения всех кубков. Но, несмотря на то, что мы с Рей-си неоднократно атаковали его, чтобы привлечь внимание, не было никаких признаков того, что сам Ктарнид получил урон. Ну, вряд ли магическое существо... нет, скорее, живая магия(.....), как Ктарнид, пострадает от внешних повреждений. Значит, внешние изменения — это то, что делает сам Ктарнид.</w:t>
        <w:br/>
        <w:br/>
        <w:t>Щупальца складываются. Понимаю, что выражение странное, но щупальца Ктарнида, имевшие чрезвычайно органическую форму осьминога(....), складываются объемно и прямолинейно. Ах да, точно. Это похоже на то, как если бы трехмерную модель, созданную соединением прямых линий при компьютерной графике, насильно сложили.</w:t>
        <w:br/>
        <w:t>Масса, физика — все полностью игнорируется. Сложенные щупальца накладываются друг на друга в одной и той же точке пространства. Щупальце, которое должно было быть толще и длиннее телефонного столба, каких сейчас почти не встретишь, складывается пополам, потом еще раз пополам и, наконец, полностью втягивается в основу Ктарнида, в туловище.</w:t>
        <w:br/>
        <w:br/>
        <w:t>«Будь это обычный осьминог, было бы смешно...»</w:t>
        <w:br/>
        <w:br/>
        <w:t>«...Против осьминога, способного убить нас одним движением, смеяться как-то не получается».</w:t>
        <w:br/>
        <w:br/>
        <w:t>Понимаешь меня, Руст? Вот именно. Когда смешное действие подкреплено силой, вместо смеха возникает страх или гнев.</w:t>
        <w:br/>
        <w:t>Осьминог без щупалец. Фигура Ктарнида, похожая на круг, нарисованный неумехой с помощью циркуля, с прикрепленными глазами осьминога. Но даже эти глазные яблоки втягиваются в туловище. Наконец, Ктарнид превращается в черный ком, похожий на недозрелое яблоко. Но изнутри что-то начинает его распирать, словно пытаясь прорвать оболочку Ктарнида, и его контуры зловеще искажаются.</w:t>
        <w:br/>
        <w:br/>
        <w:t>『Далеко, далеко, далеко я пришел. Я не знаю ее родины. Моей родиной были море звезд, собратья и ее улыбка』.</w:t>
        <w:br/>
        <w:br/>
        <w:t>«Длинная поэма пошла!»</w:t>
        <w:br/>
        <w:br/>
        <w:t>«Последняя форма?..»</w:t>
        <w:br/>
        <w:br/>
        <w:t>«Нет, посмотрим, Рей-си. Чувствуется какая-то атмосфера куколки, может, будет еще одна промежуточная форма перед последней».</w:t>
        <w:br/>
        <w:br/>
        <w:t>Расширение тела Ктарнида резко прекращается. Затем начинается сжатие. Тело Ктарнида не сдувается, а сжимается, уменьшаясь в размерах.</w:t>
        <w:br/>
        <w:br/>
        <w:t>『Существуя в этом мире, но не принадлежа ему. В моем теле нет плоти, в моем теле нет костей, в моем теле не течет кровь』.</w:t>
        <w:br/>
        <w:br/>
        <w:t>«Нет костей, ну да, он же осьминог!»</w:t>
        <w:br/>
        <w:br/>
        <w:t>«Бабуффу!»</w:t>
        <w:br/>
        <w:br/>
        <w:t>«Молд! Сидеть!!»</w:t>
        <w:br/>
        <w:br/>
        <w:t>Акицу Аканэ тоже не лезь с неожиданными комментариями. У Молда порог смеха ниже, чем у обычных людей.</w:t>
        <w:br/>
        <w:t>Ну да ладно. Не думаю, что в бою с Ктарнидом будет до смеха. А если он все-таки накосячит, то, к сожалению, придется ему поработать трупом.</w:t>
        <w:br/>
        <w:br/>
        <w:t>«Н-ничего, я буду серьезен, так что Руст, Санраку, перестаньте так смотреть...»</w:t>
        <w:br/>
        <w:br/>
        <w:t>Геймеры отлично умеют складывать и вычитать. Если что-то мешает, они безжалостно вычитают. Шучу, Молд. Не смотри на меня так, будто ты — домашний скот, узнавший, что его ведут на убой. Ну же, хороший мальчик, хороший мальчик.</w:t>
        <w:br/>
        <w:br/>
        <w:t>『Значит, я сделаю вымысел реальностью, возникну как иллюзия, выйду из фантазии и стану воображением. Именно поэтому, именно поэтому, став виртуальным, я жажду плоти и крови』.</w:t>
        <w:br/>
        <w:br/>
        <w:t>«Он хочет якинику, что ли?»</w:t>
        <w:br/>
        <w:br/>
        <w:t>«Акицу Аканэ, сидеть».</w:t>
        <w:br/>
        <w:br/>
        <w:t>Чуть сам не засмеялся, опасно. Но увидев изменения Ктарнида, я понял, что смеяться некогда. Вероятно, Эмуль, прибежавшая в панике, знает *то*(..) лучше меня, видевшего это лишь раз. Сажаю ее на голову и кричу всем.</w:t>
        <w:br/>
        <w:br/>
        <w:t>«Всем оружие к бою, круговая оборона!!»</w:t>
        <w:br/>
        <w:br/>
        <w:t>Это можно сравнить с коллапсаром, разрушившимся под собственной силой, не выдержав ее. Монстр гравитации, поглощающий небесные тела и даже свет... Черная дыра (пустотная дыра). Ктарнид, превратившийся в зловещую черную дыру в пространстве после сжатия и компрессии. Вокруг него разворачиваются десятки магических кругов.</w:t>
        <w:br/>
        <w:t>Я не маг, так что не понимаю механизм этих магических кругов. Но характерное свечение, исходящее от них, мне очень знакомо. Точнее, оно почти такое же, хоть и с небольшими отличиями. А раз так, то и эффект, скорее всего, будет похожим. И эта магия, которой по идее должны владеть лишь слабые монстры вроде Ворпал Банни или Кайт Ши...</w:t>
        <w:br/>
        <w:br/>
        <w:t>『Сопротивляйтесь волнам жизни. Ибо борьба — суть жизни』.</w:t>
        <w:br/>
        <w:br/>
        <w:t>Случайная Встреча. Вероятно, настроенная специально для Ктарнида, самая настоящая «Случайная (Рандом) Встреча (Энкаунтер)». Более тридцати таких заклинаний срабатывают одновременно.</w:t>
        <w:br/>
        <w:br/>
        <w:t>Слабаки — в фрикадельки, сильные — остаются как есть, химеры — в Кайсен-О. О чем это я? Описываю текущий ад.</w:t>
        <w:br/>
        <w:br/>
        <w:t>«Вот дерьмо! Такое чувство, будто смешали охотничью игру, зомби-игру и босс-файт из файтинга!»</w:t>
        <w:br/>
        <w:br/>
        <w:t>«Я умру, умру, умру!!»</w:t>
        <w:br/>
        <w:br/>
        <w:t>«Хватит ныть, поплачешь потом в Лабиринте Кроликов! Ладно, паровозик из монстров, поехали!!»</w:t>
        <w:br/>
        <w:br/>
        <w:t>Я бежал по прямой, но резко увернулся в сторону. Благодаря этому атака Гигантского Сельдяного Короля, он же Arcturus Regalecus, врезалась в толпу гнилых фрикаделек.</w:t>
        <w:br/>
        <w:t>Монстр-хаус. Есть такое понятие. Ловушка в играх про исследование подземелий. Комната, из которой нельзя выйти, пока не убьешь всех монстров, появляющихся в ней в большом количестве. Это может быть линчевание несколькими монстрами выше уровнем игрока или подавление числом монстров ниже уровнем, но в десятки раз превосходящих по количеству. Варианты разные, но Ктарнид-кун, похоже, решил взять лучшее от обоих.</w:t>
        <w:br/>
        <w:br/>
        <w:t>Условно назовем это «Истинная Случайная Встреча». Десятки заклинаний, активированных им, заполнили колизей множеством рыб и монстров. А рыбы, чья суть бытия была инвертирована, превратились в полусгнивших рыболюдей. В воздухе же Arcturus Regalecus, ревя так, как не подобает сельдяному королю, искал цель.</w:t>
        <w:br/>
        <w:br/>
        <w:t>«...Что это?»</w:t>
        <w:br/>
        <w:br/>
        <w:t>«Так называемая команда «позвать на помощь»!»</w:t>
        <w:br/>
        <w:br/>
        <w:t>«...Понял. Молд, поддерживай».</w:t>
        <w:br/>
        <w:br/>
        <w:t>«Хорошо!»</w:t>
        <w:br/>
        <w:br/>
        <w:t>Очень удобно, когда собеседник понимает термины из других игр. Посмотрите на Акицу Аканэ. Увидев происходящее, она выдала что-то вроде: «Друзья Ктарнида?». Ну, хоть действует правильно, за это можно похвалить.</w:t>
        <w:br/>
        <w:br/>
        <w:t>«Рей-си! Я отвлеку того большого! Зачищай мелочь!»</w:t>
        <w:br/>
        <w:br/>
        <w:t>Подумай, зачем Ктарнид использовал команду «позвать на помощь». Обычно «позвать на помощь» используют слабые монстры. Боссы могут призывать подчиненных или слуг, но такой беспорядочный призыв вызывает подозрение.</w:t>
        <w:br/>
        <w:t>Значит, эти монстры — не стена. Это «кровь», «плоть» и «кости», которых он жаждет. Слова Ктарнида — это с точки зрения мира его монолог, а с точки зрения игры — подсказка к следующей механике.</w:t>
        <w:br/>
        <w:br/>
        <w:t>Поэзия Ктарнида сложна, но это современный язык. Если осмыслить ее вместе с ситуацией, ответ найдется. Ктарнид сказал, что у него нет плоти и крови, и поэтому он их жаждет. Стать реальностью из вымысла, появиться из фантазии, выйти из виртуальности и стать воображением.</w:t>
        <w:br/>
        <w:t>Важен не смысл слов, а их количество. «Вымысел», «иллюзия», «фантазия», «виртуальность», «воображение»... Если считать форму осьминога перед возвращением Рулиалиса в нормальное положение первой, то можно предположить, что у Ктарнида всего пять форм. То есть, текущая ситуация — это его «виртуальная форма».</w:t>
        <w:br/>
        <w:br/>
        <w:t>«Эмуль, пока я отвлекаю того, разбирайся с мелочью, которая подходит близко. И по возможности добивай».</w:t>
        <w:br/>
        <w:br/>
        <w:t>«Д-да!»</w:t>
        <w:br/>
        <w:br/>
        <w:t>Жаждет плоти и крови, имеет в запасе финальную форму и призывает огромное количество плоти и крови. А теперь сложим последний кусочек пазла. Ктарнид все время давал нам подсказки.</w:t>
        <w:br/>
        <w:br/>
        <w:t>『Идите вперед с непоколебимым сердцем, нет недостижимых высот』.</w:t>
        <w:br/>
        <w:t>Чтобы стащить Ктарнида, находящегося высоко вверху, нужно сражаться, не сдаваясь из-за того, что он недосягаем. И действительно, отразив все атаки щупалец, мы заставили его спуститься на землю.</w:t>
        <w:br/>
        <w:br/>
        <w:t>『Найди себя, в кого веришь. Даже если мир изменится до неузнаваемости, основа не поколеблется』.</w:t>
        <w:br/>
        <w:t>Восемь кубков, восемь свечений. Пол, зрение, характеристики менялись, но основа оставалась неизменной. Став женщиной, потеряв скорость в обмен на прочность — мы продолжали сражаться, и все кубки были разбиты.</w:t>
        <w:br/>
        <w:br/>
        <w:t>Тогда что означают предыдущие слова... 『Сопротивляйтесь волнам жизни. Ибо борьба — суть жизни』?</w:t>
        <w:br/>
        <w:t>Волны жизни — это и есть текущая ситуация. Жизни, зародившиеся в этом море, собрались вместе и нападают на нас. А действие, которое он предложил предпринять, — это «борьба», а не «бегство».</w:t>
        <w:br/>
        <w:t>Если подумать спокойно, то все понятно. Нынешний Ктарнид не превратился в дыру. Он превратился в огромный открытый рот(.). Этот ублюдок заказал себе доставку донбури с морепродуктами в самый разгар битвы!</w:t>
        <w:br/>
        <w:br/>
        <w:t>«Значит, то, что мы должны делать, ясно».</w:t>
        <w:br/>
        <w:br/>
        <w:t>Уменьшить количество еды, попадающей ему в рот, чтобы он не наелся. Четвертая форма — это, по сути, битва за то, чтобы максимально ослабить пятую форму.</w:t>
        <w:br/>
        <w:t>* * *</w:t>
        <w:br/>
        <w:t>Как упоминалось в тексте, у форм Ктарнида есть свои названия:</w:t>
        <w:br/>
        <w:br/>
        <w:t>- Форма Вымысла: Строго говоря, это не сам Ктарнид, а форма «восприятия», созданная им. Противник сражается в безнадежной битве с несуществующим гигантским осьминогом, а затем его просто отпускают. Дед Арабы попался(.) на это.</w:t>
        <w:br/>
        <w:t>- Форма Иллюзии: Истинный Ктарнид, появляющийся перед теми, кто преодолел механику зоны. С точки зрения Ктарнида, это довольно расслабленное состояние.</w:t>
        <w:br/>
        <w:t>- Форма Фантазии: Ктарнид имитирует свой прежний облик. Состояние, когда «материально его там нет, но с точки зрения энтропии и прочего что-то там есть». Как взрослый человек, надевший школьную форму.</w:t>
        <w:br/>
        <w:t>- Форма Виртуальности: Куколка прорывается, бабочка взлетает.</w:t>
        <w:br/>
        <w:t>- Форма Воображения: Мысль обрела плоть. Придите, претенденты. Теперь сразимся, неся плоть, кровь и кости.</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