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213</w:t>
        <w:br/>
        <w:br/>
        <w:br/>
        <w:br/>
        <w:t>Вместе под одним небом: Часть девятнадцатая</w:t>
        <w:br/>
        <w:br/>
        <w:t>На самом деле, для Раст лук — это всего лишь фэнтезийное оружие. У неё нет реального опыта в кюдо или стрельбе из лука; она выбрала его просто как дальнобойное оружие.</w:t>
        <w:br/>
        <w:t>Тем не менее, её боевой стиль «двигайся и стреляй» позволяет применять навыки, отточенные в Нефилим Холлоу, а привычка (··), выработанная за недолгое время игры в ШанФро, где она использовала только лук, позволяет ей действовать оптимально для выполнения поставленной задачи в этой ситуации.</w:t>
        <w:br/>
        <w:br/>
        <w:t>— …Молд.</w:t>
        <w:br/>
        <w:br/>
        <w:t>— Это всё, Раст. У меня кончилась мана, больше усилить (баффнуть) не смогу.</w:t>
        <w:br/>
        <w:br/>
        <w:t>— …М, поняла.</w:t>
        <w:br/>
        <w:br/>
        <w:t>Если посмотреть вдаль, то можно увидеть изумительную и восхитительную механическую броню, стреляющую поистине элегантными снарядами.</w:t>
        <w:br/>
        <w:t>Хотя Раст не может использовать это (··) прямо сейчас, она определённо хотела бы испытать роботов из Шангри-Ла Фронтир до выхода новой игры (новинки).</w:t>
        <w:br/>
        <w:t>Следовательно, чтобы повысить расположение двух других владельцев роботов, помимо Санраку, внести значительный вклад в эту битву было бы правильным решением.</w:t>
        <w:br/>
        <w:br/>
        <w:t>— ………Фу-у-у……</w:t>
        <w:br/>
        <w:br/>
        <w:t>Магический лук «Лук Священной Призрачной Ивы (Раарл Виллоу)» уже на пределе, но Раст хвалит его за то, что он сохранил достаточно прочности, чтобы выдержать восемь выстрелов в этот момент.</w:t>
        <w:br/>
        <w:t>Главная особенность магических луков как класса оружия — возможность использовать магические атаки с помощью скиллов… но это лишь общее преимущество. Для Раст главным плюсом является то, что магическая, нематериальная стрела менее подвержена физическим ограничениям.</w:t>
        <w:br/>
        <w:br/>
        <w:t>— …Немного неудобно целиться.</w:t>
        <w:br/>
        <w:br/>
        <w:t>Это означает, что атаковать можно с ощущением, похожим на «луч» из научной фантастики. К тому же, Раст, используя усиливающую магию Молда и свои собственные скиллы, может сделать траекторию стрелы ещё более прямой, выпуская стрелу, которую действительно можно назвать «лучом».</w:t>
        <w:br/>
        <w:br/>
        <w:t>Цель — спина Повелителя Бездны, восемь сфер.</w:t>
        <w:br/>
        <w:t>Первый выстрел, скорректированный скиллом «Стрела Небесного Ока», выпущен. Стрела света, рассекающая пространство по прямой, ударяется об одну из сияющих сфер у основания гигантского щупальца на спине Ктарнида и разлетается искрами.</w:t>
        <w:br/>
        <w:br/>
        <w:t>— …Следующая.</w:t>
        <w:br/>
        <w:br/>
        <w:t>Второй выстрел, усиленный скиллом «Стрела Потока Винта (Стрим Эрроу)», выпущен. Пробиваясь сквозь осколки первой сферы, стрела пронзает вторую и взрывается.</w:t>
        <w:br/>
        <w:br/>
        <w:t>— …Следующая, следующая, следующая.</w:t>
        <w:br/>
        <w:br/>
        <w:t>Скилл «Стрельба из Колодца», скилл «Стрельба Скачущей Лошади», скилл «Одна Стрела, Две Птицы»… Магический лук, атакующий нематериальной тетивой и стрелой, не требует натяжения, как мощный лук. Поэтому стрелы вылетают с невероятной скоростью, одна за другой пронзая сферы за те несколько секунд, пока Ктарнид падает на землю.</w:t>
        <w:br/>
        <w:t>И расчёт Раст оказался верным. Гигантские щупальца, соответствующие разбитым сферам, дёргаются в агонии синхронно с разрушением сфер и рассыпаются от основания.</w:t>
        <w:br/>
        <w:br/>
        <w:t>— …Осталось две… Кх?!</w:t>
        <w:br/>
        <w:br/>
        <w:t>— Раст!</w:t>
        <w:br/>
        <w:br/>
        <w:t>Но тут Ктарнид совершил нечто совершенно непредсказуемое.</w:t>
        <w:br/>
        <w:t>Оставшиеся два щупальца — гигантские «руки», растущие из точек над правым плечом и под левой подмышкой — он с силой хлестнул о землю. Испытатели не могли этого точно знать, но щупальца, чьи физические законы различались при взаимодействии с собой и с другими, позволяли совершать движения, которые должны были быть невозможными.</w:t>
        <w:br/>
        <w:t>Сверхтяжёлые щупальца ударили о землю, но для Ктарнида они были легче воздуха. Энергия, направленная вверх и отталкивающая гравитацию, и вес, равный лишь весу тела Ктарнида. Огромная энергия, созданная гигантскими щупальцами, обманывающая даже сопротивление воздуха, подбросила Ктарнида ещё выше (·····).</w:t>
        <w:br/>
        <w:br/>
        <w:t>— …Прыгнул…?!</w:t>
        <w:br/>
        <w:br/>
        <w:t>— Беги, Раст!</w:t>
        <w:br/>
        <w:br/>
        <w:t>Раст поняла — в этот момент состояние Ктарнида буквально перевернулось.</w:t>
        <w:br/>
        <w:t>Это был не полёт от удара, а добровольный взлёт, обеспечивший ему позиционное преимущество сверху вниз. Хотя гигантское тело скоро упадёт, в этот самый миг соотношение сил полностью изменилось.</w:t>
        <w:br/>
        <w:br/>
        <w:t>И что опускающееся щупальце нацелено на неё………</w:t>
        <w:br/>
        <w:br/>
        <w:t>— Не позволю……… Кх!!</w:t>
        <w:br/>
        <w:br/>
        <w:t>Ржавый силуэт бросается вперёд. Раст, грубо оттолкнутая, катится по земле. Оттолкнутая Раст видит фигуру Псайгер-0, вставшую лицом к лицу с опускающимся сверхтяжёлым щупальцем.</w:t>
        <w:br/>
        <w:br/>
        <w:t>— Кх, а-а… кх!</w:t>
        <w:br/>
        <w:br/>
        <w:t>Ослабленная Псайгер-0, лишённая скиллов и магии, не может отразить удар щупальца. Она изо всех сил бьёт по щупальцу занесённым по кругу Смертельным Молотком (Ворпал Следж) и ржавым Великим Мечом Богов и Демонов (Антиномией), и отдача позволяет ей с трудом сместить траекторию щупальца и своё положение, но тело Псайгер-0, сбитое гигантским щупальцем, нелепо подлетает вверх.</w:t>
        <w:br/>
        <w:br/>
        <w:t>— ………Кх!</w:t>
        <w:br/>
        <w:br/>
        <w:t>— Всё ещё, держусь… Стреляй!</w:t>
        <w:br/>
        <w:br/>
        <w:t>Нет, опасение не в этом. Даже попытка произнести это — потеря драгоценного времени. Раст выбрала действие — атаку.</w:t>
        <w:br/>
        <w:t>Замахивается второе щупальце, но Раст, не желая упускать шанс для атаки, поднимает лук к небу.</w:t>
        <w:br/>
        <w:br/>
        <w:t>Именно так, создание окна для атаки — это его работа.</w:t>
        <w:br/>
        <w:br/>
        <w:t>* * *</w:t>
        <w:br/>
        <w:br/>
        <w:t>Осталось десять секунд, запас энергии почти на нуле. Продолжать носить броню опасно, да и стрелять больше нельзя.</w:t>
        <w:br/>
        <w:t>Но всё же есть способы, есть что сделать.</w:t>
        <w:br/>
        <w:br/>
        <w:t>— На полной скорости, Лазурный Дракон… В небо (··)!!</w:t>
        <w:br/>
        <w:br/>
        <w:t>『Принято!!』</w:t>
        <w:br/>
        <w:br/>
        <w:t>Преимущество на земле у Ктарнида. Чтобы вернуть его, нужно перекрыть это преимущество ещё большим. Дурак Ктарнид, небо — это моя и Лазурного Дракона территория.</w:t>
        <w:br/>
        <w:t>Дорога из силового поля устремляется вертикально вверх, и я взбегаю по ней, словно карп, превращающийся в дракона в восходящем водопаде (Сёро). Обогнав Ктарнида, синий дракон взмывает в ночное небо, которое уже начало светлеть.</w:t>
        <w:br/>
        <w:br/>
        <w:t>— Отмена!</w:t>
        <w:br/>
        <w:br/>
        <w:t>Четыре, три, два… один……… Успел!</w:t>
        <w:br/>
        <w:t>Опасно, до истечения трёх минут оставалась всего секунда… Потерять возможность снова надеть «Восходящий Водопад» — это больно, но если это поможет победить Ктарнида, то оно того стоит.</w:t>
        <w:br/>
        <w:t>Забрасываю комплект «Восходящего Водопада», кроме шлема, в инвентарь и отдаю последний приказ Лазурному Дракону, который ещё едва функционирует.</w:t>
        <w:br/>
        <w:br/>
        <w:t>— Швыряй (·····)!!</w:t>
        <w:br/>
        <w:br/>
        <w:t>Превращаю Заячью Луну в «Парную Луну», держу соединённые клинки в левой руке и протягиваю правую руку к Лазурному Дракону. Рука Лазурного Дракона хватает протянутую руку, и, собрав последние остатки энергии, Лазурный Дракон раскручивает моё тело, как молот… и швыряет меня вертикально вниз.</w:t>
        <w:br/>
        <w:t>Падая быстрее, чем теряющий силу и падающий Лазурный Дракон, я кое-как управляю телом, направляю лезвие «Парной Луны» вниз и активирую скилл. Свет Смертельного Полумесяца (Кресцент Ворпал), освещающий меня, бросающего вызов сильному врагу, тянет за собой световой хвост, словно метеор, и благословение физического движка в этот миг позволяет мне превзойти Ктарнида.</w:t>
        <w:br/>
        <w:t>На мгновение Ктарнид, собиравшийся прихлопнуть Раст и остальных вторым щупальцем, вздрагивает, словно заметив меня… но поздно, я уже достигаю цели.</w:t>
        <w:br/>
        <w:br/>
        <w:t>— Ползи на брюхе, Ктарнид!!</w:t>
        <w:br/>
        <w:br/>
        <w:t>Полумесяц, обретший скорость метеора, рассекает предрассветный ветер и несётся вперёд.</w:t>
        <w:br/>
        <w:t>Лезвие полумесяца разбивает одну сферу и снова швыряет Ктарнида на землю. Но цена за это велика.</w:t>
        <w:br/>
        <w:br/>
        <w:t>— Гуах………</w:t>
        <w:br/>
        <w:br/>
        <w:t>Я упал с высоты, превышающей десять метров, с которых парил Ктарнид. Можно сказать, меня швырнули вниз, как мяч из питчинговой машины. Естественно, при столкновении с чем-либо ударная волна вернётся ко мне.</w:t>
        <w:br/>
        <w:t>К тому же, в этот момент ради атаки я пожертвовал смягчением падения и приземлением. Следовательно, физический движок заставит меня заплатить за это.</w:t>
        <w:br/>
        <w:br/>
        <w:t>Онемение и слабость во всём теле — это определённо означает, что моё ХП упало до 1. Я выдержал, но приземлился на спину Ктарнида, а значит, мне предстоит упасть ещё раз, на землю.</w:t>
        <w:br/>
        <w:t>Сбежать в инвентарь не выйдет — МП давно на нуле. Лазурный Дракон уже отключился из-за нехватки энергии в реакторе. Даже если кто-то поймает меня внизу, вряд ли обойдётся без урона.</w:t>
        <w:br/>
        <w:br/>
        <w:t>(Похоже, я труп…)</w:t>
        <w:br/>
        <w:br/>
        <w:t>Но даже с онемением и слабостью я могу двигаться. И сообщение, которое я посылаю тем, кто внизу, только одно.</w:t>
        <w:br/>
        <w:br/>
        <w:t>— …Убейте!!</w:t>
        <w:br/>
        <w:br/>
        <w:t>Последняя стрела выпущена. Последняя сфера Ктарнида, упавшего на то место, куда должен был упасть и я, разлетается вдребезги. Остаётся только Ктарнид, лишённый всех своих гигантских щупалец.</w:t>
        <w:br/>
        <w:t>Рей-си бежит. Приблизившись к Ктарниду, который ударился о землю и слегка подпрыгнул от удара, она бьёт кувалдой снизу вверх, целясь куда-то между шеей и ключицей.</w:t>
        <w:br/>
        <w:t>Ктарнид выгибается назад, словно креветка, подставляя беззащитное лицо.</w:t>
        <w:br/>
        <w:br/>
        <w:t>И это шах и мат. Акицу Акане выскакивает вперёд и принимает позу для своего извиняющегося выстрела.</w:t>
        <w:br/>
        <w:t>Ради этого мгновения, только ради этого мгновения все выкладывались на полную. Акицу Акане складывает печати для активации «Дыхания Дракона» и глубоко вдыхает.</w:t>
        <w:br/>
        <w:br/>
        <w:t>Вдруг её лицо, ставшее видимым, поворачивается ко мне, и в её глазах мелькает сомнение. Я задумываюсь, почему она колеблется, и внезапно понимаю причину.</w:t>
        <w:br/>
        <w:br/>
        <w:t>Ах да, на этой траектории «Дыхание Дракона» заденет и меня… Мелочи, я всё равно умру от падения.</w:t>
        <w:br/>
        <w:t>Значит, остаётся сделать только одно. Падая головой вниз, я показываю Акицу Акане большой палец вверх и повторяю.</w:t>
        <w:br/>
        <w:br/>
        <w:t>— Вмажь как следует!</w:t>
        <w:br/>
        <w:br/>
        <w:t>Ответа нет, но колебание в движениях Акицу Акане исчезает.</w:t>
        <w:br/>
        <w:br/>
        <w:t>— Ну что ж, Ктарнид, мы оба вроде как бессмертны. Умирай без сожалений.</w:t>
        <w:br/>
        <w:br/>
        <w:t>Земля приближается, но я не закрываю глаза. Последнее, что я вижу, — это драконий луч, заполняющий всё поле зрения, и крошечный блеск, похожий на чью-то слезу…</w:t>
        <w:br/>
        <w:br/>
        <w:t>И я умираю, поглощённый светом вместе с Ктарнидом.</w:t>
        <w:br/>
        <w:br/>
        <w:t>* * *</w:t>
        <w:br/>
        <w:br/>
        <w:t>*На самом деле, «Дыхание Дракона» Акицу Акане после повышения уровня может убить Санраку 99-го уровня Extend с полным ХП одним ударом.*</w:t>
        <w:br/>
        <w:t>*Дело не столько в высокой огневой мощи Акицу Акане, сколько в том, что извращенец слишком хрупок…*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