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217</w:t>
        <w:br/>
        <w:br/>
        <w:br/>
        <w:br/>
        <w:t>Поверхностный эпилог: Зверь, чующий запах войны</w:t>
        <w:br/>
        <w:br/>
        <w:t>Колокольный звон.</w:t>
        <w:br/>
        <w:br/>
        <w:t>『Объявление для всех игроков Шангри-Ла Фронтир.』</w:t>
        <w:br/>
        <w:br/>
        <w:t>Знакомое объявление от администрации.</w:t>
        <w:br/>
        <w:t>«Да нет, не может быть», — с некоторой настороженностью подумали игроки, слушая его, но их снова ждало потрясение.</w:t>
        <w:br/>
        <w:br/>
        <w:t>『На данный момент подтверждено уничтожение уникального монстра «Ктарнид Бездны». Победители: игроки «Раст», «Молд», «Акицу Акане», «Санраку», «Псайгер-0» — всего пять человек. Кроме того, в связи с уничтожением уникального монстра, сообщаем о продвижении мирового квеста «Шангри-Ла Фронтир».』</w:t>
        <w:br/>
        <w:br/>
        <w:t>Уникальный монстр «Ктарнид Бездны». До того дня (···) он был широко известен наравне с Лукаорном и Зигвормом, с которыми можно было столкнуться случайно. Было известно, что он обитает «где-то» на дне моря ровно посередине между Старым и Новым континентами, но как туда попасть, было совершенно непонятно. И вот его победили.</w:t>
        <w:br/>
        <w:t>Более того, среди удостоившихся этой чести игроков снова было «то самое» имя.</w:t>
        <w:br/>
        <w:br/>
        <w:t>— Опять этот Санраку…</w:t>
        <w:br/>
        <w:br/>
        <w:t>— Но там вроде и максимальный дамагер (Атакхолдер) был?</w:t>
        <w:br/>
        <w:br/>
        <w:t>— И всё равно, чтобы один игрок за короткий срок убил двух уников — это нереально.</w:t>
        <w:br/>
        <w:br/>
        <w:t>— Может, он связан с администрацией?</w:t>
        <w:br/>
        <w:br/>
        <w:t>— Говорят, там с этим очень строго, так что вряд ли…</w:t>
        <w:br/>
        <w:br/>
        <w:t>— Я знаю, заставляют подписывать соглашение «Не играть в Шангри-Ла Фронтир в одиночку»?</w:t>
        <w:br/>
        <w:br/>
        <w:t>— Зато зарплата там огромная, говорят.</w:t>
        <w:br/>
        <w:br/>
        <w:t>Все ещё помнили, как всего трое игроков победили неизвестного уникального монстра «Везаэмон Хранитель Гробницы». И вот теперь один из той троицы снова успешно одолел уникального монстра.</w:t>
        <w:br/>
        <w:t>Эта информация неизбежно разлетелась среди игроков и, передаваясь из уст в уста, как в испорченном телефоне, обрастала подробностями.</w:t>
        <w:br/>
        <w:br/>
        <w:t>— Говорят, это полуголый игрок с зайчихой…</w:t>
        <w:br/>
        <w:br/>
        <w:t>— А я слышал, у него есть скилл полёта.</w:t>
        <w:br/>
        <w:br/>
        <w:t>— Серьёзно? А мне сказали, что он перебил всех членов «SF-Zoo».</w:t>
        <w:br/>
        <w:br/>
        <w:t>В конце концов, когда поползли слухи об «игроке-нелюде, который таскает за собой рабыню-зайчиху на цепи и раздавливает головы всем, кто приближается», игроки начали понимать, что «ну это уж слишком», но факт оставался фактом: имя игрока «Санраку» стало широко известно.</w:t>
        <w:br/>
        <w:br/>
        <w:t>* * *</w:t>
        <w:br/>
        <w:br/>
        <w:t>Есть такое выражение — «волосы дыбом от ярости».</w:t>
        <w:br/>
        <w:t>Эмоция гнева, настолько сильная, что волосы встают дыбом и готовы пронзить небеса… Процесс отличается от «Непримиримых», но конечная точка кипения — «убью гада» — в каком-то смысле схожа.</w:t>
        <w:br/>
        <w:t>И сейчас в клане «Чёрный Волк» была одна особа, чей гнев был так силён, что казалось, её волосы вот-вот превратятся в змей.</w:t>
        <w:br/>
        <w:br/>
        <w:t>— Э-эм… Глава……………</w:t>
        <w:br/>
        <w:br/>
        <w:t>— ………………………………………………Чего?</w:t>
        <w:br/>
        <w:br/>
        <w:t>— Н-ничего!</w:t>
        <w:br/>
        <w:br/>
        <w:t>Внешне она казалась спокойной. Но это было спокойствие раскалённого до предела металла, который резко охладили. В нём не было жара, обжигающего плоть, но была острота лезвия, способного разрезать от одного прикосновения.</w:t>
        <w:br/>
        <w:t>Обратившийся к ней член клана отступил, испугавшись ответа главы… Сайги-100, которая ответила, не двигая лицом, лишь вращая глазами.</w:t>
        <w:br/>
        <w:t>Отступив к основным силам, то есть к остальным членам клана, он начал шептаться с ними.</w:t>
        <w:br/>
        <w:br/>
        <w:t>— Не-не-не-не! Она страшнее моего реального начальника!</w:t>
        <w:br/>
        <w:br/>
        <w:t>— Ну пожалуйста! Ты единственный из нас, кто может сейчас общаться с главой!</w:t>
        <w:br/>
        <w:br/>
        <w:t>— Раз уж ты танк-стена, то иди вперёд!</w:t>
        <w:br/>
        <w:br/>
        <w:t>— Ну, у меня нет защиты от ментальных атак…</w:t>
        <w:br/>
        <w:br/>
        <w:t>— …Эй, не смотри на меня так, типа «давайте пошлём мага»! Не хочу, страшно!</w:t>
        <w:br/>
        <w:br/>
        <w:t>В клане «Чёрный Волк» сейчас ходил слух, в который почти все верили.</w:t>
        <w:br/>
        <w:t>Мол……… «Сайга-0» и «Сайга-100», которые в реале сёстры, сильно поссорились.</w:t>
        <w:br/>
        <w:br/>
        <w:t>Сайга-100 — основательница клана «Чёрный Волк», объединяющая его членов. Сайга-0 — принятая в клан по настоянию главы и ставшая в итоге обладательницей высочайшей огневой мощи в Шангри-Ла Фронтир. Отношения между ними никогда не были плохими.</w:t>
        <w:br/>
        <w:t>Даже с точки зрения третьего лица их отношения — лидер, который ведёт за собой членов клана, пусть и немного напористо, но без перегибов, и ас, вносящий вклад своей огневой мощью — можно было назвать хорошими, даже если не учитывать их родство в реале.</w:t>
        <w:br/>
        <w:br/>
        <w:t>Но несколько дней назад Сайгу-100 как подменили. Она постоянно источала ледяную остроту, а при упоминании Сайги-0 её настроение явно портилось.</w:t>
        <w:br/>
        <w:t>Вечной дружбы не бывает, сестринские ссоры — дело обычное… Члены клана ждали, пока всё уляжется, но вместо этого получили новость: та самая Сайга-0 вместе с Артур Пенсилгон, ставшей для игроков передовой линии кошмаром наяву, игроком «Санраку», победившим уникального монстра «Везаэмон Хранитель Гробницы», и ещё несколькими людьми победила уникального монстра «Ктарнид Бездны».</w:t>
        <w:br/>
        <w:br/>
        <w:t>— …Слушайте, а это ведь довольно хреновая (···) тенденция, нет?</w:t>
        <w:br/>
        <w:br/>
        <w:t>— Точно… Пахнет развалом.</w:t>
        <w:br/>
        <w:br/>
        <w:t>Будучи топовым кланом, «Чёрный Волк» состоял не только из новичков. Хотя встречались и такие, как Сайга-0, кто, будучи новичком в ММО, демонстрировал поразительные таланты, большинство имело опыт в других ММО. И, естественно, они знали, к чему приводит ухудшение отношений внутри игры.</w:t>
        <w:br/>
        <w:t>Клан, или гильдия — это, по сути, коллективное действие. Тот, кто нарушает строй, каким бы выдающимся игроком он ни был, — не более чем вредитель. Конечно, в этой игре, где уникальные сценарии могут возникать внезапно, не всё идёт по плану.</w:t>
        <w:br/>
        <w:br/>
        <w:t>Но всё же, победа над одним из всего семи уникальных монстров в игре в составе другой группы, а не клана… это очень нехорошо, думали члены клана. Это… признак грядущего раздора.</w:t>
        <w:br/>
        <w:t>Кроме того, нехорошо и то, что уникальные монстры побеждаются практически без участия клана «Чёрный Волк». Ведь даже в топовом клане… нет, именно потому, что это топовый клан, существуют проблемные игроки (···········).</w:t>
        <w:br/>
        <w:br/>
        <w:t>* * *</w:t>
        <w:br/>
        <w:br/>
        <w:t>Филиал «Змеиного Яблока» в Фифтисии.</w:t>
        <w:br/>
        <w:t>В известном в узких кругах заведении со снятым ограничением вкуса, где в любом городе встречает один и тот же хозяин, Артур Пенсилгон криво усмехнулась, услышав объявление.</w:t>
        <w:br/>
        <w:t>Она была в курсе. Вкратце: «Думала остановиться в последний момент, но попала напрямую, так что пойду наваляю Ктарниду», «Максимальный дамагер (Атакхолдер) из клана „Чёрный Волк“ тоже со мной», «Заодно запустила EX-сценарий Лукаорна» — такую чушь нёс тот идиот. Она уже применила к нему наказание корнеплодами, но, как бы то ни было, похоже, он успешно завершил уникальный сценарий EX.</w:t>
        <w:br/>
        <w:br/>
        <w:t>— М-да, похоже, будет буря.</w:t>
        <w:br/>
        <w:br/>
        <w:t>Выскочек бьют. Это естественное явление в любом мире, где существуют рейтинги и иерархия.</w:t>
        <w:br/>
        <w:t>Если бы это были Пенсилгон или Сайга-0, всё было бы не так страшно. Если бы игроки с «достижениями», которых называют пусть и дурацкими, но прозвищами, совершили такой подвиг, это было бы понятно.</w:t>
        <w:br/>
        <w:t>Но у Санраку этого нет. Те, кто близок к нему, вроде неё самой или Катсу, могли бы согласиться: «Ну, от него можно было ожидать». Но требовать такого же понимания от остальных игроков — жестоко.</w:t>
        <w:br/>
        <w:br/>
        <w:t>— Если не найти какую-то точку опоры для всеобщего согласия, то нормально играть будет невозможно.</w:t>
        <w:br/>
        <w:br/>
        <w:t>— Ахаха, похоже, твой друг не промах (··), раз заставил тебя так хмуриться.</w:t>
        <w:br/>
        <w:br/>
        <w:t>— И не говори, вокруг меня слишком много тех, кто внезапно ставит невыполнимые задачи… да?</w:t>
        <w:br/>
        <w:br/>
        <w:t>— Ой, не направляй острие своего красноречия на меня, я не смогу остроумно ответить.</w:t>
        <w:br/>
        <w:br/>
        <w:t>За столом с Пенсилгон сидела ещё одна ирокесса.</w:t>
        <w:br/>
        <w:t>Женщина в лёгком одеянии мечника, с накидкой хаори на плечах, не продевая рук в рукава, попивала из чашки и отвечала на колкость Пенсилгон не мужским, а нормальным женским голосом.</w:t>
        <w:br/>
        <w:t>Неудивительно, ведь эта женщина с длинными чёрными волосами, собранными в хвост, тоже пришла к Пенсилгон с невыполнимой задачей.</w:t>
        <w:br/>
        <w:br/>
        <w:t>— …Так? И что же Кёгоку-тян, сбежавшая из Асуракай вслед за тем лоликонщиком, хочет от меня сейчас?</w:t>
        <w:br/>
        <w:br/>
        <w:t>— Он был хорошим PvP-игроком… Эх, не думала, что он осядет в Фастее.</w:t>
        <w:br/>
        <w:br/>
        <w:t>— Ну, раз уж кто-то больший боевой наркоман, чем я, успокоился, то для этой игры это, наверное, к лучшему?</w:t>
        <w:br/>
        <w:br/>
        <w:t>Пенсилгон знала, зачем она пришла. Эта женщина раньше состояла в Асуракай… и принадлежала к боевому крылу, ориентированному на PvP.</w:t>
        <w:br/>
        <w:t>После того как она покинула клан из-за PKK от бывшего третьего номера, она легко ушла из Асуракай и, по слухам, отправилась на Новый континент, в основном играя в случайных группах…</w:t>
        <w:br/>
        <w:br/>
        <w:t>— Лично мне интересно, как ты вернулась с Нового континента, где сейчас в самом разгаре выживание.</w:t>
        <w:br/>
        <w:br/>
        <w:t>— А, я просто попросила (···). Мудрец с «Вратами Координатного Перемещения» перенёс меня.</w:t>
        <w:br/>
        <w:br/>
        <w:t>«Врата Координатного Перемещения (Телепорт Гейт)»… Слышала о таком. Это магия высшего уровня по сравнению с «Координатным Перемещением (Телепорт)». Позволяет заклинателю и нескольким людям перемещаться в любое место, где они уже бывали. Так называемый фаст-тревел.</w:t>
        <w:br/>
        <w:t>Говорят, несколько NPC владеют ей, но среди игроков таких пока можно пересчитать по пальцам одной руки. И она «попросила» (···)?</w:t>
        <w:br/>
        <w:br/>
        <w:t>(Что же она сделала…)</w:t>
        <w:br/>
        <w:br/>
        <w:t>— Ладно, у тебя, похоже, дел невпроворот, так что скажу прямо, Пенсилгон.</w:t>
        <w:br/>
        <w:br/>
        <w:t>— Да-да, давай, выкладывай.</w:t>
        <w:br/>
        <w:br/>
        <w:t>— Хе-хе… Вы ведь собираетесь сразиться с кланом «Чёрный Волк», верно? Тогда… возьмите и меня. В клан «Странствующий Волк (Вольфганг)».</w:t>
        <w:br/>
        <w:br/>
        <w:t>Как и ожидалось. У этой женщины нет мыслей вроде «воспользоваться благами уника». Она — прирождённый игрок-мечник, которая не стесняется заявлять: «Мне для боя достаточно одной катаны». Эта женщина, которая когда-то предлагала напасть на клан «Чёрный Волк» и получила отказ от своего глупого младшего брата, вернулась, услышав слухи о клане «Странствующий Волк».</w:t>
        <w:br/>
        <w:t>Всё ради того, чтобы сразиться с сильнейшим кланом Шангри-Ла Фронтир. Даже если в итоге она проиграет и потеряет всё своё имущество.</w:t>
        <w:br/>
        <w:br/>
        <w:t>— Вообще-то, я сейчас завязала.</w:t>
        <w:br/>
        <w:br/>
        <w:t>— Завязав, душа чище не становится.</w:t>
        <w:br/>
        <w:br/>
        <w:t>Если бы здесь были Санраку и Оикаццо, они бы покатились со смеху от этого удара. Щека Пенсилгон дёрнулась.</w:t>
        <w:br/>
        <w:br/>
        <w:t>— Ладно, сестрёнка снова покрасит своё имя в красный, пожалуй?</w:t>
        <w:br/>
        <w:br/>
        <w:t>— Ахаха, в бою один на один без подготовки я не проиграю кому-то вроде тебя.</w:t>
        <w:br/>
        <w:br/>
        <w:t>Высокомерие, но подкреплённое реальными PvP-навыками. Именно поэтому она так опасна.</w:t>
        <w:br/>
        <w:t>Достижение в виде освоения суровых условий Нового континента в составе случайных групп, где встречи обычно мимолётны, — неоспоримый факт. Об этом красноречиво свидетельствует надпись «Уровень 104», сияющая в её статусе.</w:t>
        <w:br/>
        <w:br/>
        <w:t>— …Раз уж ты всё равно не отступишь, то ладно, подумаю над этим.</w:t>
        <w:br/>
        <w:br/>
        <w:t>— Весьма признательна (чодзё).</w:t>
        <w:br/>
        <w:br/>
        <w:t>— Ну, у нас в основном демократия троих, включая меня, так что нужно будет посоветоваться.</w:t>
        <w:br/>
        <w:br/>
        <w:t>Как боевая единица — она высший класс. Добавить в свой арсенал силу, сравнимую с Сайгой-0, — это отлично, но, к сожалению, это джокер, несущий в себе риск самоуничтожения и выхода из-под контроля… Подумав об этом, она вдруг осознала.</w:t>
        <w:br/>
        <w:br/>
        <w:t>(Если подумать, мои два идиота тоже вроде джокеров, так что большой проблемы уже нет.)</w:t>
        <w:br/>
        <w:br/>
        <w:t>Ха-а-а… она вздохнула. У Пенсилгон тоже были типы людей, с которыми ей было трудно.</w:t>
        <w:br/>
        <w:t>Например, такие, как эта женщина в хаори с колышущимися звериными ушами (···········), которых раньше не было, — тип, который «слушает и понимает, но менять своё мнение не собирается».</w:t>
        <w:br/>
        <w:br/>
        <w:t>— И ещё.</w:t>
        <w:br/>
        <w:br/>
        <w:t>— Что-то ещё?</w:t>
        <w:br/>
        <w:br/>
        <w:t>— Меня зовут не Кёгоку.</w:t>
        <w:br/>
        <w:br/>
        <w:t>По непонятному принципу, словно так было всегда, игрок с колышущимися лисьими ушами объявила:</w:t>
        <w:br/>
        <w:br/>
        <w:t>— Мой ник — «Кё・Ультимативная».</w:t>
        <w:br/>
        <w:br/>
        <w:t>— Вывод — неудобно произносить, так что отклонено.</w:t>
        <w:br/>
        <w:br/>
        <w:t>Отклонено.</w:t>
        <w:br/>
        <w:br/>
        <w:t>* * *</w:t>
        <w:br/>
        <w:br/>
        <w:t>*Эпилог (с довольной ухмылкой)*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