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219</w:t>
        <w:br/>
        <w:br/>
        <w:br/>
        <w:br/>
        <w:t>Интерлюдия: Тот, кто желает падения золота, правящего небесами</w:t>
        <w:br/>
        <w:br/>
        <w:t>*Сконцентрировав печаль и гнев от невозможности поиграть в MHW, я взорвал свою фрустрацию и напичкал текст лором.*</w:t>
        <w:br/>
        <w:br/>
        <w:t>Это произошло вскоре после победы над Ктарнидом.</w:t>
        <w:br/>
        <w:br/>
        <w:t>* * *</w:t>
        <w:br/>
        <w:br/>
        <w:t>Угрюмые, густые джунгли. Они — закалённые воины, исследователи, выжившие.</w:t>
        <w:br/>
        <w:t>Преодолев множество опасных мест и обретя соответствующую силу, даже они не могли позволить себе расслабиться здесь.</w:t>
        <w:br/>
        <w:br/>
        <w:t>— …Ну, это случайная пати, так что не напрягайтесь слишком, давайте играть расслабленно.</w:t>
        <w:br/>
        <w:br/>
        <w:t>Мужчина по имени «Блэк Шайн», с широким длинным мечом на поясе, одетый в рыцарские доспехи, украшенные искусно окрашенной тканью. Хотя его имя и навевало тоску, сам факт его присутствия здесь говорил о том, что он был серьёзным бойцом — танкоподобным атакующим в средней броне, чьё снаряжение и характеристики были на высоте.</w:t>
        <w:br/>
        <w:br/>
        <w:t>— Монстры, появляющиеся после трёх ночи, ещё не все известны. Может, и не стоит напрягаться, но если не быть настороже, сожрут в два счёта.</w:t>
        <w:br/>
        <w:br/>
        <w:t>В отличие от Блэк Шайна, стремившегося к гармонии, чтобы не оставлять неприятного осадка в мимолётных отношениях, мужчина по имени «Виджиланс» в чёрном костюме ниндзя с двумя короткими мечами кодати внимательно осматривал окрестности. Он всегда играл в одиночку, но суровые монстры Нового континента заставили его скрепя сердце присоединиться к случайной группе.</w:t>
        <w:br/>
        <w:t>По крайней мере, все присутствующие обладали должной силой, и среди них не было так называемых «паразитов», добравшихся до высот без соответствующих навыков — для первой партийной игры это было неплохо. А его навыки, отточенные в соло-игре и заточенные под поиск врагов, прекрасно проявляли себя и в партийной игре.</w:t>
        <w:br/>
        <w:br/>
        <w:t>— Да уж… Но хотя бы того Керберотиранно нет, и то легче, правда? Вот уж кто реально сумасшедший…</w:t>
        <w:br/>
        <w:br/>
        <w:t>Так тихо говорила женщина по имени «Эмилия», чей голос и пол, что редкость в этой игре, совпадали. Хотя у неё и не было выдающихся уникальных предметов, она была уважаемым игроком среди так называемой «группы Нового континента» за свой вклад в укрепление базы. Её побочная профессия (сабджоб) — «Плотник (Карпентер)».</w:t>
        <w:br/>
        <w:t>Большинство игроков, видя, как она использует молоток для укрепления базы и булаву для охоты во время отдыха, подозревали, что «ей, наверное, нравится что-то бить», но сама она об этом не догадывалась.</w:t>
        <w:br/>
        <w:t>Для Эмилии, пережившей нападение трёхголового тираннозавра на базу в прошлом, тот монстр, чьё имя никто не знал, потому что его ещё никто не победил, был своего рода травмой, и она боялась его тени даже ночью, когда его появление не было подтверждено.</w:t>
        <w:br/>
        <w:br/>
        <w:t>— Но говорят, у него есть判定 (оценка) «приручения (тейм)», так что его можно сделать ездовым животным (райд монстр) для наездника. Вроде бы кто-то проверяет эту теорию.</w:t>
        <w:br/>
        <w:br/>
        <w:t>И последний член временной случайной группы — «Рейдж». Хотя они только что встретились и обменялись парой слов, он был магическим мечником, владеющим магией и прямым мечом в равной степени и связанным тонкой нитью с одним человеком.</w:t>
        <w:br/>
        <w:t>Он не шёл по пути чистого мечника, а использовал магию и сражался мечом, наделённым чудесной силой — его основная профессия (мейн джоб) была «Магический мечник». Кроме того, по определённой причине его побочной профессией был «Наездник», но он до сих пор не имел ни одного ездового животного, так как считал, что «некрасивые ездовые животные нежелательны».</w:t>
        <w:br/>
        <w:br/>
        <w:t>* * *</w:t>
        <w:br/>
        <w:br/>
        <w:t>— …В общем, монстров поблизости нет. Если кто-то с маскировкой лучше моей тут и есть, то уж извините.</w:t>
        <w:br/>
        <w:br/>
        <w:t>— Понял. Повторим цель. Наша цель — доставка «Чешуйчатых Перьев Ночной Совы» для корабля первопроходцев… то есть, убийство «Дракулуса Диносовы». У всех ведь есть опыт боя с Дракулусом Диносовой, верно?</w:t>
        <w:br/>
        <w:br/>
        <w:t>Дракулус Диносова. Название, вероятно, образованное от «дино» и «сова» (owl), в сочетании с «Дракулус», принадлежало монстру довольно странного вида.</w:t>
        <w:br/>
        <w:br/>
        <w:t>— Это та динозавроподобная сова (·······), да? Я сражалась с ней в составе группы, когда она напала на базу.</w:t>
        <w:br/>
        <w:br/>
        <w:t>— …У меня есть опыт убийства в одиночку. До этого играл только соло.</w:t>
        <w:br/>
        <w:br/>
        <w:t>— Я тоже с ней сражался. Правда, тогда вмешался другой монстр, и мы её не добили…</w:t>
        <w:br/>
        <w:br/>
        <w:t>Среди монстров Нового континента те, что обладали чертами динозавров, носили в имени «Дино» или «Дракулус». Являются ли они одним видом или существуют другие закономерности — это предмет жарких споров среди игроков, увлекающихся лором. Но для тех, кто не особо интересовался лором, и «Дино», и «Дракулус» были просто группами монстров с неприятными особенностями.</w:t>
        <w:br/>
        <w:br/>
        <w:t>— У Дракулуса Диносовы очень геморройная бесшумная атака, так что, Виджиланс-сан, не могли бы вы сосредоточиться на её обнаружении, а не на атаке?</w:t>
        <w:br/>
        <w:br/>
        <w:t>— Понял. Если сосредоточиться на обнаружении, можно использовать разные предметы (айтэмы)?</w:t>
        <w:br/>
        <w:br/>
        <w:t>— А, да, ниндзя могут многое использовать… Понял. Только, пожалуйста, не используйте «Великий Припадок Гнева».</w:t>
        <w:br/>
        <w:br/>
        <w:t>— Ну уж это я использовать не буду… Даже на открытой местности другие монстры слетаются со всех сторон.</w:t>
        <w:br/>
        <w:br/>
        <w:t>Несмотря на то, что перья Дракулуса Диносовы заменены на «чешую», она, как и её прототип-сова, нападает на игроков с почти бесшумным взмахом крыльев.</w:t>
        <w:br/>
        <w:t>Благодаря прочной чешуйчатой броне, общей для «Дино»-монстров, Дракулус Диносова сочетает в себе внезапность убийцы и выносливость тяжёлого рыцаря. Если упустить её из виду, бой может затянуться до неприличия. Поэтому игроки с хорошим обнаружением и ловкостью высоко ценятся.</w:t>
        <w:br/>
        <w:br/>
        <w:t>— Похоже, я самый крепкий, так что возьму агро на себя. Эмилия-сан, бейте без колебаний.</w:t>
        <w:br/>
        <w:br/>
        <w:t>— Да! Покажу вам мастерство владения булавой, отточенное в плотницком деле!</w:t>
        <w:br/>
        <w:br/>
        <w:t>Кстати, благодаря особенностям профессии «Плотник (Карпентер)», чем больше машешь молотком, тем больше опыта получают навыки ударного типа, так что это не совсем неправда.</w:t>
        <w:br/>
        <w:br/>
        <w:t>— И Рейдж-сан, пожалуйста, не используйте магию со слишком яркими эффектами.</w:t>
        <w:br/>
        <w:br/>
        <w:t>— Есть.</w:t>
        <w:br/>
        <w:br/>
        <w:t>— И на всякий случай, все старайтесь беречь мощные атаки. Ночью вероятность вмешательства довольно высока, так что если что, будем бить мощными атаками одновременно, чтобы быстро закончить бой.</w:t>
        <w:br/>
        <w:br/>
        <w:t>Блэк Шайн, состоящий в клане «Армия Десяти Вечера», сформированном в основном из работающих людей, которые могут заходить в игру только после десяти вечера, имел некоторый опыт командования. Поэтому никто не возражал против его чётких указаний, и они двинулись дальше по морю растительности, где не было даже звериных троп.</w:t>
        <w:br/>
        <w:br/>
        <w:t>— А, простите, подберу предмет.</w:t>
        <w:br/>
        <w:br/>
        <w:t>— Э-э… А, Дикая Джура-трава. Из неё делают «Грубое Зелье Восстановления (Поушн)»?</w:t>
        <w:br/>
        <w:br/>
        <w:t>— Ахаха… При обороне базы предметы расходуются очень быстро. Наверное, я просто экономная?</w:t>
        <w:br/>
        <w:br/>
        <w:t>— Да тут даже покупка предметов нестабильна, так что сбор на месте важен.</w:t>
        <w:br/>
        <w:br/>
        <w:t>— Если нет знакомого с титулом по алхимии, то обдерут как липку. Пять тысяч мани за смешивание — неужели кто-то ведётся на такое, ха-ха-ха.</w:t>
        <w:br/>
        <w:br/>
        <w:t>В полумраке Виджиланс, специализирующийся на обнаружении и скрытности и поэтому полагающийся на других в алхимии, расширил глаза от слов Рейджа с мыслью «Что, серьёзно?», но, к счастью или несчастью, никто этого не заметил.</w:t>
        <w:br/>
        <w:t>Четверо шли вперёд. Опасных крупных монстров они заранее обходили благодаря обнаружению Виджиланса, а тех, кого можно было убить быстро, оперативно уничтожали, заодно собирая материалы. NPC довольно дорого скупали даже материалы с рядовых монстров, поэтому многие игроки собирали их, даже если не нуждались в них конкретно.</w:t>
        <w:br/>
        <w:br/>
        <w:t>— Рейдж-сан, у Наездника ведь был путь развития через Рейнджера, верно?</w:t>
        <w:br/>
        <w:br/>
        <w:t>— А, я как раз пошёл через Рейнджера, так что могу использовать «Слежение по Следам (Трейс Чейс)».</w:t>
        <w:br/>
        <w:br/>
        <w:t>— О, повезло! Тогда прошу. Кажется, ориентиром для Диносовы было «большое дерево со сломанной веткой»…</w:t>
        <w:br/>
        <w:br/>
        <w:t>— Блэк Шайн-сан, вы так хорошо осведомлены…</w:t>
        <w:br/>
        <w:br/>
        <w:t>— Ну, по работе приходится многое запоминать, но в игре мотивация совсем другая, верно?</w:t>
        <w:br/>
        <w:br/>
        <w:t>Скилл Рейнджера «Слежение по Следам (Трейс Чейс)» позволял, активировав его на определённом объекте, определить местоположение соответствующего монстра. Хотя точность была ниже, чем у навыков Виджиланса, он мог определить примерные координаты в радиусе нескольких сотен метров.</w:t>
        <w:br/>
        <w:br/>
        <w:t>— Довольно близко. Наверное, ещё не заметила, но… Диносова ведь обладала чудовищным обнаружением, да?</w:t>
        <w:br/>
        <w:br/>
        <w:t>— Да. Говорят, можно атаковать первым с помощью снайперской атаки с предельной дистанции обнаружения, но обычно приходится сначала дать ей себя заметить.</w:t>
        <w:br/>
        <w:br/>
        <w:t>— Снайперская атака… возможна?</w:t>
        <w:br/>
        <w:br/>
        <w:t>— В нашем клане… «Армии Десяти Вечера», есть один парень, он пугающе силён. В PvP он тоже неплох, но особенно силён в таких условиях, как Новый континент, где полно «очень сильных монстров» — в выживании, что ли?..</w:t>
        <w:br/>
        <w:br/>
        <w:t>Сам он говорит, что это старая закалка, но всегда уклоняется от ответа, что это за закалка. Однако благодаря его героическим действиям на Новом континенте клан «Армия Десяти Вечера» сейчас опережает топовый клан «Чёрный Волк». Впрочем, это лишь временное превосходство, пока основные силы «Чёрного Волка» не прибыли на Новый континент.</w:t>
        <w:br/>
        <w:br/>
        <w:t>— …Народ, реакция близко.</w:t>
        <w:br/>
        <w:br/>
        <w:t>— Скорее, она идёт к нам… Клюнула!</w:t>
        <w:br/>
        <w:br/>
        <w:t>— Хорошо… Эмилия-сан, отойдите пока, я вмажу разок!</w:t>
        <w:br/>
        <w:br/>
        <w:t>Присутствие на Новом континенте означало, что игрок серьёзно относится к Шангри-Ла Фронтир. Хотя многие ещё не достигли 99-го уровня, минимальным условием было добраться до Фифтисии, а значит, они обладали достаточными навыками, чтобы сражаться хотя бы с Узурпатором-Драконом.</w:t>
        <w:br/>
        <w:t>По команде лидера группы Блэк Шайна, собравшего эту случайную пати, трое остальных без промедления рассредоточились.</w:t>
        <w:br/>
        <w:br/>
        <w:t>Тишина. Хотя обе стороны нацелились на добычу, одна летела на бесшумных крыльях, а другая застыла с поднятым длинным мечом.</w:t>
        <w:br/>
        <w:t>Нападавшая… Дракулус Диносова, поняв, что добыча её заметила, вздыбила зелёные чешуйчатые перья (ринъу), сменившие (······) обычные перья по всему телу, переходя от «внезапной атаки» к «бою».</w:t>
        <w:br/>
        <w:t>В её клюве виднелись клыки, явно не присущие птицам, а движения клюва, невозможные для обычного клюва — она словно жевала (······) воздух, проверяя прикус — говорили о её драконьей сущности, как и следовало из имени «Дино». Этого было достаточно, чтобы представить, «что-то» происходящее на Новом континенте.</w:t>
        <w:br/>
        <w:br/>
        <w:t>— У неё явно сформировалась «челюсть», но относится ли она к птицам… Ладно!</w:t>
        <w:br/>
        <w:br/>
        <w:t>Чешуя «Дино»-птиц не так тверда, как кажется, но взамен каждая чешуйка остра, как нож. Неосторожное прикосновение или атака наносят урон, как от шипов (спайк).</w:t>
        <w:br/>
        <w:t>Следовательно, эффективны либо мгновенный мощный удар, способный раздавить чешую, либо удар, проходящий между чешуйками.</w:t>
        <w:br/>
        <w:br/>
        <w:t>— Фу-у-у!!</w:t>
        <w:br/>
        <w:br/>
        <w:t>Опущенный прямой меч ударил по правому крылу Дракулуса Диносовы, бросившейся вперёд с выставленными когтями. Поскольку обе стороны двигались навстречу друг другу, столкновение энергии породило силу удара, превосходящую силу (STR) Блэк Шайна.</w:t>
        <w:br/>
        <w:br/>
        <w:t>— Ггёа-а?!</w:t>
        <w:br/>
        <w:br/>
        <w:t>Издав крик, явно не птичий, Дракулус Диносова упала, проскользив по земле.</w:t>
        <w:br/>
        <w:br/>
        <w:t>— …Кх!</w:t>
        <w:br/>
        <w:br/>
        <w:t>Он резко поднял руку, подавая знак троим рассредоточившимся. В следующий миг Эмилия, обошедшая Дракулуса Диносову спереди, используя темноту и тени деревьев, выскочила под лунный свет.</w:t>
        <w:br/>
        <w:br/>
        <w:t>— Лови!.. Вот так!!</w:t>
        <w:br/>
        <w:br/>
        <w:t>Ударный скилл «Сотрясатель Черепа». Удар с неброским эффектом, обладающий дополнительным свойством с высокой вероятностью оглушать противника при попадании в голову, обрушился на Дракулуса Диносову. Пока та замерла, атакующие — Рейдж и Блэк Шайн — бросились вперёд.</w:t>
        <w:br/>
        <w:t>Два мечника, вооружённые прямыми мечами, но с совершенно разным стилем боя, одновременно использовали рубящий скилл «Рассекающий Удар (Сякудандзан)». Удар, особенно эффективный против врагов с определённой «твёрдостью», обрушился на Дракулуса Диносову…</w:t>
        <w:br/>
        <w:br/>
        <w:t>『Заткнитесь, не копошитесь так противно… люди (насекомые)』</w:t>
        <w:br/>
        <w:br/>
        <w:t>— Обгуо… кх?!</w:t>
        <w:br/>
        <w:br/>
        <w:t>В следующий миг снаряд (··), прилетевший из-за пределов видимости троих, приблизившихся к Дракулусу Диносове, врезался в неё. Но то ли прочность снаряда была низкой, то ли Дракулус Диносова не получила смертельного ранения, но снаряд……… Нет, это был не снаряд.</w:t>
        <w:br/>
        <w:br/>
        <w:t>— Виджиланс… сан?!</w:t>
        <w:br/>
        <w:br/>
        <w:t>Виджиланс, который должен был (по идее) следить за окрестностями и готовиться к атаке, взорвался, разбрасывая красные эффекты — смягчённые полигоны крови.</w:t>
        <w:br/>
        <w:br/>
        <w:t>『Хм… Довольно скучный взрыв』</w:t>
        <w:br/>
        <w:br/>
        <w:t>— Что…?!</w:t>
        <w:br/>
        <w:br/>
        <w:t>— Кто это, враг?!</w:t>
        <w:br/>
        <w:br/>
        <w:t>『Хм, слуга «Зелёного»? Этот тип, всего лишь ползающая по земле мелочь』</w:t>
        <w:br/>
        <w:br/>
        <w:t>— Откуда…?!</w:t>
        <w:br/>
        <w:br/>
        <w:t>Хрусть! Тело Дракулуса Диносовы смялось и раздавилось. Огромное давление, уничтожившее даже выпадающие предметы. По размеру «руки», совершившей это, Блэк Шайн и остальные поняли, где находится незваный гость.</w:t>
        <w:br/>
        <w:br/>
        <w:t>— Блэк-сан! Наверху!!</w:t>
        <w:br/>
        <w:br/>
        <w:t>— Что………… размером с небо…?!</w:t>
        <w:br/>
        <w:br/>
        <w:t>Ночное небо было чёрным. Глубокая чернота без звёзд — это была не чернота неба. Это было огромное тело и… крылья, находившиеся над деревьями и закрывавшие небо, которое видели Блэк Шайн и остальные.</w:t>
        <w:br/>
        <w:br/>
        <w:t>『Время пришло. Гордитесь, насекомые. Я дарую вам честь быть растоптанными (······) как мои слуги』</w:t>
        <w:br/>
        <w:br/>
        <w:t>— Монстр… что ли…?!</w:t>
        <w:br/>
        <w:br/>
        <w:t>— Это, драко—</w:t>
        <w:br/>
        <w:br/>
        <w:t>То, что сделало это существо, можно было бы назвать щелбаном. Но разрушительная сила, заключённая в нём, была далека от милого звучания слова «щелбан». Одним ударом Эмилия, пережившая множество оборон базы на Новом континенте, была раздавлена.</w:t>
        <w:br/>
        <w:br/>
        <w:t>— Блэк-сан!</w:t>
        <w:br/>
        <w:br/>
        <w:t>— Прости, Рейдж-кун, план меняется.</w:t>
        <w:br/>
        <w:br/>
        <w:t>Не «невыполнимая задача» — победить или сбежать, а задача собрать информацию — как и подобает топовому игроку. Прочитав это в глазах Блэк Шайна, Рейдж убрал оружие в инвентарь и посмотрел на то (··), что уничтожило три жизни за одно мгновение…</w:t>
        <w:br/>
        <w:br/>
        <w:t>『Насекомое смеет смотреть умными глазами? Неприятно』</w:t>
        <w:br/>
        <w:br/>
        <w:t>— Гах?!</w:t>
        <w:br/>
        <w:br/>
        <w:t>Блэк Шайна отбросило. То, что его ХП не упало до нуля с одного удара, было заслугой его прочной брони, созданной в бесчисленных битвах, и его собственных характеристик, отточенных в этих битвах…</w:t>
        <w:br/>
        <w:br/>
        <w:t>『Недобиток』</w:t>
        <w:br/>
        <w:br/>
        <w:t>— ……………………</w:t>
        <w:br/>
        <w:br/>
        <w:t>Слишком жестокий……… нет, скажем так, с дерзкой наглостью, слишком уж липкий (·····) добивающий удар, не давший Блэк Шайну даже подняться, раздавил его.</w:t>
        <w:br/>
        <w:t>Чёрный как сама тьма дракон прижал Блэк Шайна к земле кончиком когтя, острого как копьё и давящего сильнее молота, и провернул палец, словно растирая раздавленного Блэк Шайна в порошок. Эмоция в его глазах напоминала презрение, насмешку, но была чем-то более бездушным.</w:t>
        <w:br/>
        <w:t>Да, это было похоже на то, как будто он просто от скуки раздавил муравья… взгляд «безжалостности», не воспринимающий жизнь даже как жизнь.</w:t>
        <w:br/>
        <w:br/>
        <w:t>— Говорящий дракон… может, уникальный монстр? Нет, ха-ха………</w:t>
        <w:br/>
        <w:br/>
        <w:t>Он знал, что не победить. Знал, что не сбежать. Попытаться поговорить? Блэк Шайн превратился в пятно на земле, не успев произнести и слова.</w:t>
        <w:br/>
        <w:t>Поэтому всё, что мог сделать Рейдж — это пробормотать несколько слов перед смертью. Использовать краткий миг, пока дракон не обратил на него внимания.</w:t>
        <w:br/>
        <w:br/>
        <w:t>И, к счастью или несчастью, или из-за общей черты (···) — говорящий дракон. Хотя он и обрушивал свою огромную силу на людей, ему явно не хватало уважения к людям, ожидания, рыцарства воина… всего того, что было у того золотого короля драконов. Он выпалил в сторону этого чёрного дракона.</w:t>
        <w:br/>
        <w:t>Рейдж произнёс то, что было неправильным в данной ситуации, но абсолютно верным для всех игроков.</w:t>
        <w:br/>
        <w:br/>
        <w:t>— Фальшивый Зигворм, что ли (···········)?</w:t>
        <w:br/>
        <w:br/>
        <w:t>『Не смей произносить это имя!!!!』</w:t>
        <w:br/>
        <w:br/>
        <w:t>Прежде чем Рейдж успел это осознать, дракон, чьи глаза налились чёрной (··) кровью, взревел посреди джунглей, уничтоженных вместе с землёй. Словно исправляя ошибку глупого насекомого, словно убеждая самого себя.</w:t>
        <w:br/>
        <w:br/>
        <w:t>『Моё имя Новарулиндо!! Я — единственный и абсолютный, истинный Король Драконов (········)!!!』</w:t>
        <w:br/>
        <w:br/>
        <w:t>* * *</w:t>
        <w:br/>
        <w:br/>
        <w:t>Благодаря столкновению Блэк Шайна, Виджиланса, Эмилии и Рейджа среди игроков распространилась информация о «чёрном драконе». Они ещё не понимали всего до конца. Но им предстояло окунуться в войну «драконов», начавшуюся с продвижением мирового квеста.</w:t>
        <w:br/>
        <w:br/>
        <w:t>Мир изменился.</w:t>
        <w:br/>
        <w:t>Хранитель гробницы уснул, и «новейшая эпоха богов» пришла в движение.</w:t>
        <w:br/>
        <w:t>Бездна погрузилась, и «чернота, стремящаяся превзойти золото», пришла в движение.</w:t>
        <w:br/>
        <w:t>Мир движется вперёд, сотрясая жизнь, что теплится на его поверхности.</w:t>
        <w:br/>
        <w:br/>
        <w:t>Начинается третья стадия мирового квеста «Великая Война, что Свергнет Золото».</w:t>
        <w:br/>
        <w:t>Кстати, самому «Золоту» наплевать на титулы вроде Короля Драконов. Лучше поискать сильных людей!!</w:t>
        <w:br/>
        <w:br/>
        <w:t>А «Синева (не Безумная Великая Синева)» тем временем уже погибла, будучи избита Атлантикс Лепнорка и Слэгивн Англер. Море — это жесть.</w:t>
        <w:br/>
        <w:br/>
        <w:t>*   **Дракулус и Дино**</w:t>
        <w:br/>
        <w:t xml:space="preserve">    Строго говоря, Дино — первая стадия, Дракулус — вторая. Монстры, по определённой причине подвергшиеся «драконификации», становятся «Дино», а при полном развитии симптомов — «Дракулус».</w:t>
        <w:br/>
        <w:t xml:space="preserve">    Дракулус Диносова — это последняя стадия. Она спокойно нападает даже на своих сородичей.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