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230</w:t>
        <w:br/>
        <w:br/>
        <w:br/>
        <w:br/>
        <w:t>Неконтролируемое Движение</w:t>
        <w:br/>
        <w:br/>
        <w:t>*Ааааааааааааааа, нгох, оаааааааааааааааа!!!?!!?*</w:t>
        <w:br/>
        <w:t>*↑*</w:t>
        <w:br/>
        <w:t>*Звук корчей от осознания наиглупейшего противоречия*</w:t>
        <w:br/>
        <w:br/>
        <w:t>*Первый слот в инвентаре занят, к ювелиру не ходил, так как, чёрт возьми, можно надеть другой аксессуар!*</w:t>
        <w:br/>
        <w:t>*Исправляю. Более того, вставляю одну главу перед этой. Порядок должен быть:*</w:t>
        <w:br/>
        <w:t>*• Сходил к ювелиру, открыл слоты.*</w:t>
        <w:br/>
        <w:t>*• Проверил Триггер в Колизее.*</w:t>
        <w:br/>
        <w:t>*• Вспомнил, что надо идти к оружейнику Биирак.*</w:t>
        <w:br/>
        <w:t>*Прошу… ооооо…*</w:t>
        <w:br/>
        <w:br/>
        <w:t>О характеристиках Звёздного Плаща Лазурного Неба можно много чего сказать, но что самое охрененное — это 300 МП. 300 МП! Да любая мартышка магом станет.</w:t>
        <w:br/>
        <w:t>Наверное, как и с ведром, если запас иссякнет, он будет пополняться за счёт МП игрока, но возможность мгновенно выстрелить очередью заклинаний на 300 + МП игрока — это пиздец. Говорят, урон магии зависит от максимального МП, но ведь не только атакующие заклинания эффективны при быстрой стрельбе.</w:t>
        <w:br/>
        <w:t>К тому же, накопление магии… Подробности станут ясны только при использовании, но… чую, тут можно провернуть много грязных трюков.</w:t>
        <w:br/>
        <w:br/>
        <w:t>Вообще, для короткого боя магия, не имеющая ограничения на время перезарядки, чрезвычайно эффективна.</w:t>
        <w:br/>
        <w:t>Хотя есть другое ограничение — МП, — но по части нанесения огромного урона за раз магические классы превосходят. Ну, с учётом обычных атак оружием, итоговый ДПС у физических классов, может, и выше.</w:t>
        <w:br/>
        <w:br/>
        <w:t>— Требует проверки, но не станет ли ДПС магии просто запредельным из-за этого?..</w:t>
        <w:br/>
        <w:br/>
        <w:t>Если на установленное заклинание не влияет снижение урона от мгновенного каста… Нет, вообще, главное преимущество этого аксессуара — возможность записать заклинание одним его применением.</w:t>
        <w:br/>
        <w:t>Например, одноразовые магические свитки, которые Рей-си использовала в битве с Ктарнидом. Заклинания, записанные в них… Дорогие — значит, редкие.</w:t>
        <w:br/>
        <w:br/>
        <w:t>Если записать безумно дорогие заклинания в Звёздный Плащ Лазурного Неба, их можно будет использовать сколько угодно, не покупая каждый раз. Да, мягко говоря, это бред… С ходу придумывается четыре способа злоупотребления.</w:t>
        <w:br/>
        <w:br/>
        <w:t>* * *</w:t>
        <w:br/>
        <w:br/>
        <w:t>Проблема вот в этом.</w:t>
        <w:br/>
        <w:br/>
        <w:t>— С-Санраку-сан… вы уверены, что это… можно использовать?..</w:t>
        <w:br/>
        <w:br/>
        <w:t>— Для этого и проверка, не так ли? На всякий случай отойди подальше, Эмуль, может быть опасно.</w:t>
        <w:br/>
        <w:br/>
        <w:t>— Д-да!</w:t>
        <w:br/>
        <w:br/>
        <w:t>Колизей Кроличьей Норы, где я когда-то сражался со стаями гончих и мумиями-пальмами. Наверное, Акицу Акане тоже будет здесь сражаться, но сейчас я использую его для проверки другого аксессуара — «Курок Запечатанной Молнии (Левинтриггер)・Катастрофа (Хазард)».</w:t>
        <w:br/>
        <w:br/>
        <w:t>Судя по описанию аксессуара, это усиливающий предмет с недостатками. Интересует состояние «Перегрузка (Оверфлоу)». У Запечатанного Янтаря пять классов, и если «Катастрофа (Хазард)» — это эффект с недостатками, то вряд ли все три — повышение чувствительности движений, коррекция всех движений и периодический урон — являются недостатками.</w:t>
        <w:br/>
        <w:br/>
        <w:t>— Пока не попробуешь — не узнаешь… Кх!</w:t>
        <w:br/>
        <w:br/>
        <w:t>На всякий случай снимаю всё снаряжение, кроме Курка Запечатанной Молнии・Катастрофа, решаюсь и ударяю янтарём, вставленным в большой палец перчатки, себе в грудь, выполняя условие активации.</w:t>
        <w:br/>
        <w:t>Чирик! Онемение, похожее на статическое электричество, распространяется от ударенного янтаря по всему телу. В следующее мгновение онемение, пробежавшее по телу, превращается в чёрную молнию. Треск раздаётся по всему телу… нет, не так. Это не покрывает меня снаружи (энчант), а словно вырывается изнутри моего аватара. Словно я сам стал источником древней молнии, запечатанной в янтаре.</w:t>
        <w:br/>
        <w:br/>
        <w:t>— Это…!!</w:t>
        <w:br/>
        <w:br/>
        <w:t>Сила наполняет всё тело. Мощная энергия, от которой хочется закричать и бежать со всех ног, бушует во мне (Санраку).</w:t>
        <w:br/>
        <w:t>Я не сдерживаюсь и бросаюсь вперёд изо всех сил—————— стена.</w:t>
        <w:br/>
        <w:br/>
        <w:t>— Хебуо!!?</w:t>
        <w:br/>
        <w:br/>
        <w:t>— С-Санраку-са-а-а-а-а-а-а-а!!?</w:t>
        <w:br/>
        <w:br/>
        <w:t>Я умер.</w:t>
        <w:br/>
        <w:br/>
        <w:t>* * *</w:t>
        <w:br/>
        <w:br/>
        <w:t>— …Ха?!</w:t>
        <w:br/>
        <w:br/>
        <w:t>Я очнулся на скромной кровати в комнате отдыха Колизея, гораздо более простой, чем кровать в моей комнате в Кроличьем Дворце.</w:t>
        <w:br/>
        <w:t>Что, чёрт возьми, произошло? Почему я умер?!</w:t>
        <w:br/>
        <w:br/>
        <w:t>— Санраку-сан, вы в порядке?!</w:t>
        <w:br/>
        <w:br/>
        <w:t>— Прости, Эмуль, объясни причину смерти.</w:t>
        <w:br/>
        <w:br/>
        <w:t>— Санраку-сан, вы внезапно на огромной скорости врезались в стену!</w:t>
        <w:br/>
        <w:br/>
        <w:t>В стену… врезался? Бред какой. От того места, где я стоял, до стены было метров двадцать. И разве можно умереть, просто врезавшись в стену?.. Стоп.</w:t>
        <w:br/>
        <w:br/>
        <w:t>— Неужели… вот оно что?..</w:t>
        <w:br/>
        <w:br/>
        <w:t>— Санраку-сан?..</w:t>
        <w:br/>
        <w:br/>
        <w:t>— Ладно, Эмуль, я сейчас немного поумираю.</w:t>
        <w:br/>
        <w:br/>
        <w:t>— Фа-а-а?!</w:t>
        <w:br/>
        <w:br/>
        <w:t>Штраф за смерть ещё не прошёл, но прежде всего появилось много вещей, которые нужно проверить. Бегом вернувшись в Колизей, я снова ударяю курком себе в грудь.</w:t>
        <w:br/>
        <w:br/>
        <w:t>— Коррекция движений, повышение чувствительности…</w:t>
        <w:br/>
        <w:br/>
        <w:t>Например, я хочу поднять руку и коснуться подбородка. Что, если движение подъёма руки ускорить до предела, а в касание подбородка вложить энергию удара?</w:t>
        <w:br/>
        <w:t>Люди, живые существа, не могут постоянно жить, используя 100% своей силы. Есть физические пределы и прочие причины, но нельзя же постоянно жить, сжимая яблоки с силой, способной их раздавить, и ломая черепицу силой удара руки.</w:t>
        <w:br/>
        <w:br/>
        <w:t>То есть.</w:t>
        <w:br/>
        <w:br/>
        <w:t>— Бугэ!</w:t>
        <w:br/>
        <w:br/>
        <w:t>Попытавшись сделать сальто назад, я из-за чрезмерной энергии и неконтролируемых движений сделал двойное сальто назад и упал лицом в землю, умерев. Шея сейчас как-то неестественно вывернулась.</w:t>
        <w:br/>
        <w:br/>
        <w:t>* * *</w:t>
        <w:br/>
        <w:br/>
        <w:t>— Это как-то… опасно.</w:t>
        <w:br/>
        <w:br/>
        <w:t>— Санраку-сан, который спокойно встаёт после того, как ему физически свернули шею, тоже довольно опасен…</w:t>
        <w:br/>
        <w:br/>
        <w:t>— Это всяко лучше, чем когда тебя хватают гигантскими когтями и раздавливают.</w:t>
        <w:br/>
        <w:br/>
        <w:t>Смерть, похожая на смятую бумажку оригами, — это нечто. Даже без боли шокирует, а с болью — ещё больше. Впрочем, голова белеет раньше, чем успеваешь осознать боль или что-то ещё.</w:t>
        <w:br/>
        <w:t>Тем не менее, благодаря этой чрезмерной кинетической энергии я примерно понял. В состоянии «Перегрузка» все движения становятся очень грубыми и выполняются на полную силу. К тому же, как и с «Одержимостью Сянао», в само движение вносится коррекция, поэтому, как и в прошлый раз, попытка сделать сальто назад приводит к двойному сальто из-за слишком сильного импульса, а попытка просто пробежаться заканчивается столкновением со стеной из-за набранной скорости.</w:t>
        <w:br/>
        <w:t>Похоже на робота с ошибкой управления — того типа, что при попытке просто идти задирает ногу до предела и падает.</w:t>
        <w:br/>
        <w:br/>
        <w:t>К тому же, по определённой причине в этой ситуации даже царапина смертельна.</w:t>
        <w:br/>
        <w:br/>
        <w:t>— Вот где аукнулась «Аркана»…!</w:t>
        <w:br/>
        <w:br/>
        <w:t>Эффект Арканы «Шут» (Фул) — сокращение времени перезарядки скиллов вдвое, а в качестве расплаты — случайное значение лечения и удвоение (·····) периодического урона (········).</w:t>
        <w:br/>
        <w:t>А эффект Курка Запечатанной Молнии・Катастрофа включает «периодический урон, равный 50% от текущего здоровья каждые десять секунд». Удвоение этого означает, что каждые десять секунд я получаю урон, равный 100% моего здоровья.</w:t>
        <w:br/>
        <w:t>То, что я не умер мгновенно, вероятно, означает, что, в отличие от яда, этот эффект не может полностью исчерпать здоровье. То есть, хотя урон и составляет 100%, я выживаю с 1 ХП.</w:t>
        <w:br/>
        <w:t>Тем не менее, состояние при смерти с 1 ХП, полуголый из-за Клейма, трудности с контролем движений… всё это в совокупности приводит к тому, что столкновение со стеной — смерть, вывих ноги — смерть, неудачное приземление — смерть, и, естественно, если заденет атака — смерть.</w:t>
        <w:br/>
        <w:t>Да и вообще, если я вступлю в рукопашный бой, не умру ли я от отдачи собственного удара?.. Нет, тут, наверное, спасёт «стойкость» от удачи? Кажется, говорилось, что урон самому себе и отдача выдерживаются при удаче 50 и выше. Но срабатывает ли это подряд? Хм-м…</w:t>
        <w:br/>
        <w:br/>
        <w:t>— Прямо как персонаж с одним хитом из ретро-игры…</w:t>
        <w:br/>
        <w:br/>
        <w:t>К тому же, внутриигровая скорость увеличилась раза в три. Хватит убивать изменением окружения, а не самой игры!</w:t>
        <w:br/>
        <w:t>Говорят, в играх до полного погружения можно было изменять настройки самой игры и играть на удвоенной скорости, но при полном погружении это вызывает рассинхронизацию (лаг) между виртуальной реальностью и сознанием, так что сейчас это запрещено законом. Впрочем, вроде бы исследуются технологии ускорения «самого сознания». А в случае Курка Запечатанной Молнии・Катастрофа ускоряется только тело, так что это всё равно что требовать акробатических трюков от драгстера. Драгстеры же не поворачивают, что мне делать?</w:t>
        <w:br/>
        <w:br/>
        <w:t>— То есть, 1 становится 10, минимальная единица на увеличенной линейке меняется с 1 миллиметра на 1 сантиметр, выходит за рамки ожидаемого, нет, скорее, умножает результат?..</w:t>
        <w:br/>
        <w:br/>
        <w:t>— Опять началось…</w:t>
        <w:br/>
        <w:br/>
        <w:t>Извини, Эмуль, я из тех, кто загорается, столкнувшись с системной несправедливостью. Несправедливость часто означает, что разработчики сами её не контролируют, так что можно найти баги или не до конца настроенные преимущества. Например, предмет, который со скидкой из-за рандома можно купить за 100 иен, продать за 150. Такое часто случаетя при случайной установке значений скидок.</w:t>
        <w:br/>
        <w:br/>
        <w:t>— Ладно, сегодня… нет, что-то мне подсказывает, что отморозок (идиот) что-нибудь выкинет, так что до завтра буду тренировать базовые движения!</w:t>
        <w:br/>
        <w:br/>
        <w:t>— Прежде чем это!</w:t>
        <w:br/>
        <w:br/>
        <w:t>Хм?</w:t>
        <w:br/>
        <w:br/>
        <w:t>— Санраку-сан кое-что забыл!</w:t>
        <w:br/>
        <w:br/>
        <w:t>— Забыл?</w:t>
        <w:br/>
        <w:br/>
        <w:t>— Вы сами сказали, что пойдёте к сестричке Биирак, и забыли?!</w:t>
        <w:br/>
        <w:br/>
        <w:t>— Ах!</w:t>
        <w:br/>
        <w:br/>
        <w:t>Точно забыл. Ладно, сначала надо разобраться с разными делами.</w:t>
        <w:br/>
        <w:t>Ч-ЧЁРТ ВОЗЬМИ.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