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233</w:t>
        <w:br/>
        <w:br/>
        <w:br/>
        <w:br/>
        <w:t>Рекордное время достижения цели, вероятно, мировой рекорд</w:t>
        <w:br/>
        <w:br/>
        <w:t>*Гравитация Ноль или Нулевая Гравитация? Автор сам путается больше всех… Это же глупо.*</w:t>
        <w:br/>
        <w:t>*Гравитация Ноль. Запомним по названию способности из Duel Masters (самопроверка).*</w:t>
        <w:br/>
        <w:br/>
        <w:t>Как и Ворпальные Кролики, монстры с одним и тем же именем в этой игре бывают очень разнообразными.</w:t>
        <w:br/>
        <w:t>Парирую щитом удар огромного шипастого шара моргенштерна, летящего мне в голову сбоку, прокатив его по поверхности щита. Смотрите, дамы и господа, прокатил шипастый шар, а на щите ни царапины! Словно демонстрируя это, сближаюсь и вонзаю Меч Пожирателя Морей (Блю Предатор) в горло рыцаря с моргенштерном.</w:t>
        <w:br/>
        <w:br/>
        <w:t>Бросив взгляд на Рыцаря Контура, рухнувшего, словно потеряв силу, поддерживавшую его тело, я присоединяюсь к Эмуль, которая отлично справилась с ролью приманки во время одновременной атаки рыцаря с моргенштерном и двух копейщиков.</w:t>
        <w:br/>
        <w:br/>
        <w:t>— Магия… похоже, не действует.</w:t>
        <w:br/>
        <w:br/>
        <w:t>— Я не слышала, чтобы от магии становились сильнее!</w:t>
        <w:br/>
        <w:br/>
        <w:t>Похоже, я понял причину запрета на чистых магов. Как призраки неуязвимы к физическим атакам, так эти поглощают магию.</w:t>
        <w:br/>
        <w:t>Вероятно, физические атаки с магическим эффектом действуют, но чистый маг, полагающийся только на магический урон, может стать предателем-хилером, лечащим противника.</w:t>
        <w:br/>
        <w:br/>
        <w:t>— Итак, Эмуль, как думаешь, где подозрительнее — наверху или внизу?</w:t>
        <w:br/>
        <w:br/>
        <w:t>— Внизу!</w:t>
        <w:br/>
        <w:br/>
        <w:t>— Согласен.</w:t>
        <w:br/>
        <w:br/>
        <w:t>В фэнтези босс часто находится на самом верху замка, но у этого древнего замка два слоя сеттинга.</w:t>
        <w:br/>
        <w:t>Значит, нужно исходить не из фэнтезийного сеттинга тех, кто использовал его последним, а из научно-фантастического сеттинга тех, кто его построил.</w:t>
        <w:br/>
        <w:br/>
        <w:t>Люди эпохи богов сражались с Омегой и другими гигантскими существами — об этом свидетельствует огромная рука, вонзившаяся в этот замок.</w:t>
        <w:br/>
        <w:t>Следовательно, вряд ли центр управления находится наверху. Вероятно, то, что мы ищем, тоже там же.</w:t>
        <w:br/>
        <w:br/>
        <w:t>— З-значит, где-то должен быть путь вниз…</w:t>
        <w:br/>
        <w:br/>
        <w:t>Лестница наверх есть, и она довольно заметная, а вот лестницы вниз нет… Стоп, если это чистая научная фантастика, может быть система телепортации?</w:t>
        <w:br/>
        <w:br/>
        <w:t>— Хм-м… Насколько далеко зашла научная фантастика эпохи богов?..</w:t>
        <w:br/>
        <w:br/>
        <w:t>Насколько я знаю, люди эпохи богов, такие как «Сецуна Далёких Дней» и «Везаэмон Хранитель Гробницы», использовали нечто похожее на магию. Реликтовые и Унаследованные Механизмы, хоть и механические, используют материалы монстров и позволяют выполнять действия, усиливающие их свойства. Сопоставив эти факты, приходим к выводу:</w:t>
        <w:br/>
        <w:br/>
        <w:t>— Похоже, цивилизация эпохи богов не была чисто научной, они и магией пользовались.</w:t>
        <w:br/>
        <w:br/>
        <w:t>В таком случае, трудно представить, что цивилизация эпохи богов не могла использовать магию телепортации, доступную нынешним NPC со средневековым уровнем цивилизации… Возможно, они контролировали её не как расплывчатое «магия огня!», а как один из стандартных механизмов.</w:t>
        <w:br/>
        <w:br/>
        <w:t>— Значит, всё-таки телепортационное устройство? Нет, вряд ли оно ведёт прямо в центр. Если это своего рода подземелье, то, как и в Рулуиасе, должен быть какой-то механизм…</w:t>
        <w:br/>
        <w:br/>
        <w:t>— Му-му-му… Пути вниз не видно!</w:t>
        <w:br/>
        <w:br/>
        <w:t>Эмуль, бегавшая по вестибюлю, ставшему безопасным после исчезновения Рыцарей Контура, вернулась.</w:t>
        <w:br/>
        <w:t>Похоже, она искала путь вниз, но так и не нашла.</w:t>
        <w:br/>
        <w:br/>
        <w:t>— Точно… Похоже, сначала придётся подняться наверх…</w:t>
        <w:br/>
        <w:br/>
        <w:t>— Ах, и ещё, Санраку-сан, там осторожнее! За стеной дыра, можно упасть!</w:t>
        <w:br/>
        <w:br/>
        <w:t>— Отлично, Эмуль!</w:t>
        <w:br/>
        <w:br/>
        <w:t>— Фе?</w:t>
        <w:br/>
        <w:br/>
        <w:t>Так вот же он, путь! Вот же он!</w:t>
        <w:br/>
        <w:t>Понятно, обычный лифт. Сливается со стеной, незаметный, да ещё и сломанный — с первого раза не заметишь.</w:t>
        <w:br/>
        <w:t>В двери есть небольшое отверстие, достаточное, чтобы Эмуль пролезла, но человек точно не пройдёт.</w:t>
        <w:br/>
        <w:br/>
        <w:t>— Это, наверное, только для обратного пути или что-то в этом роде.</w:t>
        <w:br/>
        <w:br/>
        <w:t>— То есть?</w:t>
        <w:br/>
        <w:br/>
        <w:t>— Вероятно, на самом нижнем этаже этого замка есть лифт… э-э, ну, транспорт, который возит людей наверх.</w:t>
        <w:br/>
        <w:br/>
        <w:t>Трудно представить, что при работающем освещении лифт не функционирует.</w:t>
        <w:br/>
        <w:t>Либо он только для обратного пути, либо его нужно активировать механизмом наверху, чтобы спуститься… В любом случае, использовать его можно либо после активации механизма наверху, либо когда всё закончится…………</w:t>
        <w:br/>
        <w:br/>
        <w:t>* * *</w:t>
        <w:br/>
        <w:br/>
        <w:t>Я так и думал?</w:t>
        <w:br/>
        <w:t>Дурак, глаза отладчика, похоже, были слепы!</w:t>
        <w:br/>
        <w:t>Бросаю в дыру подобранный меч. Спустя довольно долгое время раздаётся едва слышный, но отчётливый звук удара металла о дно.</w:t>
        <w:br/>
        <w:t>Понятно, действительно глубоко. Если упасть обычно, то точно превратишься в фарш… если упасть обычно.</w:t>
        <w:br/>
        <w:br/>
        <w:t>— Ладно, Эмуль! Спускаемся!</w:t>
        <w:br/>
        <w:br/>
        <w:t>— Э? Как?</w:t>
        <w:br/>
        <w:br/>
        <w:t>— Прямо отсюда вниз.</w:t>
        <w:br/>
        <w:br/>
        <w:t>— …Санраку-сан? Это не дорога, это дыра.</w:t>
        <w:br/>
        <w:br/>
        <w:t>Эмуль говорит мне это, словно исправляя ошибку ребёнка, но её улыбка постепенно становится натянутой.</w:t>
        <w:br/>
        <w:t>Ты ведь и сама понимаешь, да? Нынешний я (Санраку) — человек, покоряющий небеса. То, что путь вертикальный, — не проблема… так ведь?</w:t>
        <w:br/>
        <w:br/>
        <w:t>— Н-но! Даже Санраку-сан не сможет пролезть в такую маленькую дырку?!</w:t>
        <w:br/>
        <w:br/>
        <w:t>— Да, пролезть (·······) не получится.</w:t>
        <w:br/>
        <w:br/>
        <w:t>Дверь, скорее всего, неразрушаемый объект или что-то в этом роде. Дверь в жилом доме, может, и можно было бы сломать, но это научно-фантастическое сооружение, так что вероятность того, что она неразрушима, выше.</w:t>
        <w:br/>
        <w:br/>
        <w:t>— Но, Эмуль, ты разве забыла? Я ведь сейчас маг!</w:t>
        <w:br/>
        <w:br/>
        <w:t>— ………? ………!! ………?!?!</w:t>
        <w:br/>
        <w:br/>
        <w:t>«Что он несёт? Стоп, неужели?! Нет-нет-нет, невозможно?!?!»</w:t>
        <w:br/>
        <w:t>Примерно с таким выражением лица Эмуль, уцепившуюся мне за шею… нет, скорее, за затылок, я расправляю Звёздный Плащ Лазурного Неба (Лапистерра).</w:t>
        <w:br/>
        <w:br/>
        <w:t>— Слушай и запоминай, Эмуль.</w:t>
        <w:br/>
        <w:br/>
        <w:t>— Ч-что?..</w:t>
        <w:br/>
        <w:br/>
        <w:t>— Спецификации можно использовать во зло.</w:t>
        <w:br/>
        <w:br/>
        <w:t>— Эй, подож… пии!</w:t>
        <w:br/>
        <w:br/>
        <w:t>Активирую заклинание, установленное (сет) на Звёздный Плащ. Ну что ж, если карп взбирается по водопаду, то я спущусь по вертикали!</w:t>
        <w:br/>
        <w:t>Это заклинание я купил в магазине одноразовых магических свитков, куда часто заходит Эмуль. В каком-то смысле, это судьбоносная магия.</w:t>
        <w:br/>
        <w:t>Ведь это магия, спасшая меня от моей былой незрелости. Магия телепортации, которая в момент активации перемещает заклинателя в указанную точку в радиусе пяти метров.</w:t>
        <w:br/>
        <w:br/>
        <w:t>Кратковременная магия телепортации, которую Эмуль использовала, чтобы спасти меня, когда меня подбросил Грязекоп (Маддиг). Её имя…</w:t>
        <w:br/>
        <w:br/>
        <w:t>— «Мгновенное Перемещение (Апорт)»!</w:t>
        <w:br/>
        <w:br/>
        <w:t>Координаты телепортации зависят от зрения. Раз уж есть дыра, пусть и маленькая, значит, взгляд проходит сквозь неё, за дверь!</w:t>
        <w:br/>
        <w:br/>
        <w:t>Тогда Эмуль несла меня и активировала заклинание. Сейчас я несу Эмуль и активирую его.</w:t>
        <w:br/>
        <w:t>Мгновенный скачок. Координаты игрока и NPC в данных перемещаются, минуя процесс. Тьма глубока, и если просто упасть, то мы оба точно превратимся в фарш.</w:t>
        <w:br/>
        <w:br/>
        <w:t>— Пада… Хии… кх?!</w:t>
        <w:br/>
        <w:br/>
        <w:t>— Всё в порядке, Эмуль! Кодовое слово — Траст ми (Верь мне)!!</w:t>
        <w:br/>
        <w:br/>
        <w:t>— Т-траст ми-и!!</w:t>
        <w:br/>
        <w:br/>
        <w:t>Физический движок цепляется за меня и Эмуль. Вниз, вниз, ускорение, пропорциональное расстоянию, тянет нас изо всех сил, стремясь усилить предсмертный удар.</w:t>
        <w:br/>
        <w:br/>
        <w:t>— Ха-ха-ха-ха! Да здравствуют скиллы!!</w:t>
        <w:br/>
        <w:br/>
        <w:t>Восстанавливаю равновесие с помощью «Скольжения по Воздуху», затем «Пробный Траверс»! «Одержимость Сянао»! «Мелодичная Нога»! И… «Гравитация Ноль (·······)»! Активация!</w:t>
        <w:br/>
        <w:br/>
        <w:t>Воздушным прыжком отталкиваюсь ногой от стены вертикальной шахты лифта.</w:t>
        <w:br/>
        <w:t>Бонус к скалолазанию, бонус к действиям, бонус к продолжительному бегу, управление гравитацией… Если можно бегать по потолку, то спуститься сверху вниз — проще простого.</w:t>
        <w:br/>
        <w:br/>
        <w:t>— Я доставкой занимался в безгравитационном космосе, где летают лазеры и обломки на высокой скорости, эй!</w:t>
        <w:br/>
        <w:br/>
        <w:t>— Умру, умру, умру-у-у-у-у, в космосе-е-е, почему-у-у?!</w:t>
        <w:br/>
        <w:br/>
        <w:t>Пока активна «Гравитация Ноль», поверхность, которой касаются ступни, становится землёй. Иными словами, как только ноги отрываются от поверхности, направление гравитации возвращается к исходному. Мы с Эмуль несёмся вниз по кратчайшему пути (шорткат), преодолевая рывки вниз каждый раз, когда бегущие ноги отрываются от стены.</w:t>
        <w:br/>
        <w:br/>
        <w:t>— Космос — это там, за пределами неба, отражающего былое сияние!!</w:t>
        <w:br/>
        <w:br/>
        <w:t>— Поэ-э-э-э-э-э!!</w:t>
        <w:br/>
        <w:br/>
        <w:t>Чёрт, скоро закончится действие «Гравитации Ноль»… Даже со всеми характеристиками, задранными до небес, до нижнего этажа ещё далеко.</w:t>
        <w:br/>
        <w:t>Так дело не пойдёт… нет, получится!</w:t>
        <w:br/>
        <w:br/>
        <w:t>— Эмуль, будет немного щекотно.</w:t>
        <w:br/>
        <w:br/>
        <w:t>— Хи-и-и-и?!</w:t>
        <w:br/>
        <w:br/>
        <w:t>Импровизация, вероятность провала выше… но надо делать, можно сделать, получится.</w:t>
        <w:br/>
        <w:t>Всегда так было. Если чётко представить образ, я обычно могу выполнить задуманное.</w:t>
        <w:br/>
        <w:br/>
        <w:t>Крепко сжимаю правый кулак, ударяю янтарём на большом пальце… молнией (икадзути), запечатанной в древней смоле, по самому себе.</w:t>
        <w:br/>
        <w:br/>
        <w:t>— Бья?!</w:t>
        <w:br/>
        <w:br/>
        <w:t>— Потерпи немного!..</w:t>
        <w:br/>
        <w:br/>
        <w:t>Действие опережает осознание. Первая попытка не удалась. Неожиданное ускорение — это факт, но даже с учётом этого реакция была слишком медленной.</w:t>
        <w:br/>
        <w:t>Но даже я не могу выполнять трюки на велосипеде с реактивным двигателем… ну, разве что встать на заднее колесо и высоко подпрыгнуть.</w:t>
        <w:br/>
        <w:br/>
        <w:t>Поэтому.</w:t>
        <w:br/>
        <w:br/>
        <w:t>— Я стану ещё быстрее (····)…!!</w:t>
        <w:br/>
        <w:br/>
        <w:t>Сознание ускоряется,</w:t>
        <w:br/>
        <w:br/>
        <w:t>До дна этого замка осталось 100 метров,</w:t>
        <w:br/>
        <w:br/>
        <w:t>Время действия «Гравитации Ноль» — шесть секунд,</w:t>
        <w:br/>
        <w:br/>
        <w:t>Во тьме вспыхивает чёрная молния,</w:t>
        <w:br/>
        <w:br/>
        <w:t>Пяти секунд хватит с лихвой.</w:t>
        <w:br/>
        <w:br/>
        <w:t>Мгновение за мгновением, я уловил своё тело.</w:t>
        <w:br/>
        <w:br/>
        <w:t>* * *</w:t>
        <w:br/>
        <w:br/>
        <w:t>*Скоростной спуск с поверхности на 300 метров под землю, старт!*</w:t>
        <w:br/>
        <w:br/>
        <w:t>*Таймер останавливается в момент приземления на нижнем этаже. Проникаем в шахту лифта с помощью Апорта, активируем скиллы и бежим вниз изо всех сил.*</w:t>
        <w:br/>
        <w:t>*Здесь применяем оригинальную тактику! Используем Курок Запечатанной Молнии・Катастрофа, чтобы пробежать 100 метров за 5 секунд до окончания действия Гравитации Ноль. Таймер стоп, результат 00:24:21… Нормально!*</w:t>
        <w:br/>
        <w:br/>
        <w:t>*Кстати, приземление выполнено с помощью Формула-дрифта, одновременно ускоряясь и замедляясь (противоречие).*</w:t>
        <w:br/>
        <w:t>*Конкретно: перед самым нижним этажом я пробежал по стене буквой «し», чтобы силой погасить энергию падения.*</w:t>
        <w:br/>
        <w:t>*Насколько силой? Отдача снизила ХП до 1, и Эмуль тоже получила небольшой урон.*</w:t>
        <w:br/>
        <w:t>*Этот парень вечно на волосок от смерти.*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