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234</w:t>
        <w:br/>
        <w:br/>
        <w:br/>
        <w:br/>
        <w:t>История жалко барахтавшейся шавки</w:t>
        <w:br/>
        <w:br/>
        <w:t>*Задумался о Хеллшейк Яно и опоздал с публикацией (отговорка).*</w:t>
        <w:br/>
        <w:br/>
        <w:t>*Вот смотришь аниме про роботов, и хочется написать что-то про роботов… Гайя шепчет мне: «Напиши НефХоро 2 как спин-офф»…!*</w:t>
        <w:br/>
        <w:t>*Гайя, твою мать, ты же недавно шептал: «Давай добавим в ШанФро говорящий пояс для трансформации»!*</w:t>
        <w:br/>
        <w:br/>
        <w:t>— Эмуль, эй, Эмуль, ты жива?</w:t>
        <w:br/>
        <w:br/>
        <w:t>— Онеме, мемеме, лололо, зззззззз…</w:t>
        <w:br/>
        <w:br/>
        <w:t>— Упс, извини, извини. В описании было сказано «накладывает дебафф на противника при атаке», так что я подумал, что просто коснуться — безопасно… Открой рот, дам зелье от снятия негативных статусов… Ах.</w:t>
        <w:br/>
        <w:br/>
        <w:t>— Абу-бу-бу… Кхе! Кхе-кхе!</w:t>
        <w:br/>
        <w:br/>
        <w:t>Извини, рука соскользнула.</w:t>
        <w:br/>
        <w:br/>
        <w:t>— Утонуть под землёй — это вообще бред какой-то?!</w:t>
        <w:br/>
        <w:br/>
        <w:t>— М-да, тут я виноват. Оказалось неожиданно захватывающе, даже я немного испугался.</w:t>
        <w:br/>
        <w:br/>
        <w:t>— Ну вот… ну! Ну! Ну-у-у-у!!</w:t>
        <w:br/>
        <w:br/>
        <w:t>Ай-ай, не бей по голове, не бей. Живы — значит, всё в порядке. Ты же кролик.</w:t>
        <w:br/>
        <w:br/>
        <w:t>— Нет, ну серьёзно, гхм, при приземлении, кхм, я тоже немного, гхубу, приготовился к, гха-га-га-га-га.</w:t>
        <w:br/>
        <w:br/>
        <w:t>Не тряси головой, слова смазываются.</w:t>
        <w:br/>
        <w:t>Мы добрались до самого низа лифтовой шахты на предельной скорости, но справиться с инерцией, действовавшей на тело, было непросто.</w:t>
        <w:br/>
        <w:t>Дрифтовать по стене — такой трюк даже для меня был в новинку. На крайний случай был запасной план, но он бы точно меня убил.</w:t>
        <w:br/>
        <w:br/>
        <w:t>— Ну как, Эмуль, ощущения от бега сверху вниз?</w:t>
        <w:br/>
        <w:br/>
        <w:t>— Больше никогда в жизни не хочу такого испытывать!!!</w:t>
        <w:br/>
        <w:br/>
        <w:t>Вот такой был крик души Ворпального Кролика…</w:t>
        <w:br/>
        <w:br/>
        <w:t>Ну да ладно.</w:t>
        <w:br/>
        <w:br/>
        <w:t>— Эмуль, это нижний этаж.</w:t>
        <w:br/>
        <w:br/>
        <w:t>— Хоа-а…</w:t>
        <w:br/>
        <w:br/>
        <w:t>Похоже, это пространство решило не атаковать нас, вторгшихся сюда, а приветствовать.</w:t>
        <w:br/>
        <w:t>Зажглись непонятные огни, осветив руины древнего замка… и то, что находилось в самом конце.</w:t>
        <w:br/>
        <w:br/>
        <w:t>— Что это…</w:t>
        <w:br/>
        <w:br/>
        <w:t>— Дыра! Ещё дыра! Я больше не хочу падать!!</w:t>
        <w:br/>
        <w:br/>
        <w:t>— Эмуль, стоять.</w:t>
        <w:br/>
        <w:br/>
        <w:t>Мне и самому не хочется повторять то же самое. Но что это за зрелище?..</w:t>
        <w:br/>
        <w:br/>
        <w:t>Не знаю, сколько мы падали (спускались), но это точно было не сто метров.</w:t>
        <w:br/>
        <w:t>Место, созданное так глубоко под землёй. Я ожидал увидеть что-то вроде командного пункта, но там оказалась яма, вырытая ещё глубже (·····) на сотни метров под землёй, и инструменты и оборудование для этого.</w:t>
        <w:br/>
        <w:t>Нет, не только это. Видны и другие механизмы непонятного назначения.</w:t>
        <w:br/>
        <w:br/>
        <w:t>— …Как-то, такое чувство, что мы перескочили этапа четыре.</w:t>
        <w:br/>
        <w:br/>
        <w:t>— С-Санраку-сан! Смотрите туда!!</w:t>
        <w:br/>
        <w:br/>
        <w:t>— Мм…?</w:t>
        <w:br/>
        <w:br/>
        <w:t>Посмотрев в направлении, указанном Эмуль, которая хлопала меня по голове, я увидел оборудование непонятного назначения.</w:t>
        <w:br/>
        <w:t>Нет, что-то вроде компьютера, кажется…</w:t>
        <w:br/>
        <w:br/>
        <w:t>— Да нет же! Та штука, которая воткнута сверху!</w:t>
        <w:br/>
        <w:br/>
        <w:t>Воткнута? Эмуль, это вставлено (····).</w:t>
        <w:br/>
        <w:t>Это соединение разных механизмов, предусмотренное конструкцией, а по-твоему звучит, будто её физически туда воткнули… Да, их три. И похоже, их можно соединить.</w:t>
        <w:br/>
        <w:br/>
        <w:t>— Так это же Дельта-устройства!</w:t>
        <w:br/>
        <w:br/>
        <w:t>— Ура! Нашли!</w:t>
        <w:br/>
        <w:br/>
        <w:t>Всё-таки важные вещи прячут в самом дальнем углу. Точно не по правилам, но прости, администрация… Сами виноваты, что отладка недостаточная.</w:t>
        <w:br/>
        <w:t>Поддаться радости и сразу же забрать их — так поступают третьесортные игроки. Первоклассный игрок сначала исследует окружение… Неосторожно коснуться предмета и активировать ловушку или начать бой с боссом… Ух, голова.</w:t>
        <w:br/>
        <w:br/>
        <w:t>— Подожди, подожди, Эмуль. Прежде чем брать, осмотримся.</w:t>
        <w:br/>
        <w:br/>
        <w:t>— …? Да.</w:t>
        <w:br/>
        <w:br/>
        <w:t>Ну, сначала… это (··), да?</w:t>
        <w:br/>
        <w:t>Заглядываю на дно ямы, вырытой ещё глубже под землёй, стараясь не упасть по глупости.</w:t>
        <w:br/>
        <w:br/>
        <w:t>— …Так.</w:t>
        <w:br/>
        <w:br/>
        <w:t>Пнув ногой валявшееся неподалёку непонятное оборудование, я сбросил его вниз, но на этот раз, сколько бы я ни ждал, звука удара не последовало… Похоже, это не просто смертельное падение, а смертельная зона.</w:t>
        <w:br/>
        <w:t>Ладно, яму пока оставим. Без дрона исследовать её невозможно.</w:t>
        <w:br/>
        <w:br/>
        <w:t>— …Дрон, да?</w:t>
        <w:br/>
        <w:br/>
        <w:t>НФ — это сокращение от «научная фантастика». Бывает и «научное фэнтези»… но в основе лежит мотив «будущего, опережающего настоящее».</w:t>
        <w:br/>
        <w:t>То есть, даже если есть межзвёздные перелёты или бои человекоподобных роботов в космосе, в основе лежат современные технологии.</w:t>
        <w:br/>
        <w:br/>
        <w:t>— К тому же, ШанФро — это своего рода игра про исследования, так что даже без скиллов… это?</w:t>
        <w:br/>
        <w:br/>
        <w:t>Цивилизация эпохи богов в ШанФро не была создана инопланетянами. Раз уж тактические механические звери эпохи богов называются «Алый Феникс», «Лазурный Дракон», «Чёрная Черепаха», «Белый Тигр» и, кстати, «Цилинь», то корни у неё земные.</w:t>
        <w:br/>
        <w:t>Значит, основные ценности схожи с нашими, реальными. Поэтому и источник питания для этих механизмов нужно искать соответствующий… Хе-хе-хе, бинго.</w:t>
        <w:br/>
        <w:br/>
        <w:t>— Включилось питание? АР-голография…</w:t>
        <w:br/>
        <w:br/>
        <w:t>АР, дополненная реальность… так называемая. В отличие от ВР, где информация передаётся прямо в мозг с помощью оборудования, здесь информация из киберпространства выводится в реальность с помощью голограмм и т.п.</w:t>
        <w:br/>
        <w:t>Вроде бы используется в рекламе крупных компаний и на концертах популярных артистов, но в сферу личных развлечений эта технология так и не проникла, насколько я помню.</w:t>
        <w:br/>
        <w:br/>
        <w:t>Что выжило — парк развлечений в виртуальном пространстве ВР или парк развлечений в реальном мире с использованием АР? Ответ, кажется, очевиден.</w:t>
        <w:br/>
        <w:br/>
        <w:t>Мысли ушли в сторону.</w:t>
        <w:br/>
        <w:t>На появившемся голографическом экране после непонятного процесса загрузки любезно предоставлен выбор из нескольких видеофайлов.</w:t>
        <w:br/>
        <w:br/>
        <w:t>— Ого! Санраку-сан, это можно двигать?!</w:t>
        <w:br/>
        <w:br/>
        <w:t>— Слушай, Эмуль. Вещи не ломаются сами по себе. И наоборот, если ничего не делать, то ничего и не произойдёт.</w:t>
        <w:br/>
        <w:br/>
        <w:t>Сенсорная клавиатура, выглядит очень футуристично, но основная раскладка не сильно изменилась.</w:t>
        <w:br/>
        <w:t>Наверное, это Enter… А выбор осуществляется по расположению клавиш? Нет, надо провести рукой над этим… А? Два из трёх файлов повреждены? По сути, остался только один?</w:t>
        <w:br/>
        <w:br/>
        <w:t>— Мне, прошедшему сквозь бесчисленные НФ-миры от края вселенной до других измерений, такое — раз плюнуть.</w:t>
        <w:br/>
        <w:br/>
        <w:t>Я, конечно, не знаю, как восстанавливать файлы в стиле НФ, так что пока посмотрим последнее оставшееся видео.</w:t>
        <w:br/>
        <w:br/>
        <w:t>* * *</w:t>
        <w:br/>
        <w:br/>
        <w:t>『Получилось! Получилось! Я наконец-то достиг корня!』</w:t>
        <w:br/>
        <w:br/>
        <w:t>О, круто. Лицо с неприятным выражением, хилое телосложение без намёка на физическую силу, радость, не предвещающая ничего хорошего.</w:t>
        <w:br/>
        <w:t>Классический «во всём виноват он (Безумный учёный)».</w:t>
        <w:br/>
        <w:br/>
        <w:t>Не знаю, что было в двух повреждённых видео, но, по крайней мере, для безумного учёного, записавшего это видео, результат оказался успешным.</w:t>
        <w:br/>
        <w:br/>
        <w:t>『Наверху сейчас, наверное, тратят пушечное мясо… Фух, ку-ку-ку-ку… Можно и похвалить, наверное. Ведь они стали фундаментом для моего великого достижения…!』</w:t>
        <w:br/>
        <w:br/>
        <w:t>— …Санраку-сан, мне этот человек не нравится.</w:t>
        <w:br/>
        <w:br/>
        <w:t>— Ну-ну, успокойся.</w:t>
        <w:br/>
        <w:br/>
        <w:t>Нельзя судить о людях только по внешности и словам. Хотя впечатление на восемьдесят процентов складывается именно так, окончательную оценку нужно давать по делам.</w:t>
        <w:br/>
        <w:t>Даже если внешность хороша, а слова и поступки — мусор, получится как с Фейрикас.</w:t>
        <w:br/>
        <w:br/>
        <w:t>『Какое ещё наследование, какое следующее поколение! Теорию Амацуки Сецуны я ещё могу признать… Но они, только не они!』</w:t>
        <w:br/>
        <w:br/>
        <w:t>Опаньки! Неужели… нет, сначала досмотрим.</w:t>
        <w:br/>
        <w:br/>
        <w:t>『Глупости! Какой смысл, если мы, живущие сейчас, умрём! И Алиса Фронтир! И Юлий Шангри-Ла! Они сумасшедшие!』</w:t>
        <w:br/>
        <w:t>『Да… именно так, спаситель человечества — это я…』</w:t>
        <w:br/>
        <w:br/>
        <w:t>Стоп-стоп-стоп! Ты выглядишь как типичная шавка, но выдаёшь серьёзный лор!</w:t>
        <w:br/>
        <w:t>Так, стоп. Кажется, я купил на лишние деньги… нет, это же видеозапись, можно просто пересмотреть.</w:t>
        <w:br/>
        <w:br/>
        <w:t>『Мы пришли с неба, небо — наша территория… На небесах нет бога, бог внизу (····)!』</w:t>
        <w:br/>
        <w:br/>
        <w:t>О, это выражение мне нравится.</w:t>
        <w:br/>
        <w:t>Раз пришли с неба, то знают, что бога на небесах нет. Кстати, ты хоть и похож на шавку, но, похоже, важная фигура?</w:t>
        <w:br/>
        <w:br/>
        <w:t>『Изначально я хотел провести эксперимент западнее… но ладно, с соединением проблем нет. Я не такой пессимист, как они… Этот корень катастрофы я… своей рукой…!』</w:t>
        <w:br/>
        <w:br/>
        <w:t>Тут помехи. Ах (понятно).</w:t>
        <w:br/>
        <w:t>Изображение, проецируемое голограммой, прерывается, но звук остаётся. Слышны какие-то крики, звук ломающегося металла и рёв, явно нечеловеческий… Ах (понятно).</w:t>
        <w:br/>
        <w:br/>
        <w:t>『Н-нет! Не-е-ет! Я! Я же…! Нет, я не это, чёрт…!!』</w:t>
        <w:br/>
        <w:br/>
        <w:t>— Ч-что! Что происходит?!</w:t>
        <w:br/>
        <w:br/>
        <w:t>— Кто знает… Примерно догадываюсь.</w:t>
        <w:br/>
        <w:br/>
        <w:t>Ну, что же будет, шавка? Предсмертный крик? Или…</w:t>
        <w:br/>
        <w:br/>
        <w:t>『Чёрт! Чёрт! Чёр-р-рт! Не сдохну просто так, ублюдок! Запись… ах да, запись! Слушайте внимательно, кто угодно! Слушайте, всё внизу (·)! Смотреть в небо — бессмысленно, там только неизменная вселенная, пустая трата времени!!』</w:t>
        <w:br/>
        <w:t>『А, рука…! Этот, монстр… Меня, затащить собираешься…! Чёрт, активировать бур!! Выиграй время!!』</w:t>
        <w:br/>
        <w:t>『Не хочу умирать… Чёрт, угх… Слушайте, внизу (·)! Зиз… нет, Левиафан и Бегемот — да… да… га, уга-а-а-а-а!!?』</w:t>
        <w:br/>
        <w:br/>
        <w:t>Гатан-гатан — раздаются только звуки столкновения плоти и металла. Где-то в отдалении что-то взрывается, грохот… изображение восстанавливается.</w:t>
        <w:br/>
        <w:br/>
        <w:t>— Пии?!</w:t>
        <w:br/>
        <w:br/>
        <w:t>Неудивительно, что Эмуль взвизгнула. Ведь мужчина, который только что излучал ауру шавки, теперь наполовину пожирается «чем-то».</w:t>
        <w:br/>
        <w:t>Это нечто, похожее на дождевого червя или щупальце, с движениями, находящимися где-то между гниением и копошением, поглощает левую половину тела мужчины.</w:t>
        <w:br/>
        <w:t>То, что это не приносит удовольствия, видно по искажённому лицу мужчины, залитому слезами и соплями.</w:t>
        <w:br/>
        <w:br/>
        <w:t>Но всё же, глаза мужчины, которого я счёл шавкой, не потухли. В глубине зрачков, залитых отчаянием, всё ещё горел огонь.</w:t>
        <w:br/>
        <w:br/>
        <w:t>『Да мне уже всё равно, Юлий или Алиса! Слушайте, то, что вы пытаетесь сделать, — это всё равно что распылять дезодорант на дерьмо! Это не решает проблему в корне! Я вложил свою программу в Дельту, обидно, но доверяю это вам!』</w:t>
        <w:br/>
        <w:t>『Больно, больно, больно…! Чёрт! Бесполезный хлам! Даже канат перетянуть не можешь! Ещё нет, ещё…!』</w:t>
        <w:br/>
        <w:t>『Ах, чёрт… Такое нельзя выпускать наружу…! Чёрт, почему всё так обернулось?.. Но, всё равно я…!』</w:t>
        <w:br/>
        <w:t>『Код активации «Финал Антиматерии (Накима Скуэ Суудэ)»! Нужно подобраться к Этому как можно ближе… Хии!』</w:t>
        <w:br/>
        <w:t>『Мугуо?! О, го, гогэги! Гу, оооооооаааааааа!!』</w:t>
        <w:br/>
        <w:br/>
        <w:t>Шавку… нет, безымянного учёного затягивает в яму под звуки непотребной игры с щупальцами (R-18G).</w:t>
        <w:br/>
        <w:t>Некоторое время слышны звуки «злю-нюрю», которые постепенно удаляются. Вспышка света, помехи… видео заканчивается.</w:t>
        <w:br/>
        <w:br/>
        <w:t>— Ну что сказать…</w:t>
        <w:br/>
        <w:br/>
        <w:t>Общая оценка — «грандиозный самовыпил». Но всё же тот учёный сам разобрался с последствиями своих действий.</w:t>
        <w:br/>
        <w:br/>
        <w:t>— Это, пожалуй, довольно опасно?</w:t>
        <w:br/>
        <w:br/>
        <w:t>С точки зрения информации, это не то, что получают перед финальным подземельем?</w:t>
        <w:br/>
        <w:br/>
        <w:t>* * *</w:t>
        <w:br/>
        <w:br/>
        <w:t>*   **Эдвард Олдклинг**</w:t>
        <w:br/>
        <w:t xml:space="preserve">    Похвалы не заслужил. Его действия, цепляние за старое, лишь мешали спасителям, продвигавшим новое наследование.</w:t>
        <w:br/>
        <w:t xml:space="preserve">    И всё же, он определённо был спасителем «человечества».</w:t>
        <w:br/>
        <w:br/>
        <w:t>* * *</w:t>
        <w:br/>
        <w:br/>
        <w:t>*Шавка, но качество и количество информации запредельное. Его человеческие качества сравнимы с тем, кто вручает человеку, не любящему сладкое, замаскированный под что-то другое кофе «Макс».*</w:t>
        <w:br/>
        <w:br/>
        <w:t>*Кстати, в конце он активировал портативную антиматериальную бомбу. Чище ядерной! Ведь вся материя в радиусе взрыва просто исчезает!*</w:t>
        <w:br/>
        <w:t>*По определённым причинам разошёлся во взглядах с двумя учёными, знатно накосячил, но сам же и исправил.*</w:t>
        <w:br/>
        <w:t>*Неплохой человек… хоть и шавка.*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