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245</w:t>
        <w:br/>
        <w:br/>
        <w:br/>
        <w:br/>
        <w:t>Прелюдия к Волчьей Войне: От удара правды не увернуться</w:t>
        <w:br/>
        <w:br/>
        <w:t>*Поскольку я, похоже, буду занят, ежедневные обновления могут стать затруднительными. Приношу извинения за неудобства.*</w:t>
        <w:br/>
        <w:br/>
        <w:t>Сидеть как на иголках — это, наверное, про это.</w:t>
        <w:br/>
        <w:t>Всего лишь разбил окно в игровой базе, а на меня так смотрят.</w:t>
        <w:br/>
        <w:t>У меня нет причин отступать, так что я выпрямляюсь и стою с гордым видом. Взгляды смущённо отводятся. Хе-хе-хе, справедливость восторжествовала!..</w:t>
        <w:br/>
        <w:br/>
        <w:t>— Хватит трясти ими, оденься, Санраку-тян?</w:t>
        <w:br/>
        <w:br/>
        <w:t>— Кажется, уже 100-я тема на форуме?</w:t>
        <w:br/>
        <w:br/>
        <w:t>Сун… Убив Кей-кюн (Оикаццо) одним только взглядом, я наконец-то начинаю переговоры между двумя волчьими кланами.</w:t>
        <w:br/>
        <w:br/>
        <w:t>— Итак, обойдёмся без представлений… Изначально мы планировали ещё раз подтвердить условия союза, но прежде есть вопрос, который нужно решить, верно?</w:t>
        <w:br/>
        <w:br/>
        <w:t>Большинство взглядов в этом помещении устремлено на Кё-Ультимативную. Особенно свирепы выражения лиц тех игроков из «Чёрного Волка», которые почему-то выглядят довольно бедно одетыми. Они готовы броситься в бой с мечами наголо.</w:t>
        <w:br/>
        <w:br/>
        <w:t>— Хм-м, так вот с чего начнём… Ладно, скажу прямо: восемьдесят про… шучу, конечно. Сойдёмся на пятидесяти процентах.</w:t>
        <w:br/>
        <w:br/>
        <w:t>— …Учти возможность, что «Чёрный Волк» выступит единым фронтом. Двадцать процентов.</w:t>
        <w:br/>
        <w:br/>
        <w:t>— Не-ет, максимальная уступка — сорок процентов.</w:t>
        <w:br/>
        <w:br/>
        <w:t>Переговоры, состоящие только из ключевых моментов. Зрители делятся на тех, кто понимает, и тех, кто нет.</w:t>
        <w:br/>
        <w:t>Первые, понимающие суть, осознают, что идёт ожесточённый торг между Пенсилгон, нагло завышающей цену, и Сайгой-100, пытающейся сбить цену, намекая на возможность возмездия… Но, к счастью или несчастью, жертва (игрок), о которой идёт речь, относится ко второй категории.</w:t>
        <w:br/>
        <w:br/>
        <w:t>— О-о чём вообще речь?..</w:t>
        <w:br/>
        <w:br/>
        <w:t>— Не понимаешь? Твой лидер торгуется о том, за сколько выкупить моё (··) снаряжение.</w:t>
        <w:br/>
        <w:br/>
        <w:t>То есть, если дополнить предыдущий разговор:</w:t>
        <w:br/>
        <w:t>«Хотите вернуть предметы — платите их общую стоимость плюс сорок процентов сверху».</w:t>
        <w:br/>
        <w:t>«Будете наглеть — нападём всем кланом. Соглашайтесь на двадцать процентов сверху».</w:t>
        <w:br/>
        <w:br/>
        <w:t>Виновник с улыбкой объясняет ситуацию жертве — верх цинизма. Пострадавший, некоторое время простоявший в ступоре, наконец, кажется, понял.</w:t>
        <w:br/>
        <w:t>Не понимая, почему он должен платить за своё же снаряжение, он кричит голосом, соответствующим его возрасту (····):</w:t>
        <w:br/>
        <w:br/>
        <w:t>— Ка-кого чёрта я должен платить за своё снаряжение?! Верни просто так!</w:t>
        <w:br/>
        <w:br/>
        <w:t>— Почему? Право собственности на твой… эм, Улучшенный Клинок Вознесения +6 сейчас у меня. С какой стати я должен отдавать его бесплатно?</w:t>
        <w:br/>
        <w:br/>
        <w:t>— Но он же мой изначально!</w:t>
        <w:br/>
        <w:br/>
        <w:t>А-а-а, не понимает. Смотрите, Сайга-100 схватилась за голову, а Пенсилгон улыбается очень злой улыбкой.</w:t>
        <w:br/>
        <w:t>Кё-Ультимативная, обладающая не меньшей склонностью к подлости, чем остальные отморозки, начинает объяснять пострадавшему, почему он должен заплатить, тоном, каким объясняют прописные истины детсадовцу… иначе говоря, тоном, который невероятно бесит.</w:t>
        <w:br/>
        <w:br/>
        <w:t>— Слушай, малыш? В этой игре ПК — это не противозаконное действие. Игровая система предусматривает это как один из стилей игры. То есть, я отобрал у вас снаряжение, но это не плохо, понимаешь? Понял?</w:t>
        <w:br/>
        <w:br/>
        <w:t>Да, не стоит заблуждаться: система убийства игроков предусмотрена разработчиками.</w:t>
        <w:br/>
        <w:t>Например, если бы Пенсилгон обманом выманила снаряжение у того пострадавшего, то он имел бы полное право пожаловаться администрации или написать гневный пост на форуме. Мошенничество остаётся мошенничеством, даже если речь идёт о данных в интернете.</w:t>
        <w:br/>
        <w:br/>
        <w:t>Но ПКшер — это другое. Это признанный способ игры в ШанФро, один из стилей.</w:t>
        <w:br/>
        <w:t>Если тебя убили в ПК, ты теряешь снаряжение. Но ПКшер рискует потерять всё своё имущество в случае поражения.</w:t>
        <w:br/>
        <w:br/>
        <w:t>То, что Инвентория решает эту проблему, пока опустим. В данном случае, даже если не учитывать преследование или клановые разборки, это просто обычный исход победы игрока-убийцы.</w:t>
        <w:br/>
        <w:br/>
        <w:t>Что делать с отобранным у пострадавшего снаряжением — решает его нынешний владелец, Кё-Ультимативная. Она не обязана продавать его обратно «Чёрному Волку». Так что в данном случае Кё-Ультимативная делает очень щедрую уступку… теоретически.</w:t>
        <w:br/>
        <w:br/>
        <w:t>Но если бы мир управлялся только логикой, войн бы не было.</w:t>
        <w:br/>
        <w:br/>
        <w:t>— Ух ты, аж самому врезать захотелось.</w:t>
        <w:br/>
        <w:br/>
        <w:t>— Кё-Ультимативная… Похоже, выдающийся экземпляр… Но он слабейший из Четырёх Небесных Царей…</w:t>
        <w:br/>
        <w:br/>
        <w:t>— Э-э, я хочу быть не Небесным Царём, а Дьяволом.</w:t>
        <w:br/>
        <w:br/>
        <w:t>— Тогда я буду одним из Четырёх Небесных Царей, но тем, который в итоге переходит на светлую сторону.</w:t>
        <w:br/>
        <w:br/>
        <w:t>— Таких персонажей в творчестве полно, но они же просто двуличные летучие мыши. Неужели им не стыдно? — не думаешь? Становиться врагом — ладно, но хоть немного сожаления должно же быть.</w:t>
        <w:br/>
        <w:br/>
        <w:t>— Понимаю. Но если они будут постоянно терзаться сомнениями, это тоже будет раздражать.</w:t>
        <w:br/>
        <w:br/>
        <w:t>— Знаешь, есть игра, где персонаж в сюжете мучается из-за своего предательства, а в бою использует те же реплики, что и будучи врагом, и с энтузиазмом убивает бывших союзников.</w:t>
        <w:br/>
        <w:br/>
        <w:t>— Явно же игрошлак.</w:t>
        <w:br/>
        <w:br/>
        <w:t>Ну да, игрошлак, но он не совсем плох, и во время игры постоянно думаешь: «Эх, если бы сделали получше…». Это чувство усиливается с каждым прохождением, как у гнилого кальмара, который становится вкуснее, чем дольше его жуёшь.</w:t>
        <w:br/>
        <w:t>То, что он в сюжете ноет: «Имею ли я, предатель, право на счастье?», а в следующем бою орёт: «Ну же, дай мне услышать твой крик!» — это довольно смешно.</w:t>
        <w:br/>
        <w:br/>
        <w:t>— Сайга-сан! Почему мы должны делать то, что они говорят?!</w:t>
        <w:br/>
        <w:br/>
        <w:t>О, поняв, что сам не сможет переспорить Кё-Ультимативную, он обратился за помощью к Сайге-100.</w:t>
        <w:br/>
        <w:t>Но разве он забыл? Сайга-100 с самого начала вела переговоры исходя из того, что снаряжение придётся выкупать. Так что сколько ни плачь, бесплатно его не вернут.</w:t>
        <w:br/>
        <w:br/>
        <w:t>По крайней мере, то, что его не продадут другому клану, — уже милосердие, так что лучше всего молча заплатить… Но мне стало интересно, и я спросил у Кё-Ультимативной:</w:t>
        <w:br/>
        <w:br/>
        <w:t>— Кстати, сколько всего стоит отобранное снаряжение?</w:t>
        <w:br/>
        <w:br/>
        <w:t>— Хм-м, я спросила у NPC, всё вместе около 14 миллионов мани.</w:t>
        <w:br/>
        <w:br/>
        <w:t>Даже с наценкой в двадцать процентов получится около 17 миллионов…</w:t>
        <w:br/>
        <w:br/>
        <w:t>— Ах, извини, но оплата только единовременно.</w:t>
        <w:br/>
        <w:br/>
        <w:t>— Демон.</w:t>
        <w:br/>
        <w:br/>
        <w:t>Чтобы заработать деньги в этой игре, нужно либо в одиночку побеждать очень сильных монстров, либо массово истреблять их.</w:t>
        <w:br/>
        <w:t>Ну, есть и обходные пути, вроде присвоения целой горы сокровищ… но вряд ли найдётся много тех, кто сможет выложить почти 20 миллионов мани одним платежом.</w:t>
        <w:br/>
        <w:br/>
        <w:t>— Ну, похоже, это не уникальное оружие, так что можно просто смириться с потерей и сделать новое с нуля, не так ли?</w:t>
        <w:br/>
        <w:br/>
        <w:t>Вот это да! Такая провокация, что я бы молча швырнул белую перчатку.</w:t>
        <w:br/>
        <w:t>Людей обычно бесят простые оскорбления, но когда их подкрепляют логикой, бешенство усиливается. Правда часто ранит. Понимаешь, но смириться не можешь.</w:t>
        <w:br/>
        <w:br/>
        <w:t>— ………Кх!</w:t>
        <w:br/>
        <w:br/>
        <w:t>— А, если хочешь реванша, я приму вызов, но лучше после того, как мы закончим разговор, не думаешь?</w:t>
        <w:br/>
        <w:br/>
        <w:t>Такая провокация, что можно было бы и перчаткой по лицу получить вместо вызова на дуэль. Но судя по выражению лица Пенсилгон, это, вероятно, было заранее оговорено.</w:t>
        <w:br/>
        <w:t>Наверняка она обеспечила себе доказательства того, что «Чёрный Волк» первым напал на Кё-Ультимативную. То есть, она собирается выставить Кё-Ультимативную «жертвой» и на этом основании диктовать условия.</w:t>
        <w:br/>
        <w:br/>
        <w:t>— Ну-ну, Кёгоку-тян, ты говоришь всё правильно, но давай на этом остановимся.</w:t>
        <w:br/>
        <w:br/>
        <w:t>— Хе-хе-хе… Раз уж глава клана так говорит, то и я не демон. Немного уступлю.</w:t>
        <w:br/>
        <w:br/>
        <w:t>Незаметно подчеркнув свою правоту, она ещё и умудряется сказать: «Раз уж мы друзья, то уступлю». Стоит ли поучиться такой фальши?.. Нет, пожалуй, не стоит, а то и моя душа загрязнится.</w:t>
        <w:br/>
        <w:br/>
        <w:t>— Можешь заплатить в рассрочку.</w:t>
        <w:br/>
        <w:br/>
        <w:t>— Уступка в этом?!</w:t>
        <w:br/>
        <w:br/>
        <w:t>Не удержался и вставил слово. Уступка не в цене, а в способе оплаты?</w:t>
        <w:br/>
        <w:br/>
        <w:t>Словами не победить, логика на стороне Кё-Ультимативной. Остаётся два варианта: заплатить огромную сумму и выкупить снаряжение или смириться и проглотить обиду. От такого дерьмового выбора, предложенного с самого начала слабым кланом, атмосфера в стане топового клана накалилась, но наши отморозки и ухом не повели.</w:t>
        <w:br/>
        <w:t>У всех у них шкура толстая, иначе бы не стали моделями, прогеймерами или ПКшерами.</w:t>
        <w:br/>
        <w:br/>
        <w:t>Впрочем, из «трёх раундов (трёх тем)», запланированных нашей Пенсилгон, это была, так сказать, первая победа.</w:t>
        <w:br/>
        <w:t>Одно неверное движение — и мог бы возникнуть вариант: «Мы простим ПК Кё-Ультимативной в обмен на информацию». Провоцировать жертв нужно было и для того, чтобы перевернуть отношения жертвы и агрессора и провести свою логику.</w:t>
        <w:br/>
        <w:br/>
        <w:t>Главное — впереди.</w:t>
        <w:br/>
        <w:br/>
        <w:t>— Ладно, прелюдия закончена… Перейдём к следующей теме.</w:t>
        <w:br/>
        <w:br/>
        <w:t>Чтобы перевернуть ситуацию, в которой мы явно виноваты, Пенсилгон улыбается. Чтобы справедливо призвать к ответственности, Сайга-100 сужает глаза.</w:t>
        <w:br/>
        <w:br/>
        <w:t>Итак, к следующей теме……… но прежде.</w:t>
        <w:br/>
        <w:br/>
        <w:t>— А-а… здравствуйте.</w:t>
        <w:br/>
        <w:br/>
        <w:t>— …Простите… за опоздание…</w:t>
        <w:br/>
        <w:br/>
        <w:t>Я здороваюсь с Рей-си, вошедшей с очень смущённым видом.</w:t>
        <w:br/>
        <w:br/>
        <w:t>* * *</w:t>
        <w:br/>
        <w:br/>
        <w:t>*Если бы хотели навредить по-настоящему, то без колебаний продали бы другому клану или просто уничтожили.*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