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316" w:rsidRDefault="00705049">
      <w:r>
        <w:t>Глава 25</w:t>
      </w:r>
      <w:r>
        <w:br/>
      </w:r>
      <w:r>
        <w:br/>
      </w:r>
      <w:r>
        <w:br/>
      </w:r>
      <w:r>
        <w:br/>
        <w:t>Уровень не растёт, ограничения множатся</w:t>
      </w:r>
      <w:r>
        <w:br/>
      </w:r>
      <w:r>
        <w:br/>
        <w:t>Поверхностно просмотрев гайды и форумы, я выяснил несколько вещей.</w:t>
      </w:r>
      <w:r>
        <w:br/>
      </w:r>
      <w:r>
        <w:br/>
        <w:t xml:space="preserve">Во-первых, уникальный сценарий с посещением Лагонии действительно существует, но никто ещё не обнаружил сценарий, позволяющий войти в </w:t>
      </w:r>
      <w:r>
        <w:t>Кроличий Дворец.</w:t>
      </w:r>
      <w:r>
        <w:br/>
        <w:t>Естественно, о существовании Ворпал-кроликов вроде Ваша и Эмуль знаю только я, если только кто-то не скрывает эту информацию.</w:t>
      </w:r>
      <w:r>
        <w:br/>
      </w:r>
      <w:r>
        <w:br/>
        <w:t>Во-вторых, уникальные монстры вроде Лукаорна Ночного Рейда, похоже, соответствуют тем, кого НПС в своих рассказа</w:t>
      </w:r>
      <w:r>
        <w:t>х называют «Семью Сильнейшими Видами». На данный момент игроками обнаружено четыре из них. А именно:</w:t>
      </w:r>
      <w:r>
        <w:br/>
        <w:t>*   Лукаорн Ночного Рейда</w:t>
      </w:r>
      <w:r>
        <w:br/>
        <w:t xml:space="preserve">*   </w:t>
      </w:r>
      <w:r>
        <w:rPr>
          <w:noProof/>
        </w:rPr>
        <w:t>Кта</w:t>
      </w:r>
      <w:r w:rsidR="003846D6">
        <w:rPr>
          <w:noProof/>
        </w:rPr>
        <w:t>р</w:t>
      </w:r>
      <w:r>
        <w:rPr>
          <w:noProof/>
        </w:rPr>
        <w:t>нид</w:t>
      </w:r>
      <w:r>
        <w:t xml:space="preserve"> Бездны</w:t>
      </w:r>
      <w:r>
        <w:br/>
        <w:t>*   Небесный Владыка Зигвурм</w:t>
      </w:r>
      <w:r>
        <w:br/>
        <w:t>*   Оркестр Потустороннего Резонанса</w:t>
      </w:r>
      <w:r>
        <w:br/>
      </w:r>
      <w:bookmarkStart w:id="0" w:name="_GoBack"/>
      <w:bookmarkEnd w:id="0"/>
      <w:r>
        <w:br/>
        <w:t>Из них Лукаорн и Зигвурм, как говорят, случа</w:t>
      </w:r>
      <w:r>
        <w:t>йно появляются во всех локациях, кроме Леса Разгулявшихся Духов. То, что я столкнулся с Лукаорном Ночного Рейда, было чистой воды везением (или невезением).</w:t>
      </w:r>
      <w:r>
        <w:br/>
        <w:t>Однако, говорят, за одну только встречу с уникальным монстром дают опыт, так что, хотя новички почт</w:t>
      </w:r>
      <w:r>
        <w:t>и наверняка погибают, встретить его — это большая удача.</w:t>
      </w:r>
      <w:r>
        <w:br/>
      </w:r>
      <w:r>
        <w:br/>
        <w:t>В-третьих, в честь 30 миллионов зарегистрированных пользователей Рубеж Шангри-Ла… сейчас Фастия, похоже, переполнена новичками. Не стоит ли мне поскорее перейти в следующую локацию? И с точки зрения</w:t>
      </w:r>
      <w:r>
        <w:t xml:space="preserve"> прокачки, и во избежание конфликтов между игроками.</w:t>
      </w:r>
      <w:r>
        <w:br/>
      </w:r>
      <w:r>
        <w:br/>
        <w:t>Увлёкшись уникальным сценарием, я рискую забросить основной сюжет, а это нехорошо… С такими мыслями я залогинился в мир РуШа.</w:t>
      </w:r>
      <w:r>
        <w:br/>
      </w:r>
      <w:r>
        <w:br/>
        <w:t>— А, проснулся. Доброе утро, господин Санраку!</w:t>
      </w:r>
      <w:r>
        <w:br/>
      </w:r>
      <w:r>
        <w:br/>
        <w:t xml:space="preserve">— М-м, ах да, я же обновил </w:t>
      </w:r>
      <w:r>
        <w:t>точку возрождения.</w:t>
      </w:r>
      <w:r>
        <w:br/>
      </w:r>
      <w:r>
        <w:br/>
        <w:t>Проснулся я не в гостинице Секандила, а в одной из комнат Кроличьего Дворца в Лагонии. Не знаю, сидела ли она рядом всё это игровое время или подошла как раз вовремя, но когда я сел на кровати, рядом прыгала Эмуль.</w:t>
      </w:r>
      <w:r>
        <w:br/>
      </w:r>
      <w:r>
        <w:br/>
        <w:t>— Слушай, я могу сей</w:t>
      </w:r>
      <w:r>
        <w:t>час вернуться в Секандил?</w:t>
      </w:r>
      <w:r>
        <w:br/>
      </w:r>
      <w:r>
        <w:br/>
        <w:t>— Можете, конечно! Со мной это раз плюнуть!</w:t>
      </w:r>
      <w:r>
        <w:br/>
      </w:r>
      <w:r>
        <w:br/>
      </w:r>
      <w:r>
        <w:lastRenderedPageBreak/>
        <w:t>Очень удобный телепорт (Ворпал-кролик)…</w:t>
      </w:r>
      <w:r>
        <w:br/>
      </w:r>
      <w:r>
        <w:br/>
        <w:t>— Тогда я хочу ненадолго вернуться в Секандил, но сначала нужно продвинуться по городам.</w:t>
      </w:r>
      <w:r>
        <w:br/>
      </w:r>
      <w:r>
        <w:br/>
        <w:t>— Поняла! Одну минуточку!</w:t>
      </w:r>
      <w:r>
        <w:br/>
      </w:r>
      <w:r>
        <w:br/>
        <w:t>Через некоторое время Эмул</w:t>
      </w:r>
      <w:r>
        <w:t xml:space="preserve">ь произнесла заклинание </w:t>
      </w:r>
      <w:r>
        <w:t>【</w:t>
      </w:r>
      <w:r>
        <w:t>Перемещение Координат</w:t>
      </w:r>
      <w:r>
        <w:t>】</w:t>
      </w:r>
      <w:r>
        <w:t>, и мы с ней оказались в переулке Секандила.</w:t>
      </w:r>
      <w:r>
        <w:br/>
      </w:r>
      <w:r>
        <w:br/>
        <w:t>— Сначала загляну к дядьке, починю Смертельный Тесак… Да и прокачаться надо.</w:t>
      </w:r>
      <w:r>
        <w:br/>
      </w:r>
      <w:r>
        <w:br/>
        <w:t>— Ах да, совсем забыла. Па… Босс велел вам это надеть.</w:t>
      </w:r>
      <w:r>
        <w:br/>
      </w:r>
      <w:r>
        <w:br/>
        <w:t>— М? Что это… а?!</w:t>
      </w:r>
      <w:r>
        <w:br/>
      </w:r>
      <w:r>
        <w:br/>
        <w:t>Внезапно о</w:t>
      </w:r>
      <w:r>
        <w:t>шейник, который держала Эмуль, обвился вокруг моей шеи, и я невольно отшатнулся.</w:t>
      </w:r>
      <w:r>
        <w:br/>
      </w:r>
      <w:r>
        <w:br/>
      </w:r>
      <w:r>
        <w:t>『</w:t>
      </w:r>
      <w:r>
        <w:t>Получен Ошейник Души Смерти. Снаряжение экипировано автоматически</w:t>
      </w:r>
      <w:r>
        <w:t>』</w:t>
      </w:r>
      <w:r>
        <w:br/>
      </w:r>
      <w:r>
        <w:br/>
        <w:t xml:space="preserve">Эй, эй, эй, предмет с принудительным экипированием? Это что, проклятый предмет? Я открыл описание, чтобы </w:t>
      </w:r>
      <w:r>
        <w:t>узнать его эффект… и потерял дар речи.</w:t>
      </w:r>
      <w:r>
        <w:br/>
      </w:r>
      <w:r>
        <w:br/>
      </w:r>
      <w:r>
        <w:t>・</w:t>
      </w:r>
      <w:r>
        <w:t>Ошейник Души Смерти</w:t>
      </w:r>
      <w:r>
        <w:br/>
        <w:t>Удерживающий ошейник, созданный Королём Смертельных Кроликов. Невозможно снять без разрешения Короля.</w:t>
      </w:r>
      <w:r>
        <w:br/>
        <w:t>Получаемый опыт уменьшается вдвое, но количество очков, получаемых при повышении уровня, увел</w:t>
      </w:r>
      <w:r>
        <w:t>ичивается в 2,5 раза (десятичные дроби отбрасываются).</w:t>
      </w:r>
      <w:r>
        <w:br/>
        <w:t>Ибо чтобы слабый обрёл силу, ему нужны неимоверные трудности.</w:t>
      </w:r>
      <w:r>
        <w:br/>
      </w:r>
      <w:r>
        <w:br/>
        <w:t>— Э, погоди, дополнительные ограничения на этом этапе, серьёзно?..</w:t>
      </w:r>
      <w:r>
        <w:br/>
      </w:r>
      <w:r>
        <w:br/>
        <w:t>— Именно так! Не забывайте дух Ворпал! — сказал он.</w:t>
      </w:r>
      <w:r>
        <w:br/>
      </w:r>
      <w:r>
        <w:br/>
        <w:t>Да что это за «ду</w:t>
      </w:r>
      <w:r>
        <w:t>х Ворпал» такой?</w:t>
      </w:r>
      <w:r>
        <w:br/>
        <w:t>Нет, важнее то, что добавилось довольно жёсткое ограничение… Фактически, чтобы поднять один уровень, придётся приложить столько же усилий, сколько для поднятия двух, а это очень плохо. Хотя, если подумать о преимуществах, при наличии хорош</w:t>
      </w:r>
      <w:r>
        <w:t>его снаряжения это аксессуар для прокачки высшего класса… Погодите, да это же имбалансный предмет, разве нет? За один уровень дают 5 очков, усилия удваиваются, десятичные дроби отбрасываются… получается около 12 очков. Точно имбалансный предмет.</w:t>
      </w:r>
      <w:r>
        <w:br/>
      </w:r>
      <w:r>
        <w:br/>
        <w:t xml:space="preserve">— Ладно, </w:t>
      </w:r>
      <w:r>
        <w:t>сначала нужно попробовать сразиться, иначе не поймёшь.</w:t>
      </w:r>
      <w:r>
        <w:br/>
      </w:r>
      <w:r>
        <w:lastRenderedPageBreak/>
        <w:br/>
        <w:t>Кажется, после нападения Лукаорна Ночного Рейда я так и не сражался. Проверить текущие характеристики и негативные эффекты от проклятия — это же первоочередная задача, как я мог забыть об этом из-за у</w:t>
      </w:r>
      <w:r>
        <w:t>никального сценария?</w:t>
      </w:r>
      <w:r>
        <w:br/>
      </w:r>
      <w:r>
        <w:br/>
        <w:t>— Господин Санраку, господин Санраку!</w:t>
      </w:r>
      <w:r>
        <w:br/>
      </w:r>
      <w:r>
        <w:br/>
        <w:t>— М?</w:t>
      </w:r>
      <w:r>
        <w:br/>
      </w:r>
      <w:r>
        <w:br/>
        <w:t>— Вы ведь сейчас идёте в следующий город? Может, я помогу?</w:t>
      </w:r>
      <w:r>
        <w:br/>
      </w:r>
      <w:r>
        <w:br/>
      </w:r>
      <w:r>
        <w:t>『</w:t>
      </w:r>
      <w:r>
        <w:t>НПС «Магическая Крольчиха Эмуль» отправила вам приглашение в группу. Принять?</w:t>
      </w:r>
      <w:r>
        <w:t>』</w:t>
      </w:r>
      <w:r>
        <w:br/>
      </w:r>
      <w:r>
        <w:br/>
        <w:t>…Чёрт возьми, эта игра действительно хорошо сдел</w:t>
      </w:r>
      <w:r>
        <w:t>ана.</w:t>
      </w:r>
      <w:r>
        <w:br/>
        <w:t>Я собирался идти один, но ладно, придётся отказаться от идеи зачистить Болотистую пустошь Четырёх Копыт и Восьми Лап. Слишком много неожиданностей свалилось, все мои планы пошли прахом, но если сшить вместе обрывки ткани, получится новый узор. Мотивац</w:t>
      </w:r>
      <w:r>
        <w:t>ия растёт… Прорыв с боем, чёрт возьми, я сделаю это!</w:t>
      </w:r>
      <w:r>
        <w:br/>
      </w:r>
      <w:r>
        <w:br/>
        <w:t>— Рассчитываю на тебя.</w:t>
      </w:r>
      <w:r>
        <w:br/>
      </w:r>
      <w:r>
        <w:br/>
        <w:t>— И я на вас!</w:t>
      </w:r>
      <w:r>
        <w:br/>
      </w:r>
      <w:r>
        <w:br/>
        <w:t>Думаю, хотя на это повлияло множество факторов, именно то, что я взял Эмуль в группу, стало триггером для проблем, которые преследовали меня ещё долгое время.</w:t>
      </w:r>
      <w:r>
        <w:br/>
      </w:r>
      <w:r>
        <w:br/>
      </w:r>
    </w:p>
    <w:sectPr w:rsidR="006E1316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14785"/>
    <w:rsid w:val="002244A5"/>
    <w:rsid w:val="003846D6"/>
    <w:rsid w:val="003D21FB"/>
    <w:rsid w:val="00460014"/>
    <w:rsid w:val="005069E9"/>
    <w:rsid w:val="005B0F9F"/>
    <w:rsid w:val="00655C41"/>
    <w:rsid w:val="006B62DB"/>
    <w:rsid w:val="006E1316"/>
    <w:rsid w:val="00705049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29DBA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12</cp:revision>
  <dcterms:created xsi:type="dcterms:W3CDTF">2025-04-03T21:27:00Z</dcterms:created>
  <dcterms:modified xsi:type="dcterms:W3CDTF">2025-04-09T15:29:00Z</dcterms:modified>
</cp:coreProperties>
</file>