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251</w:t>
        <w:br/>
        <w:br/>
        <w:br/>
        <w:br/>
        <w:t>Скольжение, Удар, Схватка</w:t>
        <w:br/>
        <w:br/>
        <w:t>Побег из Чёрного Волчьего Зала. Почему-то представители других кланов увязались следом. Мы, отморозки, и я шли молча.</w:t>
        <w:br/>
        <w:br/>
        <w:t>Пять на пять. В тёмной стороне «Странствующего Волка» четверо. По расчётам, одного не хватает…</w:t>
        <w:br/>
        <w:br/>
        <w:t>— Ну, как-нибудь справимся.</w:t>
        <w:br/>
        <w:br/>
        <w:t>Дело сделано, пойду поужинаю, выйду из игры, а потом… что делать?.. Угу.</w:t>
        <w:br/>
        <w:br/>
        <w:t>— Почему меня затащили в переулок и подвесили, как пойманного инопланетянина?</w:t>
        <w:br/>
        <w:br/>
        <w:t>— Хм-м, если коротко.</w:t>
        <w:br/>
        <w:br/>
        <w:t>— Да.</w:t>
        <w:br/>
        <w:br/>
        <w:t>— Мы продали тебя, чтобы позвать их.</w:t>
        <w:br/>
        <w:br/>
        <w:t>— Уооооо, отпустите! Это нарушение Женевской конвенции-и-и-и!</w:t>
        <w:br/>
        <w:br/>
        <w:t>Чёрт! Мало того, что на следующей неделе точно придётся сидеть всю ночь на энергетиках, так теперь ещё и это! Хочу свободы! Хочу свободного времени!</w:t>
        <w:br/>
        <w:t>Чёрт, сколько ни ной, рандом беспощаден. Но я не расколюсь, даже если меня будут пытать!..</w:t>
        <w:br/>
        <w:br/>
        <w:t>— Ладно, с «Библиотекой» и «Армией Десяти Вечера» можно говорить от имени клана. Но вот «Рыцари Святого Щита» хотят поговорить лично с тобой, Санраку-кун.</w:t>
        <w:br/>
        <w:br/>
        <w:t>SF-Zoo, естественно, проигнорировали. Мне их даже жаль, но пусть живут долго и счастливо.</w:t>
        <w:br/>
        <w:t>То есть, лично со мной? Предчувствие нехорошее, но выслушать можно.</w:t>
        <w:br/>
        <w:br/>
        <w:t>— Ну, если коротко, то Святая тян тобой заинтересовалась. Поэтому мы, её верные щиты, должны исполнить её желание…</w:t>
        <w:br/>
        <w:br/>
        <w:t>Святая тян. Точное имя, кажется, Святая Эгида Земли… Стоп, какая ещё мина? Милосердие, милосердие. С миной она больше похожа на воительницу.</w:t>
        <w:br/>
        <w:br/>
        <w:t>Кажется, Сайга-100 упоминала её как одно из условий союза — NPC, способная снять «Проклятие (Маркинг)».</w:t>
        <w:br/>
        <w:t>Честно говоря, после того как оно превратилось в «Клеймо» и стало действительно неснимаемым, у меня почти не было причин идти к ней…</w:t>
        <w:br/>
        <w:br/>
        <w:t>— Со мной?</w:t>
        <w:br/>
        <w:br/>
        <w:t>— Да. На самом деле, мы и сами тебя (··) искали, но не могли найти. Подумали, что если подружимся с кланом, то сможем тебя выследить.</w:t>
        <w:br/>
        <w:br/>
        <w:t>— Похоже на ловушку типа «клетка, подпёртая палкой», куда в качестве приманки положили игрошлак. Легко поймать.</w:t>
        <w:br/>
        <w:br/>
        <w:t>Эй, за кого вы меня держите? А-а, хотя, если бы это было нераспечатанное первое издание «Galaxy Traveler», я бы, может, и клюнул. Эта игра, хоть и игрошлак, стала раритетом и стоит каких-то безумных денег, вроде двадцати тысяч.</w:t>
        <w:br/>
        <w:t>Мир воссоздан настолько дотошно, что «из-за слишком большого космоса данные карты периодически слетают, и в то же место вернуться невозможно» — принудительная неповторимость.</w:t>
        <w:br/>
        <w:t>Примерно в 40% случаев в корабль врезается метеорит, так что если вовремя не оказаться рядом с подходящей звёздной системой, превратишься в космическую пыль — опасная азартная игра (принудительная).</w:t>
        <w:br/>
        <w:t>Примерно в 60% случаев встречаешься с враждебной расой, так что персонажи на корабле хоть и говорят о мире, но по мере прохождения игры корабль превращается в линкор.</w:t>
        <w:br/>
        <w:t>И самое главное — если не заниматься психотерапией постоянно сходящих с ума NPC-членов экипажа, они поднимут мятеж, и игра закончится.</w:t>
        <w:br/>
        <w:br/>
        <w:t>Если закрыть глаза на эти моменты, то игра довольно неплохая… Ах, да. И если закрыть глаза на то, что к первому изданию прилагался настоящий планетарий, синхронизированный с игрой и показывающий положение звёзд, а стоило всё это двенадцать тысяч иен.</w:t>
        <w:br/>
        <w:br/>
        <w:t>Я купил версию только с игрой, без планетария (за одиннадцать тысяч восемьсот иен), и попробовал поиграть. Это была игра, погружающая в некую пустоту.</w:t>
        <w:br/>
        <w:t>Как будто бежишь бесконечный марафон до самой смерти, или бродишь по пустыне размером с Японию в поисках контактной линзы муравья… Ах, врата Тангейзера, и взрывающаяся звезда, и космический линкор, идущий вперёд…</w:t>
        <w:br/>
        <w:br/>
        <w:t>— …Хм?!</w:t>
        <w:br/>
        <w:br/>
        <w:t>М-мысли улетели на край вселенной.</w:t>
        <w:br/>
        <w:t>Нельзя, нельзя. Хотя это и была бесконечная пустота, сам геймплей был довольно интересным, так что было трудно остановиться. Я месяца четыре подряд воевал с Галактической Империей, но кое-как вернул сознание на Землю, и теперь игра запечатана (выставлена) на полке.</w:t>
        <w:br/>
        <w:br/>
        <w:t>— …Вот такие дела. Ну как?</w:t>
        <w:br/>
        <w:br/>
        <w:t>— Э? ………Э?</w:t>
        <w:br/>
        <w:br/>
        <w:t>— А-а, это Санраку, когда он не слушает. Надо разок врезать, чтобы привести в чувство.</w:t>
        <w:br/>
        <w:br/>
        <w:t>— Слышу, слышу. То есть, надо пойти к Святой тян, так? На какую планету?</w:t>
        <w:br/>
        <w:br/>
        <w:t>— Понятно, ты действительно не слушал, как и сказали твои друзья… Я спросила, свободен ли ты за день до матча с «Чёрным Волком» через неделю.</w:t>
        <w:br/>
        <w:br/>
        <w:t>Почему все пытаются забить мои планы на неделю вперёд?</w:t>
        <w:br/>
        <w:br/>
        <w:t>— Нет, нет. В тот день я в Кроличьей Норе иду бить отделённую часть Гордунины… …Ах.</w:t>
        <w:br/>
        <w:br/>
        <w:t>— Гордунины?</w:t>
        <w:br/>
        <w:br/>
        <w:t>Рот может и не расколоться, но проговориться — легко… Ха-ха-ха…</w:t>
        <w:br/>
        <w:br/>
        <w:t>— ………</w:t>
        <w:br/>
        <w:br/>
        <w:t>— ………</w:t>
        <w:br/>
        <w:br/>
        <w:t>Пока все присутствующие застыли в полном ступоре, я, улыбаясь под лососёвой маской, мягко отстраняю Оикаццо и Кё-Ультимативную, схвативших меня за руки, надеваю Звёздный Плащ Лазурного Неба и как ни в чём не бывало выхожу из переулка…</w:t>
        <w:br/>
        <w:br/>
        <w:t>Хвать!</w:t>
        <w:br/>
        <w:br/>
        <w:t>— Что угодно выглядящему обманчиво старику?</w:t>
        <w:br/>
        <w:br/>
        <w:t>— Я бы хотел услышать подробности того разговора.</w:t>
        <w:br/>
        <w:br/>
        <w:t>— Лень, как-нибудь в другой раз. 【Мгновенное Перемещение (Апорт)】!</w:t>
        <w:br/>
        <w:br/>
        <w:t>— А, сбежал!</w:t>
        <w:br/>
        <w:br/>
        <w:t>— Мгновенное Перемещение (Апорт)? Значит, он ещё где-то рядом! Поймать его, даже если придётся отрубить руки и ноги!</w:t>
        <w:br/>
        <w:br/>
        <w:t>— Эй, страшно же!</w:t>
        <w:br/>
        <w:br/>
        <w:t>— Вон он! Там!</w:t>
        <w:br/>
        <w:br/>
        <w:t>Чёрт возьми-и-и! Я — свободолюбивая рыба! Если карп, взбираясь по водопаду, становится драконом, то кем станет лосось?!</w:t>
        <w:br/>
        <w:br/>
        <w:t>* * *</w:t>
        <w:br/>
        <w:br/>
        <w:t>…………</w:t>
        <w:br/>
        <w:br/>
        <w:t>………</w:t>
        <w:br/>
        <w:br/>
        <w:t>……</w:t>
        <w:br/>
        <w:br/>
        <w:t>— Х-хе-хе-хе… Удрал… Я — сильный лосось…</w:t>
        <w:br/>
        <w:br/>
        <w:t>— Что-то мне кажется, что Душа Ворпала Санраку-сана повышается как-то странно…</w:t>
        <w:br/>
        <w:br/>
        <w:t>Все проблемы, накопившиеся сегодня, отправляю наложенным платежом завтрашнему мне. Держись, завтрашний я! Шлю тебе привет из прошлого в будущее!</w:t>
        <w:br/>
        <w:br/>
        <w:t>* * *</w:t>
        <w:br/>
        <w:br/>
        <w:t>Да, это я, завтрашний, то есть сегодняшний. Проблемы, отправленные мне вчера наложенным платежом, я решил переслать дальше — послезавтрашнему мне. Держись, послезавтрашний я!</w:t>
        <w:br/>
        <w:t>Итак, отбросив проблемы в сторону, я решил заняться другим мучением… Удар по макушке!</w:t>
        <w:br/>
        <w:br/>
        <w:t>— Да-а! Не могу победить!!</w:t>
        <w:br/>
        <w:br/>
        <w:t>Я уже бьюсь в отчаянии, но он полностью парирует мои атаки, уклоняясь в самый последний момент!</w:t>
        <w:br/>
        <w:t>Что это за чёртов ИИ! ИИ-след? Да врёт он всё, это же TAS!</w:t>
        <w:br/>
        <w:br/>
        <w:t>Устав от человеческих отношений, я решил успокоить свою израненную душу в VR-додзё кендо, где меня ждал чертовски сильный скрытый босс. Получив в который уже раз удар по лицу, я валялся на полу.</w:t>
        <w:br/>
        <w:br/>
        <w:t>— Чёрт… Настоящий мастер…</w:t>
        <w:br/>
        <w:br/>
        <w:t>Сильвия Голдберг тоже была почти что TAS-ом во плоти, но она, как и я, довела до предела рефлекторные движения, заточенные под файтинги.</w:t>
        <w:br/>
        <w:t>Но этот реально существовавший когда-то мечник — другое. Проще говоря, он уклоняется, увидев атаку (··········).</w:t>
        <w:br/>
        <w:br/>
        <w:t>Дело не в том, что он видит скорость меча. Он словно полностью предугадывает следующий ход по общим движениям. В тот момент, когда я делаю шаг, он уже знает, какая атака последует, и парирует её минимальным движением.</w:t>
        <w:br/>
        <w:t>Это как музыкальная игра с полностью заученной партитурой. Раз уж знаешь, что будет дальше, то и нет нужды в размашистых движениях — вот такая вот вершина оптимизации.</w:t>
        <w:br/>
        <w:br/>
        <w:t>— И вообще, владение мечом у него просто запредельное…</w:t>
        <w:br/>
        <w:br/>
        <w:t>Два меча движутся по оптимальной, кратчайшей, быстрейшей траектории, опережая мою реакцию примерно в полтора раза.</w:t>
        <w:br/>
        <w:t>Как бы это сказать? Его стиль фехтования похож на текущую воду. Движения меча не прекращаются, а если он переходит в наступление, то обрушивает такую серию ударов, что невозможно справиться.</w:t>
        <w:br/>
        <w:br/>
        <w:t>— И вообще, как он так двигается?.. Правый синай так, левый… хм-м?</w:t>
        <w:br/>
        <w:br/>
        <w:t>Работа ног примерно такая… Готово!</w:t>
        <w:br/>
        <w:br/>
        <w:t>— Я разгадал тебя, Рюгуин Фуг… Бздынь?!</w:t>
        <w:br/>
        <w:br/>
        <w:t>Совершенно не разгадал.</w:t>
        <w:br/>
        <w:t>Чёрт, он сейчас ускорился в момент шага… Эй, это точно без помощи? Может, у него там используется движок от экшен-игры?</w:t>
        <w:br/>
        <w:br/>
        <w:t>— Чёрт… Нужна серьёзная подготовка… Запомни это!</w:t>
        <w:br/>
        <w:br/>
        <w:t>Я обязательно выиграю!</w:t>
        <w:br/>
        <w:br/>
        <w:t>* * *</w:t>
        <w:br/>
        <w:br/>
        <w:t>…В общем, я так воодушевился, но…</w:t>
        <w:br/>
        <w:br/>
        <w:t>— И Сильвия Голдберг, и почему вообще существуют такие экстремально сильные люди?..</w:t>
        <w:br/>
        <w:br/>
        <w:t>Я решил изучить личность «Рюгуин Фугаку» глубже, а не только поверхностно. И чего я только не нашёл. Множество подвигов, от которых я несколько раз перепроверял, не читаю ли я случайно описание вымышленного персонажа с таким же именем.</w:t>
        <w:br/>
        <w:br/>
        <w:t>Только в официальных поединках за всю жизнь 8238 побед и 6 поражений. В додзё Рюгуин есть место, где провалился пол под тяжестью завоёванных им трофеев. До сорока лет он был мастером меча такой силы, что выбивал синай из рук противника… Что я вообще читаю? Описание босса?</w:t>
        <w:br/>
        <w:br/>
        <w:t>— Полностью скопированный ИИ этого (··), да?..</w:t>
        <w:br/>
        <w:br/>
        <w:t>Ладно, начну с просмотра тех шести поединков, которые этот реальный святой меча проиграл.</w:t>
        <w:br/>
        <w:br/>
        <w:t>* * *</w:t>
        <w:br/>
        <w:br/>
        <w:t>*Полуголая женщина (с головой лосося), затащенная в переулок.*</w:t>
        <w:br/>
        <w:br/>
        <w:t>*Желание написать что-то новое, не связанное с ШанФро, растёт, но не хватает времени, навыков и мозгов. Кто-нибудь, превратите меня в Мачока!*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