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252</w:t>
        <w:br/>
        <w:br/>
        <w:br/>
        <w:br/>
        <w:t>Сейчас раскрывается шокирующая правда о ничтожнейшем силаче «Зеро»</w:t>
        <w:br/>
        <w:br/>
        <w:t>*Шокирующая способность, обманувшая даже автора, заставила меня смеяться до боли в животе, поэтому публикую завтрашнюю главу сегодня.*</w:t>
        <w:br/>
        <w:br/>
        <w:t>Не могу победить, совершенно не могу. Я и не ожидал, что смогу победить с наскока, но всё же — не могу.</w:t>
        <w:br/>
        <w:t>Этот чёртов ИИ даже во сне мне снился… Начал как небольшое развлечение, а оно уже в реал проникает.</w:t>
        <w:br/>
        <w:br/>
        <w:t>— Шаг в два этапа и атака… нет, захват клинка…</w:t>
        <w:br/>
        <w:br/>
        <w:t>— Д-доброе утро!</w:t>
        <w:br/>
        <w:br/>
        <w:t>— А, Сайго-сан, доброе утро. Целиться в основном в голову, корпус, руки, значит, спровоцировать атаку…</w:t>
        <w:br/>
        <w:br/>
        <w:t>Часто я стал встречать Сайго-сан. Но эта мысль тонет в размышлениях о том, как победить ИИ-инструктора Экстрим.</w:t>
        <w:br/>
        <w:t>Сайго-сан по-прежнему красная. Может, ей жарко? Не давать противнику среагировать, быстрая атака… нет, накладывать реакцию на реакцию, пока он не сломается… Ах, точно.</w:t>
        <w:br/>
        <w:br/>
        <w:t>— Кстати, Сайго-сан, вы ведь занимаетесь боевыми искусствами?</w:t>
        <w:br/>
        <w:br/>
        <w:t>— Д-да! Могу разбивать черепицу!</w:t>
        <w:br/>
        <w:br/>
        <w:t>— Черепицу… Ладно, неважно. Хотел спросить: когда сражаешься с очень сильным противником, какие усилия прилагаешь для победы?</w:t>
        <w:br/>
        <w:br/>
        <w:t>— Э? Эм… В моём случае это лишь часть самообороны, так что я не очень разбираюсь, но, например, можно попробовать имитировать движения противника?</w:t>
        <w:br/>
        <w:br/>
        <w:t>Имитировать движения противника? Стоп, самооборона, но при чём тут разбивание черепицы? Типа «разобью челюсть негодяя, как черепицу»? Страшно!</w:t>
        <w:br/>
        <w:t>Заметив вопросительный знак (с примесью страха) на моём лице, Сайго-сан продолжила объяснять понятнее.</w:t>
        <w:br/>
        <w:br/>
        <w:t>— Не то чтобы полностью перенять движения противника… но, например, можно найти действия, которые «неприятно было бы получить, делая это движение». И всё-таки, лучше один раз попробовать самому, чем сто раз увидеть.</w:t>
        <w:br/>
        <w:br/>
        <w:t>Понятно. Поставить себя на место противника, чтобы найти слабые места. Если движения одинаковы, то и слабые места общие.</w:t>
        <w:br/>
        <w:br/>
        <w:t>— Понятно… Спасибо, это было полезно.</w:t>
        <w:br/>
        <w:br/>
        <w:t>— Н-нет-нет-нет! Эм… П-почему вы спросили?</w:t>
        <w:br/>
        <w:br/>
        <w:t>— Э? А-а… Ну, помнишь, я купил в «Рок Ролле»? Скрытый босс там чертовски сильный. ИИ-след Рюгуина Фугаку?</w:t>
        <w:br/>
        <w:br/>
        <w:t>— Дедушки Фугаку?..</w:t>
        <w:br/>
        <w:br/>
        <w:t>— Дедушки Фугаку (···)?</w:t>
        <w:br/>
        <w:br/>
        <w:t>Для незнакомого человека звучит слишком фамильярно… Э, неужели…</w:t>
        <w:br/>
        <w:br/>
        <w:t>— А, эм, это… понимаете? Семья Сайго и семья Рюгуин… эм, дальние родственники.</w:t>
        <w:br/>
        <w:br/>
        <w:t>— Э, серьёзно?</w:t>
        <w:br/>
        <w:br/>
        <w:t>— Да. Моя старшая сестра… и ещё, эм, у меня две старшие сестры, так вот вторая сестра изучает стиль Рюгуин.</w:t>
        <w:br/>
        <w:br/>
        <w:t>Семья Сайго слишком сильная! И вообще, я тут нападаю с криками «Сдохни-и-и!» на дальнего родственника Сайго-сан, хоть и ИИ-след. Это нормально? Меня потом не прикончат тайно ученики школы?</w:t>
        <w:br/>
        <w:br/>
        <w:t>— Моя двоюродная сестра моего возраста, она такая сильная! Занимается кендо, в Кансае ей нет равных………… эау.</w:t>
        <w:br/>
        <w:br/>
        <w:t>Сайго-сан оживлённо рассказывала, но вдруг издала странный звук, который вряд ли может издать человеческое горло, и замерла.</w:t>
        <w:br/>
        <w:br/>
        <w:t>— ?</w:t>
        <w:br/>
        <w:br/>
        <w:t>— А-ах! П-п-п! Прости… Простите! К-как я могла, столько болтать о своей семье…!!</w:t>
        <w:br/>
        <w:br/>
        <w:t>— Э? Да нет… (По ходу разговора) это и ко мне имеет отношение.</w:t>
        <w:br/>
        <w:br/>
        <w:t>— Ко мн… отношение?! Это, значит, брак…?!</w:t>
        <w:br/>
        <w:br/>
        <w:t>— Кашель?</w:t>
        <w:br/>
        <w:br/>
        <w:t>— Ничего!</w:t>
        <w:br/>
        <w:br/>
        <w:t>Ох… Как бы это сказать? До недавнего времени она казалась мне недосягаемой знаменитостью из другого мира, но, поговорив с ней, я понял, что она довольно забавный и эксцентричный человек.</w:t>
        <w:br/>
        <w:br/>
        <w:t>— Скоро уже школа.</w:t>
        <w:br/>
        <w:br/>
        <w:t>— Д-да… А, вот!</w:t>
        <w:br/>
        <w:br/>
        <w:t>— Что-то ещё?</w:t>
        <w:br/>
        <w:br/>
        <w:t>— Эм, это, то, эм… это, то…</w:t>
        <w:br/>
        <w:br/>
        <w:t>«Эм», «это», «то» по кругу? Пока я думал об этой ерунде, Сайго-сан, словно набравшись решимости, подняла голову и открыла рот.</w:t>
        <w:br/>
        <w:br/>
        <w:t>— П-после уроков! У вас будет время?!</w:t>
        <w:br/>
        <w:br/>
        <w:t>— Э? А-а, ну, особых планов нет…</w:t>
        <w:br/>
        <w:br/>
        <w:t>— Эм, то, у меня есть важный разговор, так что… в «Рок Ролл»! Пойдёмте… пожалуйста?</w:t>
        <w:br/>
        <w:br/>
        <w:t>Важный разговор? О чём?.. Раз выбрала «Рок Ролл», значит, связано с играми?</w:t>
        <w:br/>
        <w:br/>
        <w:t>— Окей, тогда после уроков.</w:t>
        <w:br/>
        <w:br/>
        <w:t>— Хья-да!</w:t>
        <w:br/>
        <w:br/>
        <w:t>Забавный человек.</w:t>
        <w:br/>
        <w:br/>
        <w:t>* * *</w:t>
        <w:br/>
        <w:br/>
        <w:t>— …Так, и почему меня допрашивают в углу класса, как подозреваемого?</w:t>
        <w:br/>
        <w:br/>
        <w:t>А? Какое-то сильное дежавю. В последнее время что, модно попадаться? Будем сбегать из тюрьмы?</w:t>
        <w:br/>
        <w:br/>
        <w:t>— Подозреваемый Хидзутомэ Ракуро, ваше последнее слово?</w:t>
        <w:br/>
        <w:br/>
        <w:t>— Сначала скажите, за что меня допрашивают?</w:t>
        <w:br/>
        <w:br/>
        <w:t>— Хорошо, тогда казним.</w:t>
        <w:br/>
        <w:br/>
        <w:t>Эй, пропускать все этапы от задержания до казни — это перебор. Даже в Средние века на казнь уходило больше времени.</w:t>
        <w:br/>
        <w:br/>
        <w:t>— Почему ты постоянно ходишь в школу с Сайго-сан?!</w:t>
        <w:br/>
        <w:br/>
        <w:t>— Почему?.. Потому что район один?</w:t>
        <w:br/>
        <w:br/>
        <w:t>— Сайго-сан приезжает на машине! Почему она подстраивается под тебя?</w:t>
        <w:br/>
        <w:br/>
        <w:t>— Спроси у неё самой.</w:t>
        <w:br/>
        <w:br/>
        <w:t>— Неужели ты… встречаешься с Сайго-сан?..</w:t>
        <w:br/>
        <w:br/>
        <w:t>(Смотрю на него как на хомяка, утверждающего: «Я — бог».)</w:t>
        <w:br/>
        <w:br/>
        <w:t>Мне нечего скрывать, так что я честно отвечаю на все вопросы. Итак.</w:t>
        <w:br/>
        <w:br/>
        <w:t>— Итак, это всё, что ты хотел сказать? Стража, схватить его!</w:t>
        <w:br/>
        <w:br/>
        <w:t>— Э?! Почему по итогу ловят меня?!</w:t>
        <w:br/>
        <w:br/>
        <w:t>— Хорошо, тогда приводим в исполнение казнь расширением дырок от пирсинга!</w:t>
        <w:br/>
        <w:br/>
        <w:t>Эй, это же бесчеловечная казнь! А-а-а, прекрати! Не тяни за дырки от пирсинга! Почему вы все пытаетесь расширить мои дырки от пирсинга?!</w:t>
        <w:br/>
        <w:br/>
        <w:t>Подвергаясь бесчеловечному наказанию от ЗагнУП (Загноившееся Ухо с Пирсингом), я всё равно на восемьдесят процентов думал об играх.</w:t>
        <w:br/>
        <w:t>А, уши я атакую в основном потому, что у тебя самая лучшая реакция.</w:t>
        <w:br/>
        <w:br/>
        <w:t>* * *</w:t>
        <w:br/>
        <w:br/>
        <w:t>После уроков Сайго-сан сказала, что у неё какой-то важный разговор, так что я пришёл в «Рок Ролл» немного раньше.</w:t>
        <w:br/>
        <w:br/>
        <w:t>— Привет.</w:t>
        <w:br/>
        <w:br/>
        <w:t>— Привет, Хидзутомэ-кун. Наслаждаешься молодостью?</w:t>
        <w:br/>
        <w:br/>
        <w:t>— Пытаюсь преодолеть высокую стену, так что, наверное, наслаждаюсь.</w:t>
        <w:br/>
        <w:br/>
        <w:t>— Молодость, проведённая лёжа в кровати, да?..</w:t>
        <w:br/>
        <w:br/>
        <w:t>Ну, если смотреть не на действия, а на состояние, то можно и так сказать. В моём случае это профессиональное оборудование, так что я сижу в кресле и расслабляюсь, но это мелочи.</w:t>
        <w:br/>
        <w:br/>
        <w:t>— Что-нибудь купишь?</w:t>
        <w:br/>
        <w:br/>
        <w:t>— Нет, меня почему-то позвала Сайго-сан.</w:t>
        <w:br/>
        <w:br/>
        <w:t>— …Слушай, Хидзутомэ-кун, как думаешь, почему тебя позвали?</w:t>
        <w:br/>
        <w:br/>
        <w:t>Почему? Причина, по которой она выбрала именно «Рок Ролл», и ответ, вытекающий из предыдущих разговоров………!</w:t>
        <w:br/>
        <w:br/>
        <w:t>— ………Устранение… опасного фактора?</w:t>
        <w:br/>
        <w:br/>
        <w:t>— Ну почему сразу так?!</w:t>
        <w:br/>
        <w:br/>
        <w:t>К сожалению, мой мозг занят ИИ Рюгуином Фугаку, так что ответ, выведенный из недавних разговоров, был: «заранее устранить того, кто может превзойти стиль Рюгуин».</w:t>
        <w:br/>
        <w:t>Сайго-сан сильна в физическом плане, может и вырубить ударом по шее.</w:t>
        <w:br/>
        <w:br/>
        <w:t>— Не то чтобы тугодум… но придётся начинать с переделки драгстера под езду по обычным дорогам…</w:t>
        <w:br/>
        <w:br/>
        <w:t>— Драгстеры же не поворачивают.</w:t>
        <w:br/>
        <w:br/>
        <w:t>— Да, жизнь — это драгстер.</w:t>
        <w:br/>
        <w:br/>
        <w:t>Разговор не клеится. О чём вообще говорит Ивамаки-сан?</w:t>
        <w:br/>
        <w:br/>
        <w:t>— Кстати, Хидзутомэ-кун.</w:t>
        <w:br/>
        <w:br/>
        <w:t>— Да.</w:t>
        <w:br/>
        <w:br/>
        <w:t>— Ты знаешь, как по-японски будет цифра ноль (zero)?</w:t>
        <w:br/>
        <w:br/>
        <w:t>— Рэй.</w:t>
        <w:br/>
        <w:br/>
        <w:t>— А наоборот, если перевести рэй (零) на английский, получится зеро (zero)?</w:t>
        <w:br/>
        <w:br/>
        <w:t>— Да.</w:t>
        <w:br/>
        <w:br/>
        <w:t>— Тогда давай попробуем недавнего встреченного тобой рэй (玲) превратить в зеро (0), а наоборот?</w:t>
        <w:br/>
        <w:br/>
        <w:t>— ………?</w:t>
        <w:br/>
        <w:br/>
        <w:t>Недавно встреченного зеро превратить в рэй?..</w:t>
        <w:br/>
        <w:t>И вообще, насколько недавно? А, точно, у Рей-си в имени был 0 (зеро).</w:t>
        <w:br/>
        <w:br/>
        <w:t>То есть, Сайга-0 (зеро) превратить в Сайга-0 (рэй)………………… Нна?</w:t>
        <w:br/>
        <w:br/>
        <w:t>* * *</w:t>
        <w:br/>
        <w:br/>
        <w:t>Сайга-0, Сайга-Рэй, сайга рэй……… Сайго (Сайга) Рэй (0)?</w:t>
        <w:br/>
        <w:br/>
        <w:t>Нет, не может быть. Нет-нет, не может быть. Слишком просто… Даже человек-не-могущий-запустить-уник придумывает имена поинтереснее… Ха-ха-ха-ха.</w:t>
        <w:br/>
        <w:br/>
        <w:t>— А, простите… Я приш…</w:t>
        <w:br/>
        <w:br/>
        <w:t>— Рей-си?</w:t>
        <w:br/>
        <w:br/>
        <w:t>— Сяэфаэниоа?!</w:t>
        <w:br/>
        <w:br/>
        <w:t>* * *</w:t>
        <w:br/>
        <w:br/>
        <w:t>Личность сильнейшего игрока ШанФро, обладателя титула «Максимальный Урон (Атакхолдер)», хардкорщика, внёсшего огромный вклад в битвы с Лукаорном и Ктарнидом, «Сайга-0» — это сама Сайго Рэй…!</w:t>
        <w:br/>
        <w:br/>
        <w:t>Эх, и в игре, и в реале на вершине иерархии? Это же имба. Эта девушка вытянула самый редкий лот в непереигрываемой гаче рождения… Страшно.</w:t>
        <w:br/>
        <w:br/>
        <w:t>* * *</w:t>
        <w:br/>
        <w:br/>
        <w:t>*По сюжетному плану, личность «Сайга-0 = Сайго Рэй» должна была раскрыться до Волчьей Войны, но автор совершенно забыл об этом — вот такая вот чудесная сила ничтожества.*</w:t>
        <w:br/>
        <w:t>*Точно, я же сам сказал, что в этой главе героиня покажет себя во всей красе…*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