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254</w:t>
        <w:br/>
        <w:br/>
        <w:br/>
        <w:br/>
        <w:t>Передача кинетической энергии через точное попадание в ядро и полёт, зависящий от внешней силы</w:t>
        <w:br/>
        <w:br/>
        <w:t>Если подумать, то частые встречи с Сайго-сан, вероятно, тоже были частью стратегии, рассчитанной на реальное разоблачение в ШанФро.</w:t>
        <w:br/>
        <w:t>Впрочем, теперь можно спокойно говорить с ней как с задротом ШанФро, и это облегчает дело.</w:t>
        <w:br/>
        <w:br/>
        <w:t>— А, кстати.</w:t>
        <w:br/>
        <w:br/>
        <w:t>— Д-да, что такое?</w:t>
        <w:br/>
        <w:br/>
        <w:t>— Ну, раз уж ты почти наверняка вступаешь в «Странствующий Волк (Вольфганг)», то, может, стоит дать тебе адрес SNS, которым пользуются члены клана?</w:t>
        <w:br/>
        <w:br/>
        <w:t>— Адре… с?!</w:t>
        <w:br/>
        <w:br/>
        <w:t>— Да-да. Сначала скину свой личный адрес, а потом добавлю тебя.</w:t>
        <w:br/>
        <w:br/>
        <w:t>Ух ты, какое у неё лицо.</w:t>
        <w:br/>
        <w:t>Как у той кошки из Бремена или холодной лапши, которая отреагировала…</w:t>
        <w:br/>
        <w:br/>
        <w:t>— Об… Обме… н!..</w:t>
        <w:br/>
        <w:br/>
        <w:t>— А, угу… Да, обмен.</w:t>
        <w:br/>
        <w:br/>
        <w:t>Словно с заржавевшими суставами, Сайго-сан достала из сумки мобильный терминал, медленно протянула его мне и…</w:t>
        <w:br/>
        <w:br/>
        <w:t>— Я н-неуклюжая!</w:t>
        <w:br/>
        <w:br/>
        <w:t>— А-а… А это приложение у тебя установлено?</w:t>
        <w:br/>
        <w:br/>
        <w:t>В последнее время я начинаю замечать: может, Сайго-сан — гораздо более интересный экземпляр, чем я думал?.. Нельзя так говорить, «экземпляр». Такие слова применимы к отморозкам.</w:t>
        <w:br/>
        <w:br/>
        <w:t>* * *</w:t>
        <w:br/>
        <w:br/>
        <w:t>— Чёрт! Какая же у него отвратительная натура!..</w:t>
        <w:br/>
        <w:br/>
        <w:t>Это правильное применение слова.</w:t>
        <w:br/>
        <w:t>Вернувшись домой и потерпев двенадцать поражений от ИИ-инструктора Экстрим, я решил отвлечься от VR-кендо, начатого для отдыха от ШанФро, игрой в ШанФро. Вот такое вот совершенно бессмысленное действие.</w:t>
        <w:br/>
        <w:br/>
        <w:t>И чем я сейчас занимаюсь?</w:t>
        <w:br/>
        <w:br/>
        <w:t>— Хмф… Нгу-гу…</w:t>
        <w:br/>
        <w:br/>
        <w:t>Скалолазанием в Каньоне Души Древнего Грома.</w:t>
        <w:br/>
        <w:br/>
        <w:t>Если я буду и дальше откапывать уников, то точно запутаюсь окончательно. А до событий с другими игроками ещё есть время.</w:t>
        <w:br/>
        <w:t>От нечего делать я решил навестить своего старого знакомого — Скорпиона Кристальной Группы, хотя казалось, что с нашей последней встречи прошла целая вечность.</w:t>
        <w:br/>
        <w:br/>
        <w:t>Впрочем, трюк со сбрасыванием с обрыва и побег с помощью Инвентории, вероятно, уже пофиксили.</w:t>
        <w:br/>
        <w:t>Поэтому я выбрал третий вариант — тот, который давно хотел попробовать: «карабкаться по стене утёса, чтобы набрать высоту».</w:t>
        <w:br/>
        <w:br/>
        <w:t>Просто цепляться за скалу и двигаться вбок, вбок, вбок. Когда стамина заканчивалась — восстанавливать с помощью Инвентории.</w:t>
        <w:br/>
        <w:t>Повторять это снова и снова было довольно нудно, но, как ни странно, это щекотало мою душу охотника на игрошлак, так что было весело.</w:t>
        <w:br/>
        <w:br/>
        <w:t>— ………</w:t>
        <w:br/>
        <w:br/>
        <w:t>Осторожно цепляюсь за край утёса и высовываю только голову. Ночь, так что активных Скорпионов Кристальной Группы быть не должно… Да, мирное на вид кристальное плато…</w:t>
        <w:br/>
        <w:br/>
        <w:t>— …Кх!</w:t>
        <w:br/>
        <w:br/>
        <w:t>Быстро прячу голову, прижимаюсь к скале и затаиваю дыхание. Сразу после этого прямо надо мной с грохотом, ломающим кристаллы, проходит огромная масса.</w:t>
        <w:br/>
        <w:t>Мельком увиденное золотое сияние, похоже, не заметило меня, цепляющегося за край, и ушло дальше…</w:t>
        <w:br/>
        <w:br/>
        <w:t>Ну да, с тех пор прошло несколько дней, так что они, конечно, респаунятся. Материалы с них меня привлекают, но сегодня главная цель — руда.</w:t>
        <w:br/>
        <w:t>Оружие в хак-н-слэш играх, не только в ШанФро, обычно делается либо из «материалов монстров», либо из «руды». Бывают исключения вроде дерева, но их опустим.</w:t>
        <w:br/>
        <w:br/>
        <w:t>Важно то, что этот Кристальный Утёс — сокровищница предметов типа драгоценных камней. Если как-то справиться с этими проклятыми скорпионами, то останется гора сокровищ.</w:t>
        <w:br/>
        <w:br/>
        <w:t>— Итак…</w:t>
        <w:br/>
        <w:br/>
        <w:t>Если неосторожно подняться, меня заметят по вибрации. Нет, вообще, чтобы добраться до места добычи, нужно, чтобы Скорпион Кристальной Группы меня заметил и проигнорировал… Но использовать Золотого Скорпиона-Одиночку… Нет, придётся возиться с ним до утра.</w:t>
        <w:br/>
        <w:br/>
        <w:t>— Значит, план C.</w:t>
        <w:br/>
        <w:br/>
        <w:t>План A «Побег с помощью Инвентории» был заблокирован разработчиками.</w:t>
        <w:br/>
        <w:t>План B «Скорпион не может резко остановиться», вероятно, тоже не сработает, так как я сам отправил им гневное письмо с предложением.</w:t>
        <w:br/>
        <w:t>Остаётся план C — модифицированный побег с помощью Инвентории… «Спектральная Инвентория»!</w:t>
        <w:br/>
        <w:br/>
        <w:t>Если умру — просто разработаю новую тактику. Была не была!</w:t>
        <w:br/>
        <w:br/>
        <w:t>— Доброе утро-о-о-о!!</w:t>
        <w:br/>
        <w:br/>
        <w:t>Как и в прошлый раз, без малейших колебаний и тишины я несусь на полной скорости к точке добычи.</w:t>
        <w:br/>
        <w:t>Естественно, Скорпион Кристальной Группы, чью зону обнаружения я нагло пересёк, активируется и направляет на меня своё агро, словно говоря: «Опять ты?».</w:t>
        <w:br/>
        <w:t>Прости, но опять (··).</w:t>
        <w:br/>
        <w:br/>
        <w:t>— Тайминг, координаты, главное — смелость не промахнуться!</w:t>
        <w:br/>
        <w:br/>
        <w:t>Активирую «Смертельный Секрет: Отражение Пустоты», сбрасываю агро, как ступени ракеты-носителя!</w:t>
        <w:br/>
        <w:t>Надвигается кристальная волна. Приближаюсь к точке добычи на предельное расстояние и — 3, 2, 1…</w:t>
        <w:br/>
        <w:br/>
        <w:t>— 【Перенос: Пространство Хранения (Энтер Трэвел)】!</w:t>
        <w:br/>
        <w:br/>
        <w:t>Вот он, разработанный мной в Рулуиасе контрприём для побега с помощью Инвентории после фикса. Если они реагируют на остаточное агро и устраивают засаду, то нужно просто спихнуть всё на приманку.</w:t>
        <w:br/>
        <w:t>По крайней мере, Атлантикс Лепнорка полностью потерял меня из виду после окончания действия «Отражения Пустоты».</w:t>
        <w:br/>
        <w:br/>
        <w:t>Жду момента, когда исчезнет приманка с агро, попивая зелье, которое из-за грёбаного рандома превратилось в обычную воду.</w:t>
        <w:br/>
        <w:t>Нет, на всякий случай дождусь перезарядки «Отражения Пустоты»……………… Готово.</w:t>
        <w:br/>
        <w:br/>
        <w:t>— 【Перенос: Реальное Пространство (Экзит Трэвел)】.</w:t>
        <w:br/>
        <w:br/>
        <w:t>Координаты меняются. С трудом удерживаюсь, чтобы не соскользнуть с кристалла.</w:t>
        <w:br/>
        <w:t>Зажимаю рот рукой, боясь, что даже дыхание может стать триггером, и осматриваюсь… Эх, терпи, терпи.</w:t>
        <w:br/>
        <w:br/>
        <w:t>— …………(Большой палец вверх).</w:t>
        <w:br/>
        <w:br/>
        <w:t>С огромным сожалением отворачиваюсь от разбросанных повсюду материалов Скорпиона Кристальной Группы. Как говорится, за двумя зайцами погонишься — ни одного не поймаешь.</w:t>
        <w:br/>
        <w:t>То есть, если попытаться поймать Эмуль и Биирак одновременно, они объединятся и надают по щам, так что ловить надо поодиночке. Да.</w:t>
        <w:br/>
        <w:br/>
        <w:t>Итак, вернёмся к делу. Если я буду спокойно копать, меня снова раздавят Скорпионы Кристальной Группы. В этой ситуации требуется быстрая работа. Не думал, что придётся использовать это так…</w:t>
        <w:br/>
        <w:br/>
        <w:t>Тук! Янтарь ударяется о мою обнажённую грудь, и в следующее мгновение по всему телу пробегает разряд, в прямом смысле слова.</w:t>
        <w:br/>
        <w:br/>
        <w:t>— Ха-а-а-а-а! Вот она, секретная техника «Ускоренная Добыча»!</w:t>
        <w:br/>
        <w:br/>
        <w:t>То, что состояние Перегрузки можно контролировать с помощью Мгновенного Зрения (Момент Сайт), я уже проверил. Значит, повторяю на максимальной скорости удары киркой и подбор выпавших предметов!</w:t>
        <w:br/>
        <w:br/>
        <w:t>Удар киркой! Появляется сверкающий минерал! Ловлю его прежде, чем он упадёт на землю! И снова удар!</w:t>
        <w:br/>
        <w:t>Что это, круто! Ощущение, будто я один участвую в скоростном приготовлении моти! Ах, чёрт, что-то смешно стало. Ладно, поставлю новый рекорд!</w:t>
        <w:br/>
        <w:br/>
        <w:t>— У-ха-ха-ха, чёрт, это так затягивает, хочется оптимизировать процесс… Гобэ?!</w:t>
        <w:br/>
        <w:br/>
        <w:t>Удар сбоку. Оглядываюсь — похоже, он вернулся. Хвост Золотого Скорпиона-Одиночки, описав дугу, с силой отбрасывает меня, и я совершаю прыжок без страховки с утёса вниз.</w:t>
        <w:br/>
        <w:br/>
        <w:t>* * *</w:t>
        <w:br/>
        <w:br/>
        <w:t>АХ ДА, УВЛЁКСЯ. Прежде чем поставить рекорд, меня вышвырнуло с Кристального Утёса…</w:t>
        <w:br/>
        <w:br/>
        <w:t>* * *</w:t>
        <w:br/>
        <w:br/>
        <w:t>— Му-гу, к смерти от падения никак не привыкну…</w:t>
        <w:br/>
        <w:br/>
        <w:t>— Проснулись и сразу такие мрачные мысли… Прекратите.</w:t>
        <w:br/>
        <w:br/>
        <w:t>Знаете, при падении страшнее не сам момент удара, а время, проведённое в воздухе до него. То самое чувство, когда всё внутри поднимается — непередаваемо.</w:t>
        <w:br/>
        <w:br/>
        <w:t>Впрочем, результат вылазки ради развлечения оказался неплохим. Конкретно я не проверял, что добыл, но подобрал около двадцати предметов.</w:t>
        <w:br/>
        <w:br/>
        <w:t>— А-ах! Кирки нет!</w:t>
        <w:br/>
        <w:br/>
        <w:t>А я к ней немного привязался!</w:t>
        <w:br/>
        <w:br/>
        <w:t>* * *</w:t>
        <w:br/>
        <w:br/>
        <w:t>Ну и ладно, всё равно расходник.</w:t>
        <w:br/>
        <w:t>Считать, что её унесла судьба…</w:t>
        <w:br/>
        <w:t>Значит, пора покупать новую кирку.</w:t>
        <w:br/>
        <w:t>Но всё же… как-то привязался…</w:t>
        <w:br/>
        <w:br/>
        <w:t>Эй-эй, если сложить первые буквы моих мыслей, получится «кирка» (цурухаси)? Это знак свыше.</w:t>
        <w:br/>
        <w:br/>
        <w:t>— Есть! Время налёта!</w:t>
        <w:br/>
        <w:br/>
        <w:t>Это тоже Душа Ворпала! Наверное!! Вернуть Кирку-куна, который был со мной дольше, чем Клинок, Жаждущий Совершенства (Дуксрам)!</w:t>
        <w:br/>
        <w:br/>
        <w:t>* * *</w:t>
        <w:br/>
        <w:br/>
        <w:t>Час спустя.</w:t>
        <w:br/>
        <w:br/>
        <w:t>* * *</w:t>
        <w:br/>
        <w:br/>
        <w:t>— Слушай, Эмуль, хочешь узнать, как я умер на этот раз?</w:t>
        <w:br/>
        <w:br/>
        <w:t>— Немного интересно.</w:t>
        <w:br/>
        <w:br/>
        <w:t>— Меня отбросило хвостом Скорпиона Кристальной Группы, я сделал три с половиной оборота в воздухе, потом меня подбросил Золотой Скорпион-Одиночка, я упал с утёса, и там меня головой вперёд сожрал Нежить-Виверн, который был внизу.</w:t>
        <w:br/>
        <w:br/>
        <w:t>— …Пф-ф-хю.</w:t>
        <w:br/>
        <w:br/>
        <w:t>— Чего смеёшься?</w:t>
        <w:br/>
        <w:br/>
        <w:t>— Рифхи-нрехю-а-а?!</w:t>
        <w:br/>
        <w:br/>
        <w:t>Ну, Кирку-куна, застрявшего в голове Золотого Скорпиона-Одиночки, я спас, так что ладно. Когда-нибудь я обязательно ему отомщу!..</w:t>
        <w:br/>
        <w:t>Я шёл, теребя щёки Эмуль, и наткнулся на Акицу Акане с очень свежим выражением лица.</w:t>
        <w:br/>
        <w:br/>
        <w:t>— Ах! Санраку-сан! Послушайте! Я постаралась!</w:t>
        <w:br/>
        <w:br/>
        <w:t>— Что, победила того копейщика, который размножался?</w:t>
        <w:br/>
        <w:br/>
        <w:t>— Да! Именно так!</w:t>
        <w:br/>
        <w:br/>
        <w:t>Э, серьёзно? А мне вот интересно, как она его победила.</w:t>
        <w:br/>
        <w:br/>
        <w:t>Оказывается, урон, нанесённый копиям того копейщика, уменьшал и ХП оригинала. В конце она просто сожгла их всех разом Извиняющимся Выстрелом.</w:t>
        <w:br/>
        <w:t>Она говорит об этом так просто, и я так же просто это воспринимаю, но «стрелять лучом изо рта» — это же довольно безумно… Ну, она ниндзя, так что ладно, угу.</w:t>
        <w:br/>
        <w:br/>
        <w:t>* * *</w:t>
        <w:br/>
        <w:br/>
        <w:t>*Количество попыток Санраку: 1 (попутно собрал материалы, пока возвращал кирку).*</w:t>
        <w:br/>
        <w:br/>
        <w:t>*Количество попыток Акицу Акане: 54 (с трудом собрала всех размножившихся копейщиков в кучу, бегая по арене на полной скорости).*</w:t>
        <w:br/>
        <w:br/>
        <w:t>*Количество попыток Сайго Рэй: 0 (в реальности нет ретраев).*</w:t>
        <w:br/>
        <w:br/>
        <w:t>* * *</w:t>
        <w:br/>
        <w:br/>
        <w:t>*Прошу прощения за задержку с обновлениями.*</w:t>
        <w:br/>
        <w:t>*Забытый в углу файл с настройками неиспользованного лора ШанФро шептал мне: «Используй меня, напиши короткий рассказ»…*</w:t>
        <w:br/>
        <w:t>*Если бы я использовал тебя, мир ШанФро превратился бы в Drakengard. Труп бога, испускающий проклятие отчаяния посреди континента, — это же недопустимо.*</w:t>
        <w:br/>
        <w:t>*Хотя и принятый сейчас лор с элементами Muv-Luv и R-Type тоже довольно специфичен, кхм-кхм.*</w:t>
        <w:br/>
        <w:br/>
        <w:t>*Ну, если честно, то и Stargazer, и бесплатные гачи оказались пустышками, так что я был в глубокой депрессии… (отводит глаза)*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