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269</w:t>
        <w:br/>
        <w:br/>
        <w:br/>
        <w:br/>
        <w:t>Беспредельному Чёрному Волку — механический удар!</w:t>
        <w:br/>
        <w:br/>
        <w:t>Есть такое выражение: «Дать鬼 (черту) железную палицу». По-геймерски это будет «высокий ДПС с баффом на урон» или «танк с мощным контрударом».</w:t>
        <w:br/>
        <w:br/>
        <w:t>…Утверждаю: «Оикаццо с Белым Тигром» — это такой же охрененный тандем.</w:t>
        <w:br/>
        <w:br/>
        <w:t>Почти во всех играх с элементами комбинирования существуют идеальные сочетания, то есть «бест матчи». Их называют синергией, и они становятся частями комбо.</w:t>
        <w:br/>
        <w:t>Некоторые геймеры утверждают, что поиск таких сочетаний — как задуманных разработчиками, так и непредвиденных — и есть главная прелесть игр.</w:t>
        <w:br/>
        <w:br/>
        <w:t>Так почему же я решил, что Оикаццо и Тактический Механический Зверь «Белый Тигр» идеально подходят друг другу?</w:t>
        <w:br/>
        <w:br/>
        <w:t>Посмотрите — и поймёте.</w:t>
        <w:br/>
        <w:br/>
        <w:t>* * *</w:t>
        <w:br/>
        <w:br/>
        <w:t>— Э-э? Как это читается? Мусэнъинсёку?</w:t>
        <w:br/>
        <w:br/>
        <w:t>— †Слэш Шэдоу†! Ты что, «Брэйв Шэдоу Сворд» не знаешь?..</w:t>
        <w:br/>
        <w:br/>
        <w:t>Покопавшись в памяти пару секунд, я вспоминаю, что несколько лет назад было популярно аниме или что-то в этом роде с таким названием, и оно до сих пор на слуху.</w:t>
        <w:br/>
        <w:br/>
        <w:t>(А-а… Вспомнил. Кажется, у главного героя там имя — типичный фейл (·····).)</w:t>
        <w:br/>
        <w:br/>
        <w:t>Игра — это возможность стать кем-то другим, отличным от себя в реальности. И нет ничего необычного в том, чтобы этим «другим собой» сделать «того, кем восхищаешься». Но то, что ты взял то же имя и внешность, не означает, что и твои навыки станут такими же, как у идеала.</w:t>
        <w:br/>
        <w:t>Не скажу, что все они — жалкие подобия, но в зависимости от возрастной группы, которой нравится исходный персонаж, может сложиться стереотип «это имя = игрок из этой возрастной группы без соответствующих навыков».</w:t>
        <w:br/>
        <w:br/>
        <w:t>— Так? И что это за персонаж, этот Слэш Шэдоу?</w:t>
        <w:br/>
        <w:br/>
        <w:t>— А? Ну, раз не знаешь, то ладно… Слэш Шэдоу — это одинокий мечник с двумя клинками, мчащийся сквозь тьму ночи.</w:t>
        <w:br/>
        <w:br/>
        <w:t>— Понятно. Значит, твоё основное оружие тоже парные клинки?</w:t>
        <w:br/>
        <w:br/>
        <w:t>— Ах…</w:t>
        <w:br/>
        <w:br/>
        <w:t>На лице †Слэш Шэдоу† появляется выражение «Чёрт!», но уже поздно. В мозгу Оикаццо уже запущен процесс анализа памяти и предположения о возможностях противника.</w:t>
        <w:br/>
        <w:br/>
        <w:t>(Смутно помню, но вроде бы это был типичный персонаж с двумя мечами. В недавней рекламе он вроде бы атаковал, управляя тенями. Значит, магический мечник? В этой игре магические мечники делятся на ручной тип (мануал), где магия и физика разделены, и автоматический тип (авто), где магия используется через魔剣 (магический меч). По предварительной информации, он вроде бы автоматического типа, но раз он в хардкорном клане, то высока вероятность, что он довёл до совершенства билд, имитирующий персонажа. На вид он не похож на того идиота с безумно узкоспециализированным билдом… Угу.)</w:t>
        <w:br/>
        <w:br/>
        <w:t>Не меняя выражения лица, в мозгу Оикаццо формируется вывод: «Ухудшенная версия Санраку».</w:t>
        <w:br/>
        <w:t>Не то чтобы ухудшенная, скорее, «универсальный Санраку» — статус, приведённый в норму после чрезмерной (···) специализации. Но даже если не знать всех его карт, достаточно понять тип колоды, чтобы разработать контрмеры.</w:t>
        <w:br/>
        <w:br/>
        <w:t>Именно поэтому Уоми Кей (Оикаццо) — один из лучших прогеймеров Японии.</w:t>
        <w:br/>
        <w:br/>
        <w:t>— Предупреждаю, я уже прошёл через билд с понижением уровня, так что я очень силён.</w:t>
        <w:br/>
        <w:br/>
        <w:t>— Да ну?</w:t>
        <w:br/>
        <w:br/>
        <w:t>Билд с понижением уровня — один из способов прокачки навыков путём намеренного понижения уровня с помощью предметов.</w:t>
        <w:br/>
        <w:t>Количество проведённых понижений уровня — это своего рода статус для хардкорного игрока.</w:t>
        <w:br/>
        <w:t>Люди любят хвастаться даже самыми незначительными рекордами, если они выдающиеся.</w:t>
        <w:br/>
        <w:br/>
        <w:t>— Ну, это всё не так уж и важно…</w:t>
        <w:br/>
        <w:br/>
        <w:t>Для Оикаццо система ММО сама по себе не очень подходит.</w:t>
        <w:br/>
        <w:t>Из-за её природы, если нет системного уравнивания, трудно добиться сражения на равных условиях.</w:t>
        <w:br/>
        <w:br/>
        <w:t>Поэтому Оикаццо больше сосредоточен не на анализе противника, а на собственной настройке, на доведении до совершенства идеальных движений.</w:t>
        <w:br/>
        <w:t>Если можешь двигаться так, как хочешь, и заодно примерно представляешь движения противника…</w:t>
        <w:br/>
        <w:br/>
        <w:t>— Я и самосвалом с ногами смогу управлять!.. Ну что ж, покажу вам силу проге… Кхм! Силу «Странствующего Волка», Белый Тигр!!</w:t>
        <w:br/>
        <w:br/>
        <w:t>Он не возражал против того, чтобы Тактические Механические Звери были общими. Но право собственности на реактор изначально принадлежало ему, и то, что тот полуголый первым заполучил его, вызывало у Оикаццо постоянное раздражение.</w:t>
        <w:br/>
        <w:t>По слухам, «Алый Феникс» был активирован, а «Лазурный Дракон» даже дошёл до слияния. Использовать ту же машину было бы скучно… Поэтому он выбрал «Белого Тигра». И Оикаццо был уверен:</w:t>
        <w:br/>
        <w:br/>
        <w:t>«С этим я смогу победить даже Сильвию в GH:C».</w:t>
        <w:br/>
        <w:br/>
        <w:t>* * *</w:t>
        <w:br/>
        <w:br/>
        <w:t>— Р-робот?!</w:t>
        <w:br/>
        <w:br/>
        <w:t>— Красивый, правда? Это награда за победу над Везаэмоном… Оп!</w:t>
        <w:br/>
        <w:br/>
        <w:t>После обработки кланового обмена нестандартный эфирный реактор, переданный от Санраку Оикаццо через Инвенторию, устанавливается на спину Белого Тигра.</w:t>
        <w:br/>
        <w:t>Хотя время работы немного сократилось из-за пробного запуска, энергия из реактора, заряженного после расхода в Городе Бездны, вливается в белоснежного стального тигра, и в нём загорается свет.</w:t>
        <w:br/>
        <w:br/>
        <w:t>— К сожалению, у меня нет ограничения по времени, как у одного идиота. Я с самого начала буду бить в полную силу, так что готовься.</w:t>
        <w:br/>
        <w:br/>
        <w:t>Шлем в форме головы тигра. Контраст между тонким туловищем и тяжёлыми конечностями, которые можно использовать как ударное оружие.</w:t>
        <w:br/>
        <w:t>Облачённый в Нестандартную Особую Усиленную Броню 【Дикая Сила (Бамбу)】, в сопровождении стального тигра — это выглядит как совершенно другая игра.</w:t>
        <w:br/>
        <w:t>Но это тоже Шангри-Ла Фронтир. Просто никто не знает, но в этом мире есть роботы, есть силовая броня, есть научная фантастика.</w:t>
        <w:br/>
        <w:br/>
        <w:t>— Слияние, Белый Тигр!</w:t>
        <w:br/>
        <w:br/>
        <w:t>『Yeah!』</w:t>
        <w:br/>
        <w:br/>
        <w:t>Довольно задорный голос отвечает Оикаццо, и начинается движение.</w:t>
        <w:br/>
        <w:t>Тело Белого Тигра разбирается, накрывая Оикаццо, словно одеялом.</w:t>
        <w:br/>
        <w:t>Конечности, оснащённые неким механизмом, усиливаются, а туловище, казавшееся по сравнению с ними тонким и хрупким, укрепляется.</w:t>
        <w:br/>
        <w:t>И затем, совершив глубокий вдох (···), словно живое существо, хотя и являясь машиной, слияние завершается.</w:t>
        <w:br/>
        <w:br/>
        <w:t>— Ч-что…?!</w:t>
        <w:br/>
        <w:br/>
        <w:t>— Впервые видишь, даже будучи в топовом клане? Тогда тем лучше. Наслаждайся убийством с первого взгляда.</w:t>
        <w:br/>
        <w:br/>
        <w:t>『Сжатый Вдох (Интейк)!』</w:t>
        <w:br/>
        <w:br/>
        <w:t>Грохот. Воздух приходит в движение.</w:t>
        <w:br/>
        <w:t>Бушующий тайфун. Воздух, собирающийся к центру — белому кулачному бойцу, — втягивается через воздухозаборники на его конечностях в две руки и две ноги и подвергается сжатию. Это сопровождается низким гулом, похожим на рычание тигра, и создаёт зловещую атмосферу.</w:t>
        <w:br/>
        <w:br/>
        <w:t>†Слэш Шэдоу† был полностью подавлен. Подавляющее преимущество (адвантаж), способное перекрыть разницу в характеристиках, уже было в руках Белого Тигра.</w:t>
        <w:br/>
        <w:t>Насколько бы ты ни превосходил по характеристикам, если ты подавлен морально, победа ускользает. А ускользнувшая победа попадает в руки противника.</w:t>
        <w:br/>
        <w:br/>
        <w:t>— Дыхание — это ведь вдох, а потом, естественно, выдох… Лучше стиснуть зубы, пожалуй?</w:t>
        <w:br/>
        <w:br/>
        <w:t>『Освобождённый Выдох (Экзост)!』</w:t>
        <w:br/>
        <w:br/>
        <w:t>Вдохнул — выдохни.</w:t>
        <w:br/>
        <w:t>Белый Тигр устремляется вперёд, получив движущую силу от направленного выдоха сжатого воздуха.</w:t>
        <w:br/>
        <w:t>Хотя Оикаццо обычно плохо играет в робо-игры, силовая броня позволяет ему компенсировать этот недостаток, используя её как продолжение своего тела.</w:t>
        <w:br/>
        <w:t>А ускорение выдохом Белого Тигра — это система, работающая наполовину вручную, наполовину автоматически. Тактический Механический Тигр 【Белый Тигр】 выполняет команды, отданные мысленно носителем, позволяя Оикаццо… нет, Уоми Кею достичь того, в чём он уступал Сильвии Голдберг и Хидзутомэ Ракуро (Санраку)…圧倒的先攻奪取 (подавляющего захвата инициативы).</w:t>
        <w:br/>
        <w:br/>
        <w:t>— Быст……… Буэ?!</w:t>
        <w:br/>
        <w:br/>
        <w:t>— Классно… С этим я, наверное, легко смогу победить Сильвию… Нет, она, скорее всего, просто адаптируется…</w:t>
        <w:br/>
        <w:br/>
        <w:t>Это похоже на массовое ускорение пяти мотоциклов, которое когда-то показал один маньяк в маске на большой сцене. Но кулак Белого Тигра, будучи легче, отбрасывает человека, как бумажку.</w:t>
        <w:br/>
        <w:t>Удар, сотрясающий воздух и сопровождаемый рёвом, попадает точно в челюсть †Слэш Шэдоу†.</w:t>
        <w:br/>
        <w:t>В этот момент Нестандартное Вооружение: Пронзающий Кулак 【Таран (Баттеринг Рэм)】, экипированное как кастет… четыре пластинчатых элемента, вращающихся вокруг предплечья 【Дикой Силы】, приходят в движение. Удар, явно не предназначенный для людей, выворачивает лицо †Слэш Шэдоу† в неестественном направлении.</w:t>
        <w:br/>
        <w:br/>
        <w:t>Если бы это был удар человека, пусть и усиленный, то †Слэш Шэдоу† с его характеристиками отделался бы лёгким оглушением.</w:t>
        <w:br/>
        <w:t>Но его несчастье заключалось в идеальном совпадении: Нестандартный Тактический Механический Тигр 【Белый Тигр】, Нестандартная Особая Усиленная Броня 【Дикая Сила (Бамбу)】, Нестандартное Вооружение: Пронзающий Кулак 【Таран (Баттеринг Рэм)】 и, самое главное, Оикаццо, обладающий достаточной силой, чтобы всем этим управлять.</w:t>
        <w:br/>
        <w:br/>
        <w:t>Короче говоря.</w:t>
        <w:br/>
        <w:br/>
        <w:t>— Дзё… Как моя голова так?..</w:t>
        <w:br/>
        <w:br/>
        <w:t>— Под прямым углом?</w:t>
        <w:br/>
        <w:br/>
        <w:t>— Так она же сломана!..</w:t>
        <w:br/>
        <w:br/>
        <w:t>— Это игра, всё в порядке!</w:t>
        <w:br/>
        <w:br/>
        <w:t>— Упэбу.</w:t>
        <w:br/>
        <w:br/>
        <w:t>Горю! С противным хрустом шея возвращается на место. Однако первый удар снёс шестьдесят процентов здоровья, второй — ещё тридцать. †Слэш Шэдоу†, полностью попавший в зону поражения кулака, лишён пути к отступлению.</w:t>
        <w:br/>
        <w:br/>
        <w:t>— А! За убийство в этом месте штрафа не будет!</w:t>
        <w:br/>
        <w:br/>
        <w:t>— Отлично!</w:t>
        <w:br/>
        <w:br/>
        <w:t>— Добива…?!</w:t>
        <w:br/>
        <w:br/>
        <w:t>Кулак врезается в лицо †Слэш Шэдоу†, и его тело с хрустом падает на землю. Пока тёмный мечник с двумя клинками рассыпается полигонами, Белый Тигр, снова начавший вдыхать воздух, спокойно произносит:</w:t>
        <w:br/>
        <w:br/>
        <w:t>— Следующий.</w:t>
        <w:br/>
        <w:br/>
        <w:t>* * *</w:t>
        <w:br/>
        <w:br/>
        <w:t>*Хотя это и напоминает одно известное имя, ставшее синонимом хвастовства, злого умысла здесь нет.*</w:t>
        <w:br/>
        <w:br/>
        <w:t>*   **Брэйв Шэдоу Сворд**</w:t>
        <w:br/>
        <w:t xml:space="preserve">    Произведение, скорее похожее на смесь Бэтмена и Кобры. История об одиноком мечнике с двумя клинками, мчащемся сквозь тьму ночи и сражающемся с великим злом, становясь сильнее.</w:t>
        <w:br/>
        <w:br/>
        <w:t>*Кобра… Бэт… Хвастовство… Отель-оджисан… Ух, впрыснутый в голову Небула-газ…*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