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270</w:t>
        <w:br/>
        <w:br/>
        <w:br/>
        <w:br/>
        <w:t>Разрушение и Созидание</w:t>
        <w:br/>
        <w:t>Это не ошибка, просто муза посетила, так что пощу подряд.</w:t>
        <w:br/>
        <w:br/>
        <w:t>Простите, если завтра возьму выходной (заранее страхуюсь)</w:t>
        <w:br/>
        <w:t>— Жестоко. Наблюдать — сплошное удовольствие, конечно.</w:t>
        <w:br/>
        <w:br/>
        <w:t>— Способности Бьякко — это «Сжатие» и «Высвобождение», да? Сжимать землю и выстреливать оползнем из кулака, или, как сейчас, вдыхать воздух для ускорения… Не очень-то мне подходит.</w:t>
        <w:br/>
        <w:br/>
        <w:t>— Правда? А я думал, тебе как раз подойдёт.</w:t>
        <w:br/>
        <w:br/>
        <w:t>— Ускорение от сжатия воздуха — это круто, но атаки у него довольно специфичные, да? Он-то атакует как обычно, но, поди, постоянно резко тормозит и ускоряется.</w:t>
        <w:br/>
        <w:br/>
        <w:t>Я обычно двигаюсь от начала до конца без остановки, а он, похоже, постоянно повторяет короткие отрезки от старта до почти мгновенного финиша.</w:t>
        <w:br/>
        <w:t>Это как челночный бег. Повторение ускорений и остановок для выполнения сложных движений — не то чтобы я совсем не мог так двигаться, но совместимость так себе.</w:t>
        <w:br/>
        <w:br/>
        <w:t>— Это, знаешь, как рисовать круг прямыми линиями. Чтобы приблизиться к сфере, приходится соединять линии, каждый раз немного смещая угол.</w:t>
        <w:br/>
        <w:br/>
        <w:t>С этой точки зрения, моя совместимость с Сэйрю была просто запредельной. Создавать дорогу в воздухе и скользить по ней — это же невероятная свобода. А в сочетании с «Гравити Зеро» можно было вытворять багоподобные штуки, пока вестибулярный аппарат выдерживал.</w:t>
        <w:br/>
        <w:br/>
        <w:t>— Что это?</w:t>
        <w:br/>
        <w:br/>
        <w:t>— А, Кёгоку-тян, ты не знаешь? Это один из нестандартных Тактических Зверей, «Бьякко», и его терминал «Банбу». Награда за победу над уникальным монстром «Могильный Страж Везаэмон», включая ещё трёх.</w:t>
        <w:br/>
        <w:br/>
        <w:t>— Нет… эм, да, это тоже интересно, но я не об этом… Он очень сильный, что ли…</w:t>
        <w:br/>
        <w:br/>
        <w:t>— Ну так он этим на жизнь зарабатывает.</w:t>
        <w:br/>
        <w:br/>
        <w:t>Второй боец со стороны «Чёрных волков» — игрок в длинном плаще с катаной. Похоже, он собирался использовать технику быстрого извлечения меча, но Катсу, резко ускорившись и сократив дистанцию, прижал навершие его меча, не давая вытащить клинок.</w:t>
        <w:br/>
        <w:br/>
        <w:t>— Техника быстрого извлечения (не извлекается).</w:t>
        <w:br/>
        <w:br/>
        <w:t>— Как пеперончино без пасты.</w:t>
        <w:br/>
        <w:br/>
        <w:t>— Это… ну, просто оливковое масло, разве нет?</w:t>
        <w:br/>
        <w:br/>
        <w:t>— Да нет же, Зеро-тян, там же ещё чеснок и острый перец?</w:t>
        <w:br/>
        <w:br/>
        <w:t>— Я думаю, что в тот момент, когда оно теряет свою идентичность как паста, оно уже никуда не годится.</w:t>
        <w:br/>
        <w:br/>
        <w:t>Парень-без-пасты взлетает в воздух. Надо же, из-за того, что все легко одеты, они так забавно разлетаются.</w:t>
        <w:br/>
        <w:t>Хотя и у нас тут сплошь легковесы, так что не нам судить… А? Чего? Полуголый — это тоже лёгкая броня, ясно!</w:t>
        <w:br/>
        <w:br/>
        <w:t>— Санраку-кун иногда так забавно спорит сам с собой, это просто умора. Уроборос, что ли?</w:t>
        <w:br/>
        <w:br/>
        <w:t>— Самообеспечение, вместо местного производства? Да я ж не Кристальный Скорпион.</w:t>
        <w:br/>
        <w:br/>
        <w:t>Парень-без-пасты подлетает вверх от удара ногой в сальто, выполненного с явно большим ускорением, чем обычный прыжок. То, как он рассыпается в воздухе, напоминает фейерверк.</w:t>
        <w:br/>
        <w:br/>
        <w:t>— Ну что ж, следующий — Либериес-кун.</w:t>
        <w:br/>
        <w:br/>
        <w:t>— Либериас же, не путай.</w:t>
        <w:br/>
        <w:br/>
        <w:t>— Ты тоже ошибся. Он Либериус.</w:t>
        <w:br/>
        <w:br/>
        <w:t>— Эм… простите, Либериос, вообще-то…</w:t>
        <w:br/>
        <w:br/>
        <w:t>Имя вроде несложное, а его постоянно коверкают. В каком-то смысле талант, не иначе.</w:t>
        <w:br/>
        <w:br/>
        <w:t>Впрочем, ему повезло. Тактический Зверь — это довольно запретный приём, смешивающий фэнтези и НФ, но у него есть фатальный (и вполне ожидаемый) недостаток — ограниченное время работы батареи… то есть реактора.</w:t>
        <w:br/>
        <w:t>Особенно когда специальная броня и зверь объединены, расход энергии просто конский. Она жрётся даже если просто стоять на месте, так что скоро он должен отключиться.</w:t>
        <w:br/>
        <w:br/>
        <w:t>— Хоть внутри он и такой, но всё же топ-игрок. Даже под градом ударов оказался крепким.</w:t>
        <w:br/>
        <w:br/>
        <w:t>Интересно, как поступит Катсу? Он ведь, кажется…</w:t>
        <w:br/>
        <w:br/>
        <w:t>Ещё не достиг предела уровня, верно?</w:t>
        <w:br/>
        <w:br/>
        <w:t>***</w:t>
        <w:br/>
        <w:br/>
        <w:t>『Энергия на исходе… Дзе…』</w:t>
        <w:br/>
        <w:br/>
        <w:t>— Ну, если так носиться как угорелый, то неудивительно…</w:t>
        <w:br/>
        <w:br/>
        <w:t>Отмахнувшись от слишком уж бодрого предупреждения Бьякко о кончающемся топливе, Катсу переводит взгляд на третьего противника… Либери… Либериоса? Кажется, так его звали.</w:t>
        <w:br/>
        <w:br/>
        <w:t>— Проблемный уникал… Но, полагаю, у него есть ограничение по времени, верно?</w:t>
        <w:br/>
        <w:br/>
        <w:t>— Ну да, было бы слишком имбово без ограничений.</w:t>
        <w:br/>
        <w:br/>
        <w:t>Текущий уровень Катсу — 86. Не низкий, но против Либериоса, который, вероятно, неоднократно использовал билд с понижением уровня, статы выглядят слишком уж ненадёжно.</w:t>
        <w:br/>
        <w:t>Но Катсу не просто так поднимал свой уровень, который упал почти до 20-го из-за подлых интриг этого гада.</w:t>
        <w:br/>
        <w:br/>
        <w:t>— В любом случае… пока энергия реактора не кончится, придётся поработать, Бьякко!</w:t>
        <w:br/>
        <w:br/>
        <w:t>『Oh, Yeaaaaaaah!』</w:t>
        <w:br/>
        <w:br/>
        <w:t>Глубокий вдох. Белый боец, ускоренный Высвобождающим выхлопом, замахивается кулаком.</w:t>
        <w:br/>
        <w:br/>
        <w:t>— Кх… «Скользкая Ярость»!</w:t>
        <w:br/>
        <w:br/>
        <w:t>Видимо, наблюдать за двумя боями со стороны и сражаться самому — разные ощущения. Либериос хмурится, но активирует навык. Его двуручный меч окутывается эффектом навыка, и ускоренный железный кулак Бьякко скользит по лезвию.</w:t>
        <w:br/>
        <w:br/>
        <w:t>(«Скользкая Ярость»… Кажется, это атакующая техника, игнорирующая отбрасывание… Понятно, её можно использовать и для парирования.)</w:t>
        <w:br/>
        <w:br/>
        <w:t>То, что тебя не отбрасывают, и то, что ты можешь разрубить что угодно, — не всегда одно и то же. Навыки не всесильны. Кулак Бьякко, обладающий достаточной прочностью, чтобы противостоять коррекции навыка, соскальзывает по мечу, словно парированный. Либериос, уклонившийся от удара, который мог бы отправить его в стопроцентное комбо, как предыдущих двоих, переходит в атаку.</w:t>
        <w:br/>
        <w:br/>
        <w:t>— Замри и хлынь… «Коцит»!</w:t>
        <w:br/>
        <w:br/>
        <w:t>— Чёрт! Высвобождающий выхлоп!</w:t>
        <w:br/>
        <w:br/>
        <w:t>Вспышка. Выброс воздуха из голени Бьякко отбрасывает Катсу в совершенно случайном направлении. А мгновение спустя, словно рука, не сумевшая ухватить драгоценный камень, с сожалением застывает, на руке Бьякко появляется иней.</w:t>
        <w:br/>
        <w:br/>
        <w:t>— Это и есть тот самый «Мрачный Ледник (Коцит)»?</w:t>
        <w:br/>
        <w:br/>
        <w:t>— Да, уникальное оружие, демонический меч, сравнимый с «Экскалибуром» нашего лидера… Как заместитель командира «Чёрных волков», я отомщу!</w:t>
        <w:br/>
        <w:br/>
        <w:t>— К сожалению, приказ от нашего гада был — три фрага… Немного бесит, что не полная зачистка, но с другой стороны…</w:t>
        <w:br/>
        <w:br/>
        <w:t>『Oh, Empty……』</w:t>
        <w:br/>
        <w:br/>
        <w:t>Бьякко, исчерпавший топливо, исчезает. Исчезает таран. Исчезает Банбу.</w:t>
        <w:br/>
        <w:t>На землю опускается одинокий боец. Его манера держаться, не выдающая недостатка 86-го уровня, достаточна, чтобы даже незнакомый с ним человек почувствовал его силу.</w:t>
        <w:br/>
        <w:br/>
        <w:t>— Я не как тот идиот, что коллекционирует уникалов, не как тот гад, что шантажирует NPC и строит козни, и не как тот недавно вступивший головорез, что прорвал предел уровня…</w:t>
        <w:br/>
        <w:br/>
        <w:t>Хак-н-слэш. Руби и кромсай. Суть — в цикле боя и усиления. Для системы, позволяющей становиться сильнее до самого дня отключения игры, уникальность и прочее — лишь разница в цветах используемых красок.</w:t>
        <w:br/>
        <w:br/>
        <w:t>— Накапливай — и станешь сильнее. Даже если не умеешь умножать, складывая, можно дойти до ста.</w:t>
        <w:br/>
        <w:br/>
        <w:t>Следовательно, наличие уникалов не связано с силой. Если созданы условия для раскрытия всего твоего потенциала, то даже обычное оружие и броня могут сравниться с единственным в своём роде оружием.</w:t>
        <w:br/>
        <w:t>Именно в этом заключается фундаментальный принцип Катсу, отличный от Санраку, который использует всё доступное, чтобы стать сильнее, и от Пенсилгон, для которой даже она сама — лишь винтик в механизме.</w:t>
        <w:br/>
        <w:br/>
        <w:t>— Накапливать и оттачивать. Просто и хорошо, не находишь?</w:t>
        <w:br/>
        <w:br/>
        <w:t>Хотя, — криво усмехается Катсу.</w:t>
        <w:br/>
        <w:t>Нынешний боевой стиль, столь далёкий от его собственных принципов, напоминает Сизифов труд.</w:t>
        <w:br/>
        <w:br/>
        <w:t>— Это Наручные щитки Мастера… награда за квест, который появляется после прокачки профессии Монаха. А теперь, надев их… чёрт!</w:t>
        <w:br/>
        <w:br/>
        <w:t>Хрясь! Наручные щитки, плод мастерства ремесленника, разлетаются на куски. Не от боевых повреждений. И не потому, что их прочность была на пределе.</w:t>
        <w:br/>
        <w:t>Катсу уничтожил их по собственной воле.</w:t>
        <w:br/>
        <w:br/>
        <w:t>Оружие для рукопашного боя, самоуничтожение, Монах… Либериос, хоть и описываемый как «тот ещё тип», но занимающий пост заместителя командира топ-клана «Чёрные волки» в «Рубеже Шангри-Ла», приходит к ответу.</w:t>
        <w:br/>
        <w:br/>
        <w:t>Это высшая профессия рукопашного боя, развивающаяся из Монаха или Бойца, подобно тому, как «Мастер Меча» Либериоса является высшей профессией мечника.</w:t>
        <w:br/>
        <w:br/>
        <w:t>Воплощение высокого риска и высокой награды, рождённое из смешения характеристик Монаха, который сражается голыми руками, и Бойца, чья сила растёт по мере повреждения снаряжения.</w:t>
        <w:br/>
        <w:br/>
        <w:t>Профессия, которую прозвали «пожирателем активов» за то, что она требует уничтожать оружие ради получения баффа, зависящего от уничтоженного оружия, но которая тем не менее популярна из-за своей высокой огневой мощи. Её имя —</w:t>
        <w:br/>
        <w:br/>
        <w:t>— Разрушитель!</w:t>
        <w:br/>
        <w:br/>
        <w:t>— Недостающую огневую мощь я накоплю, разрушая и созидая!</w:t>
        <w:br/>
        <w:br/>
        <w:t>Взрывается свет, сопровождаемый разрушением, чтобы противостоять ледяному демоническому мечу.</w:t>
        <w:br/>
        <w:br/>
        <w:t>---</w:t>
        <w:br/>
        <w:t>Мрачный Ледник (Коцит)</w:t>
        <w:br/>
        <w:t>Демонический меч Либериоса. Расходуя ману, накладывает эффект заморозки с центром на лезвии.</w:t>
        <w:br/>
        <w:t>Характерен тем, что средства противодействия ему ограничены. При попадании по живому существ эффект не снимается без использования восстановления статуса и наносит постоянный урон от обморожения.</w:t>
        <w:br/>
        <w:t>Самое неприятное — руки немеют, что сильно мешает игровому скиллу.</w:t>
        <w:br/>
        <w:br/>
        <w:t>---</w:t>
        <w:br/>
        <w:t>Я стараюсь не слишком углубляться в настройки профессий. Почему? Потому что могу бесконечно их прорабатывать и не вернуться к основному сюжету.</w:t>
        <w:br/>
        <w:br/>
        <w:t>Разрушитель и Мастер Меча — это высшие профессии. Оттуда, при выполнении условий (например, победа в турнире, организованном NPC), открывается путь к наивысшим профессиям.</w:t>
        <w:br/>
        <w:t>Условия для перехода в Мастера Меча известны, но они настолько суровы, что их не так много.</w:t>
        <w:br/>
        <w:br/>
        <w:t>В принципе, для того чтобы быть на передовой, достаточно высшей профессии. Но игроки с</w:t>
        <w:br/>
        <w:t>«Наивысшей профессией»</w:t>
        <w:br/>
        <w:t>«Уникальной профессией»</w:t>
        <w:br/>
        <w:t>«Скрытой профессией»</w:t>
        <w:br/>
        <w:t>— естественно, на шаг впереди остальных.</w:t>
        <w:br/>
        <w:br/>
        <w:t>---</w:t>
        <w:br/>
        <w:t>Бонус</w:t>
        <w:br/>
        <w:t>Полуголый: Основная «Наёмник (без регистрации в гильдии)», Дополнительная «Мистик【Дурак】»</w:t>
        <w:br/>
        <w:t>Карандаш: Основная «Копейщик Демонов», Дополнительная «Герой»</w:t>
        <w:br/>
        <w:t>Кацуо: Основная «Разрушитель», Дополнительная «Разное»</w:t>
        <w:br/>
        <w:t>Псайгер-0: Основная «Святой Рыцарь», Дополнительная «Тёмный Рыцарь»</w:t>
        <w:br/>
        <w:t>Кёгоку: Основная «Мастер Меча», Дополнительная «Шестой Клинок Девятихвостого»</w:t>
        <w:br/>
        <w:t>Псайгер-100: Основная «Мастер Меча», Дополнительная «Герой»</w:t>
        <w:br/>
        <w:t>Арджент Аул: Основная «Гладиатор», Дополнительная «Священник»</w:t>
        <w:br/>
        <w:br/>
        <w:t>Говорят, есть главный герой, который по сути безработный, хотя сюжет уже довольно далеко продвинулся. Хотелось бы его уже трудоустроить.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