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271</w:t>
        <w:br/>
        <w:br/>
        <w:br/>
        <w:br/>
        <w:t>Меч и Волк против Грома и Огня: Часть первая</w:t>
        <w:br/>
        <w:t>固有スキル «Разрушение и Созидание» высшей профессии «Разрушитель» обнуляет прочность экипированного оружия, то есть уничтожает его, и даёт бонус к атаке, зависящий от потраченной прочности.</w:t>
        <w:br/>
        <w:t>А прочность оружия в РуШа, естественно, пропорциональна его редкости. Если, к примеру, пожертвовать «Рукавицами сияющего скорпиона», созданными из материалов Кристального Скорпиона и Золотого Кристального Скорпиона с добавлением множества высокоуровневых минералов, то можно получить огневую мощь, превосходящую даже наивысшие профессии.</w:t>
        <w:br/>
        <w:br/>
        <w:t>А «Наручные щитки Мастера» — это оружие, выдаваемое в награду за финальный квест при развитии профессии «Монах» по боевому направлению. Их прочность для гарантированной награды просто исключительна.</w:t>
        <w:br/>
        <w:br/>
        <w:t>固有スキル Разрушителя, развивающегося из Монаха, и тот самый финальный квест, который можно перепроходить сколько угодно, — эта комбинация кажется настолько преднамеренной (・・・・・), что на сайтах攻略 она зарегистрирована как базовый путь развития до Разрушителя.</w:t>
        <w:br/>
        <w:br/>
        <w:t>И самое главное, выполнив условие «голые руки», можно использовать навыки Монаха, накопленные до этого.</w:t>
        <w:br/>
        <w:br/>
        <w:t>— Жёлтый, красный… Смешение двух цветов! 【Кулак Ци «Великий Оранжевый Удар»】!</w:t>
        <w:br/>
        <w:br/>
        <w:t>Оранжевая аура, повышающая урон от критических ударов, окутывает кулак. Смешиваясь с красным эффектом навыка «Разрушение и Созидание», она становится похожа на пламя.</w:t>
        <w:br/>
        <w:br/>
        <w:t>— Нокаутирую за минуту.</w:t>
        <w:br/>
        <w:br/>
        <w:t>— Много болтаешь!</w:t>
        <w:br/>
        <w:br/>
        <w:t>Множество сверкающих эффектов навыков — несомненное доказательство того, что перед нами игрок высшего класса.</w:t>
        <w:br/>
        <w:t>Правда ли Либериос превзойдёт даже Псайгер-100, если получит профессию «Мастера Меча» и сможет использовать тот самый «Квинтет», — вопрос открытый, но ледяной демонический меч в руках игрока 99-го уровня Extend легко может снести почти всё здоровье Катсу одним попаданием.</w:t>
        <w:br/>
        <w:br/>
        <w:t>— Извини, но пока ты не изменишь свою человекоподобную форму (・・), на такой дистанции я практически непобедим.</w:t>
        <w:br/>
        <w:br/>
        <w:t>— Почему… не попадаю…?!</w:t>
        <w:br/>
        <w:br/>
        <w:t>Он отбивает лезвие меча ударом кулака. Решив, что дебафф от заморозки можно проигнорировать благодаря более сильным баффам, он бьёт снова.</w:t>
        <w:br/>
        <w:t>Вообще, профессии типа Бойца наиболее эффективны против мечников на сверхблизкой дистанции (инфайт). Когда Либериос пытается разорвать дистанцию, отступая на шаг, Катсу тут же сокращает её, справляясь со всеми атаками демонического меча, не выходя из ближнего боя.</w:t>
        <w:br/>
        <w:br/>
        <w:t>— Официально я ещё ни разу не проигрывал больше восьмидесяти процентов боёв… Тех, кто может справиться со мной на такой дистанции, я знаю человек пять-шесть, не больше.</w:t>
        <w:br/>
        <w:br/>
        <w:t>Удар, намеренно нанесённый мимо жизненно важной точки. Внимание Либериоса приковано к месту удара, и в этот момент настоящий удар с другого направления пробивает ему челюсть.</w:t>
        <w:br/>
        <w:t>Ошеломлённый мечник-маг пошатывается, и удар ногой с разворота выбивает ледяной демонический меч из его руки.</w:t>
        <w:br/>
        <w:br/>
        <w:t>— Оплошал!</w:t>
        <w:br/>
        <w:br/>
        <w:t>— Попался!</w:t>
        <w:br/>
        <w:br/>
        <w:t>— А, прости, я это знаю.</w:t>
        <w:br/>
        <w:br/>
        <w:t>— Чт…</w:t>
        <w:br/>
        <w:br/>
        <w:t>Катсу переходит в наступление на безоружного Либериоса. В тот момент, когда Либериос, предвкушая победу, готовится использовать свой скрытый козырь — ещё один демонический меч, меч пламени, испепеляющий врагов, — Катсу, осведомлённый об этом (・・) благодаря информации, слитой его начальницей, легко справляется с атакой.</w:t>
        <w:br/>
        <w:br/>
        <w:t>— Ну, что сказать… В плане специализации на PvP, таких как я (・), не так уж и много. Тебе просто не повезло с противником.</w:t>
        <w:br/>
        <w:br/>
        <w:t>— Н-не может быть…</w:t>
        <w:br/>
        <w:br/>
        <w:t>— Красный, синий, жёлтый…</w:t>
        <w:br/>
        <w:br/>
        <w:t>Яркие эффекты трёх цветов смешиваются, превращаясь в угольно-чёрный.</w:t>
        <w:br/>
        <w:t>Либериос не лишился всех средств для боя. В инвентаре ещё есть оружие, есть и лечебные предметы.</w:t>
        <w:br/>
        <w:br/>
        <w:t>Но на более фундаментальном уровне он уже сдался. Поэтому не может среагировать.</w:t>
        <w:br/>
        <w:br/>
        <w:t>— Смешение трёх цветов! 【Кулак Ци «Сверхтяжёлый Чёрный Удар»】!</w:t>
        <w:br/>
        <w:br/>
        <w:t>Взрыв. Чёрный удар, когда-то сразивший даже могучего Тактического Коня, взрывается в животе Либериоса.</w:t>
        <w:br/>
        <w:t>Именно потому, что он полагался на свои прокачанные статы и пренебрегал (・・・・・) подготовкой к PvP (・・・・・・), броня Либериоса была лёгкой, с упором на внешний вид, и имела фатальный недостаток — отсутствие защиты живота, — который и был буквально пробит.</w:t>
        <w:br/>
        <w:br/>
        <w:t>— О, го…!</w:t>
        <w:br/>
        <w:br/>
        <w:t>Что сломалось — тело или дух? Либериос отлетает в сторону, катится по земле и врезается в стену арены.</w:t>
        <w:br/>
        <w:br/>
        <w:t>— Но даже так… Лидер… сможет…</w:t>
        <w:br/>
        <w:br/>
        <w:t>Распад. Исход боя, не имеющего штрафов для обеих сторон, определён. На арене остаётся только Катсу.</w:t>
        <w:br/>
        <w:br/>
        <w:t>— Итак, три фрага я сделал…</w:t>
        <w:br/>
        <w:br/>
        <w:t>Действительно, энергия Тактического Зверя закончилась. Скрытый козырь в виде Разрушителя раскрыт на третьем противнике. Почти все карты выложены на стол.</w:t>
        <w:br/>
        <w:br/>
        <w:t>— Но ведь никто не запрещал делать полную зачистку.</w:t>
        <w:br/>
        <w:br/>
        <w:t>Остался один. Лидер клана «Чёрные волки» — Псайгер-100.</w:t>
        <w:br/>
        <w:br/>
        <w:t>***</w:t>
        <w:br/>
        <w:br/>
        <w:t>— Так? Почему ты не приказал Катсу сделать полную зачистку?</w:t>
        <w:br/>
        <w:br/>
        <w:t>Сначала я подумал, что это ради сохранения лица противника, типа специально поддаться, но она не приказала Катсу проиграть, так что её истинные намерения непонятны.</w:t>
        <w:br/>
        <w:br/>
        <w:t>Но неожиданно, действительно неожиданно, оказалось, что в этой ситуации не понимал только я.</w:t>
        <w:br/>
        <w:t>Пенсилгон криво усмехнулась, Кё-тимейт хищно улыбнулась, а Рей-си виновато сжалась.</w:t>
        <w:br/>
        <w:br/>
        <w:t>— Ну, всё просто, Санраку-кун. Например… а, точно, например, как, по-твоему, нужно действовать, чтобы в одиночку победить общепризнанно (・・・・) охрененно сильного рейд-босса?</w:t>
        <w:br/>
        <w:br/>
        <w:t>— Почему ты запнулась, посмотрев на меня? Ладно, пофиг. Наверное, качаться, собирать снаряжение, искать информацию по攻略.</w:t>
        <w:br/>
        <w:br/>
        <w:t>Ну да, я понимаю, что мой опыт нерелевантен. Обычному геймеру совет «набирай опыт в игрошлаке, а потом убивай скиллом игрока и уникальными способностями» не подойдёт.</w:t>
        <w:br/>
        <w:br/>
        <w:t>Краем глаза замечаю, как на арену спускается Псайгер-100.</w:t>
        <w:br/>
        <w:br/>
        <w:t>— Верно. Тогда…</w:t>
        <w:br/>
        <w:br/>
        <w:t>Золотой меч направлен на Катсу.</w:t>
        <w:br/>
        <w:br/>
        <w:t>— Как ты думаешь, насколько сильным становится игрок, который почти год целенаправленно тренировался только для того, чтобы убить Лукаорна?</w:t>
        <w:br/>
        <w:br/>
        <w:t>Летящие (・・・・) четыре меча (・・・・) разрубают Катсу на куски, и он мгновенно возрождается.</w:t>
        <w:br/>
        <w:t>Появившийся Катсу с ошеломлённым лицом открывает рот…</w:t>
        <w:br/>
        <w:br/>
        <w:t>— …………………… Ээээ.</w:t>
        <w:br/>
        <w:br/>
        <w:t>На этот раз это было настолько… что я даже не могу его подколоть… Ладно, потом подколю.</w:t>
        <w:br/>
        <w:br/>
        <w:t>— Что это было?</w:t>
        <w:br/>
        <w:br/>
        <w:t>— Уникальная магия «Мастера Меча», высшей профессии мечников, 【Игра Подчинённых Мечей (Сервант)】. Можно управлять максимум четырьмя мечами дистанционно, плюс один в руке — итого пять… Также используется навык «Квинтет». Насколько известно, если не считать уникалов, это считается «сильнейшей профессией авангарда» в РуШа…</w:t>
        <w:br/>
        <w:br/>
        <w:t>— К тому же, «Квинтет» Псайгер-100 включает в себя уникальное из уникальных оружий — «Святой Меч Экскалибар», а также «Супер Дразнилку для Кошек Ур.100», созданную владельцем «Святого Молота», и другие демонические мечи… В общем, это просто смехотворно навороченная сборка.</w:t>
        <w:br/>
        <w:br/>
        <w:t>— Погоди-ка, там сейчас проскочило охрененно смешное название?</w:t>
        <w:br/>
        <w:br/>
        <w:t>— Оружие Судного дня, которое наносит до 30 ударов за раз.</w:t>
        <w:br/>
        <w:br/>
        <w:t>Что это, блин, такое? Страшно.</w:t>
        <w:br/>
        <w:br/>
        <w:t>— А, так вот чем она ему бок проскребла…</w:t>
        <w:br/>
        <w:br/>
        <w:t>— В случае… сестры… она использует эффекты демонических мечей на полную… так что это, можно сказать… «авангард с возможностями арьергарда, сильный и на средней дистанции»…</w:t>
        <w:br/>
        <w:br/>
        <w:t>— Да она просто не подпускает к себе, так что и инфайт невозможен.</w:t>
        <w:br/>
        <w:br/>
        <w:t>— Что за бредовая настройка, типичная для игрошлака?</w:t>
        <w:br/>
        <w:br/>
        <w:t>Бывает такое, да. Когда пытаются сделать самое сильное оружие ещё сильнее и ошибаются с балансом, в результате получается так, что «достаточно получить его как можно раньше, а потом можно хоть в носу ковырять — всё равно победишь».</w:t>
        <w:br/>
        <w:t>И как назло, для таких штук обычно находят баг, позволяющий получить их в начале игры, что превращает её в лёгкую прогулку. А если ещё и сюжет скучный, то получается просто унылая игра в одни ворота.</w:t>
        <w:br/>
        <w:br/>
        <w:t>Часто встречаются персонажи-боевые маньяки, жаждущие битвы с сильным противником. Я понимаю их чувства.</w:t>
        <w:br/>
        <w:t>Бывает, что «вроде бы обёртка разная, а удовольствия от битвы никакого». Ощущаешь какую-то безысходность, как будто просто пишешь одну и ту же букву в тетради снова и снова.</w:t>
        <w:br/>
        <w:br/>
        <w:t>— Игрошлак?</w:t>
        <w:br/>
        <w:br/>
        <w:t>— А, я думал, ты исправился после терапии РуШа, но если корни гнилые, то тут уже ничего не поделаешь. Не обращай внимания, Кёгоку-тян.</w:t>
        <w:br/>
        <w:br/>
        <w:t>— Ща как дам!</w:t>
        <w:br/>
        <w:br/>
        <w:t>— К сожалению, сейчас меня будет бить Момо-тян… Я надеюсь, что вы двое, главные цели, сможете найти её слабое место. Я стану фундаментом для этого!</w:t>
        <w:br/>
        <w:br/>
        <w:t>Если отбросить красивые слова, то Пенсилгон, похоже, сама вызвалась стать следующей жертвой.</w:t>
        <w:br/>
        <w:t>Сменив снаряжение на боевое (・・・・), она взяла копьё, по дизайну похожее на золотой меч Псайгер-100, переоделась в лёгкую броню с низкой защитой и гордо вышла на арену.</w:t>
        <w:br/>
        <w:br/>
        <w:t>— Ну давай, Момо-тян! Конкретно как — не знаю, но я тебя побью!</w:t>
        <w:br/>
        <w:br/>
        <w:t>— Пупок наружу.</w:t>
        <w:br/>
        <w:br/>
        <w:t>— У меня не хватит смелости такое надеть.</w:t>
        <w:br/>
        <w:br/>
        <w:t>— Д-да уж…</w:t>
        <w:br/>
        <w:br/>
        <w:t>— Не зря её зовут женщиной, оставившей стыд и совесть в утробе матери.</w:t>
        <w:br/>
        <w:br/>
        <w:t>— Это лучшее, что я смогла достать сейчас! И вообще, ты, полуголый! Даже у меня есть чувство стыда, ясно!?</w:t>
        <w:br/>
        <w:br/>
        <w:t>---</w:t>
        <w:br/>
        <w:t>А совесть?</w:t>
        <w:br/>
        <w:t>Уже тот факт, что это первый в моём творчестве «игрок в роли босса длинного сюжета», должен намекать на силу Псайгер-100.</w:t>
        <w:br/>
        <w:br/>
        <w:t>На самом деле, то, что фракция Либериоса в «Чёрных волках» состоит в основном из мечников-магов, а половина топ-игроков — мечники или рыцари, — это во многом вина боевых видео сестёр Сайга, утёкших в сеть. А ещё Жозетт.</w:t>
        <w:br/>
        <w:br/>
        <w:t>---</w:t>
        <w:br/>
        <w:t>• Условия для смены профессии на «Мастера Меча»</w:t>
        <w:br/>
        <w:t>Нужно десять раз победить в «Турнире Мечей», организованном NPC, чтобы получить квест «Испытание света, посвящённого мечу», и выполнить его.</w:t>
        <w:br/>
        <w:t>Однако, после того как видеозаписи игры игроков, сменивших профессию на Мастера Меча на раннем этапе (включая Псайгер-100), утекли в сеть, популярность профессии взорвалась. Началась ожесточённая борьба за победу между Мастерами Меча и мечниками-магами, сопровождавшаяся грязными закулисными интригами, что привело к нерфу условий.</w:t>
        <w:br/>
        <w:t>На самом деле, Асура-кай тоже приложил к этому руку (за огромные гонорары устраняли других участников).</w:t>
        <w:br/>
        <w:br/>
        <w:t>Сейчас условия такие: «пять или более раз занять место не ниже третьего в Турнире Мечей», «выполнить специальный квест», «владеть прямым мечом с параметром мастерства выше определённого уровня».</w:t>
        <w:br/>
        <w:t>Кстати, Либериос почти может сменить профессию на Мастера Меча, но уже три раза подряд провалился в отборочных…</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