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278</w:t>
        <w:br/>
        <w:br/>
        <w:br/>
        <w:br/>
        <w:t>Меч и Волк против Грома и Огня: Часть восьмая</w:t>
        <w:br/>
        <w:t>Сцены, где эмоции персонажа накаляются или битва достигает апогея, требуют свежести (непонятно).</w:t>
        <w:br/>
        <w:br/>
        <w:t>— Да и вообще, контр-атаки — это, похоже, не моё!</w:t>
        <w:br/>
        <w:br/>
        <w:t>— Ещё ускоряешься…?! Невозможно, сколько же усилений ты на себя навесил?!</w:t>
        <w:br/>
        <w:br/>
        <w:t>— Если бы всё решали только характеристики, игроки бы никогда не победили Лукаорна, ясно тебе!?</w:t>
        <w:br/>
        <w:br/>
        <w:t>Громкий смех. Полная смена тактики — от прежнего стиля, основанного на предугадывании и реагировании, к сверхбыстрому бою.</w:t>
        <w:br/>
        <w:t>Тело, покрытое трещинами, из которых вырывается пламя, в сочетании со спартанским обликом создаёт образ существа, которое, будучи человеком, отказалось от своей человечности. Это вызывает тревогу, граничащую со страхом, именно из-за его человеческого происхождения.</w:t>
        <w:br/>
        <w:br/>
        <w:t>Все присутствующие, даже те, кто принадлежит к его группе, впервые видят полное раскрытие потенциала игрока «Санраку». Все потрясены (в шоке) и реагируют по-разному.</w:t>
        <w:br/>
        <w:br/>
        <w:t>— Слушай, это ведь тот самый парень, который только что называл Момо-тян боссом и всё такое?</w:t>
        <w:br/>
        <w:br/>
        <w:t>— Вот именно, кто тут ещё босс… Вторая форма (・・・・) есть у тебя, а не у неё.</w:t>
        <w:br/>
        <w:br/>
        <w:t>— Пенсилгон-кун! Ха-ха-ха, он невероятен! Я готов заплатить любые деньги, пожалуйста, попроси его от моего имени предоставить информацию!</w:t>
        <w:br/>
        <w:br/>
        <w:t>— Ааа! Этот надоедливый дед завёлся следом! Зеро-тян, приведи-ка Массивного Динамита!</w:t>
        <w:br/>
        <w:br/>
        <w:t>— Э? Э? Эм…</w:t>
        <w:br/>
        <w:br/>
        <w:t>Кто-то изумлён тем, кто тут на самом деле оказался финальным боссом, после всех этих разговоров.</w:t>
        <w:br/>
        <w:t>Кто-то радуется, обнаружив не просто золотую жилу, а целую сокровищницу, богатую редкими металлами, — столько новой информации.</w:t>
        <w:br/>
        <w:t>Кто-то, видя, что надоедливый тип завёлся не на шутку, решает развлечься, подкалывая новичка, и задаёт ему невыполнимые поручения, вызывая у того замешательство.</w:t>
        <w:br/>
        <w:t>Кто-то, осознав, что игрок оказался в разы ценнее, чем ожидалось, обдумывает дальнейшие действия.</w:t>
        <w:br/>
        <w:t>Кто-то с каменным лицом думает: «А не могла бы она поскорее превратиться в девушку и сражаться, покачивая пышной грудью?»</w:t>
        <w:br/>
        <w:br/>
        <w:t>Три человека — три мнения, десять человек — десять мнений. Раскрытие истинной сущности игрока Санраку, его приёмов, которые оставались неизвестными из-за почти полной игры в одиночку, вызывает у всех присутствующих самые разные реакции. Но был один игрок, чьим разумом овладело лишь одно чувство — изумление, настолько сильное, что мысли стали белыми.</w:t>
        <w:br/>
        <w:br/>
        <w:t>— ……………</w:t>
        <w:br/>
        <w:br/>
        <w:t>Онемение. Именно это слово идеально описывает состояние игрока, охваченного таким изумлением, что лучше и не скажешь. Она пристально смотрит на Санраку, который прекратил предыдущее подражание роли и вернулся к своему обычному стилю боя, но её разум заполнен воспоминаниями о только что увиденном боевом стиле, который был ей очень знаком (・・・・・).</w:t>
        <w:br/>
        <w:br/>
        <w:t>— Что……… э? Почему…………… почему?</w:t>
        <w:br/>
        <w:br/>
        <w:t>Походка, движения меча — всё это несравнимо… грубо по сравнению с тем (・・). Движения, словно говорящие: «Я действую так, как считает оптимальным новичок». В них нет ни капли потока искусства меча.</w:t>
        <w:br/>
        <w:br/>
        <w:t>Но</w:t>
        <w:br/>
        <w:br/>
        <w:t>Но</w:t>
        <w:br/>
        <w:br/>
        <w:t>Движения, показанные Санраку, были движениями «Рюгуин Фугаку» больше, чем её собственные. Движения, в которых не чувствовалось ни одного элемента стиля Рюгуин, но которые, тем не менее, были безошибочно движениями «Рюгуин Фугаку». Словно дед, которого уже нет в живых, вселился в его тело. Нет, не так. Эти движения были его собственными. То есть, он сделал стиль «Рюгуин Фугаку» своим…</w:t>
        <w:br/>
        <w:br/>
        <w:t>С</w:t>
        <w:br/>
        <w:t>М</w:t>
        <w:br/>
        <w:t>Ы</w:t>
        <w:br/>
        <w:t>С</w:t>
        <w:br/>
        <w:t>Л</w:t>
        <w:br/>
        <w:t>А</w:t>
        <w:br/>
        <w:br/>
        <w:t>Н</w:t>
        <w:br/>
        <w:t>Е</w:t>
        <w:br/>
        <w:t>Т</w:t>
        <w:br/>
        <w:br/>
        <w:t>— Эм, простите… Кё-Ультимейт… сан?</w:t>
        <w:br/>
        <w:br/>
        <w:t>— Чт!</w:t>
        <w:br/>
        <w:br/>
        <w:t>Именно поэтому, когда к ней робко обратились, мозг Кёгоку, переполненный эндорфинами и прочим, заработал на невиданных оборотах и, выдав заключение, она схватила обратившегося к ней… Псайгер-0 (Сайга Рей).</w:t>
        <w:br/>
        <w:br/>
        <w:t>— Скажи мне! Ты ведь знаешь? Кто он такой (・・・・・)?!</w:t>
        <w:br/>
        <w:br/>
        <w:t>— Э? Эм…</w:t>
        <w:br/>
        <w:br/>
        <w:t>— Скажи! Ты ведь знаешь! Да?! Он же не из нашей школы, верно? Кто он?! Ну?!</w:t>
        <w:br/>
        <w:br/>
        <w:t>— У-успокойтесь… Успокойтесь, Кёгоку-тян!..</w:t>
        <w:br/>
        <w:br/>
        <w:t>— ………х, а…………х! ………и!</w:t>
        <w:br/>
        <w:br/>
        <w:t>Эмоциональное переполнение. Слова, которые нужно было выплеснуть, застряли в горле, и Кёгоку, словно задыхаясь, трясёт Псайгер-0. Система, считавшая эмоции игрока, заставляет её глаза наполниться слезами. Эта метаморфоза, разрушающая прежний образ, привлекает внимание окружающих.</w:t>
        <w:br/>
        <w:br/>
        <w:t>— Эм… во-первых, он… не имеет никакого отношения к Рюгуин… совсем…</w:t>
        <w:br/>
        <w:br/>
        <w:t>— Что?</w:t>
        <w:br/>
        <w:br/>
        <w:t>Этого не может быть. Ты что, издеваешься надо мной (・)?</w:t>
        <w:br/>
        <w:t>Хоть слова и не произнесены, они ясно читаются на её лице. Чувство, граничащее с убийственным намерением, направлено исключительно на Псайгер-0. Кажется, она вот-вот схватит её за шею и начнёт душить. Но рыцарь в доспехах принимает этот взгляд прямо, не дрогнув.</w:t>
        <w:br/>
        <w:t>Потому что она не должна колебаться в подтверждении этого. Так велит ей импульс чувств, превосходящий разум.</w:t>
        <w:br/>
        <w:br/>
        <w:t>— Он… ну, боевыми искусствами… не занимается. Это правда.</w:t>
        <w:br/>
        <w:br/>
        <w:t>— Да быть не может!..</w:t>
        <w:br/>
        <w:br/>
        <w:t>— Правда.</w:t>
        <w:br/>
        <w:br/>
        <w:t>Утверждение.</w:t>
        <w:br/>
        <w:t>Даже если в этот самый миг Вселенная начнёт вращаться вокруг Земли, этот факт останется неизменным. Абсолютная уверенность в утверждении возвращает Кёгоку толику хладнокровия.</w:t>
        <w:br/>
        <w:br/>
        <w:t>— Тогда как ты объяснишь это!? Походка небрежная, владение мечом — ужасное! Да, именно так! Это уровень новичка! Но это — сам дедушка! Что это значит?!</w:t>
        <w:br/>
        <w:br/>
        <w:t>Рычащие слова Кёгоку. В реальности брызги слюны летели бы ей в лицо. Но Псайгер-0 не отступает.</w:t>
        <w:br/>
        <w:t>Если она сейчас дрогнет, то унизит не только себя, но и его… Эта странная, необъяснимая уверенность поддерживает Псайгер-0. Поэтому рыцарь не колеблется. Пока он пылает, как огонь, она тоже не падёт — словно показывая это своими действиями.</w:t>
        <w:br/>
        <w:br/>
        <w:t>— Это… наверное, он научился в игре…………… я думаю.</w:t>
        <w:br/>
        <w:br/>
        <w:t>— ………… Что?</w:t>
        <w:br/>
        <w:br/>
        <w:t>Уверенности нет, но если сложить косвенные улики, то, скорее всего, это и есть правильный ответ.</w:t>
        <w:br/>
        <w:br/>
        <w:t>— Вы знаете игру, которую курировал дедушка Фугаку?</w:t>
        <w:br/>
        <w:br/>
        <w:t>— …Знаю ли я? Да я её прошла полностью.</w:t>
        <w:br/>
        <w:br/>
        <w:t>Вот это странно, — склоняет голову Псайгер-0. Игра, которую ей посоветовала старшая знакомая женщина, — это та, где в качестве секретного босса появляется NPC, скопированный с великого мечника, которого она знала. Нет ничего удивительного в том, что эта игра попала к Кёгоку, родственнице главного помощника. Но если она прошла её полностью, то почему задаёт такие вопросы?</w:t>
        <w:br/>
        <w:br/>
        <w:t>Ведь её реакция сейчас больше похожа не на «Невозможно научиться этому только по игре», а на</w:t>
        <w:br/>
        <w:br/>
        <w:t>«Почему (・・・・・・・) ты вообще поднял эту (・・・・・) тему сейчас?»</w:t>
        <w:br/>
        <w:br/>
        <w:t>— Эм……… ну, вы ведь знаете… что там можно сразиться с ИИ-копией Рюгуин Фугаку в качестве секретного босса (・・・)? ……… Неужели… вы не знаете?</w:t>
        <w:br/>
        <w:br/>
        <w:t>Онемение, обновление. Лицо, выражающее пустоту, превосходящую просто отсутствие эмоций. Псайгер-0 всерьёз забеспокоилась, не остановилось ли у неё сердце в реальном мире от шока, и начала трясти Кёгоку.</w:t>
        <w:br/>
        <w:br/>
        <w:t>— В-всё в порядке………?</w:t>
        <w:br/>
        <w:br/>
        <w:t>— незнаю……… я… такого… незнаю………</w:t>
        <w:br/>
        <w:br/>
        <w:t>Раскрытая правда. Желание, оставленное настоящим «Мастером Меча», которого уже нет в живых. Истина страннее вымысла. По цепи случайностей, настолько невероятной, что невозможно понять, как такое могло произойти, внучка Мастера Меча узнаёт о желании своего деда.</w:t>
        <w:br/>
        <w:br/>
        <w:t>Но сражающиеся на арене двое об этом не ведают.</w:t>
        <w:br/>
        <w:t>Кибер-«Мастер Меча» и кибер-«Растрескавшийся Пылающий Наёмник». Их столкновение разгорается ещё сильнее.</w:t>
        <w:br/>
        <w:br/>
        <w:t>---</w:t>
        <w:br/>
        <w:t>Жозетт, не изменяет себе.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