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</w:t>
        <w:br/>
        <w:br/>
        <w:br/>
        <w:br/>
        <w:t>Разыскиваемый человек под прицелом</w:t>
        <w:br/>
        <w:br/>
        <w:t>— …Нету.</w:t>
        <w:br/>
        <w:br/>
        <w:t>Почему же её так трудно найти? Рыцарь в доспехах вздохнул, словно пытаясь облегчить разочарование, давившее на её электронное тело.</w:t>
        <w:br/>
        <w:t>Следы, по правде говоря, находились. Она поговорила с высокоуровневым игроком из клана, кажется, «Рыцари Темпуры», и тот подтвердил, что видел игрока по имени Санраку. Но сколько бы она ни искала, найти его не удавалось. Из гостиницы он тоже не выходил.</w:t>
        <w:br/>
        <w:t>Похоже, их игровое время не совпадало. Она даже караулила у гостиницы поздно ночью, но он так и не появился. Когда уже начали закрадываться параноидальные мысли о том, что сама судьба не даёт им встретиться, пришло то сообщение.</w:t>
        <w:br/>
        <w:br/>
        <w:t>— Почтовая птица клана…</w:t>
        <w:br/>
        <w:br/>
        <w:t>Почтовые птицы, которыми можно пользоваться в достаточно развитых кланах или за плату в заведениях, управляемых НПС, — это, по сути, внутриигровая почта. Птица появляется у адресата сразу после отправки, так что задержек с доставкой нет.</w:t>
        <w:br/>
        <w:t>Скорее всего, это вызов вернуться в клан, из которого она ушла по личным причинам. Прочитав сообщение, рыцарь застыла от изумления, сердце подпрыгнуло.</w:t>
        <w:br/>
        <w:br/>
        <w:t>『Псайгер-0</w:t>
        <w:br/>
        <w:t>Извини, но придётся прервать твои личные поиски.</w:t>
        <w:br/>
        <w:t>Нужно найти одного игрока, которого мы очень хотим завербовать.</w:t>
        <w:br/>
        <w:t>Место — окрестности Секандила. Игрок в Маске Пристального Взгляда, с двумя «проклятиями» чёрного волка на торсе и ногах, имя — Санраку. Говорят, с ним ходит одетый говорящий Ворпал-кролик.</w:t>
        <w:br/>
        <w:t>Дело не только в том, что это явно связано с уникальным квестом, но и в том, что игрок, столкнувшийся с Лукаорном и получивший две метки, — это нечто неслыханное. Если возможно, хотим переманить его к нам.</w:t>
        <w:br/>
        <w:t>От Сайга-100』</w:t>
        <w:br/>
        <w:br/>
        <w:t>Рыцарь… Псайгер-0 знала. Знала, что он начал играть меньше недели назад.</w:t>
        <w:br/>
        <w:t>И тот факт, что он уже нашёл никому не известный уникальный квест, да ещё и умудрился устроить переполох с Лукаорном Ночного Рейда, которого её гильдия так упорно ищет, что даже сделала его своей эмблемой, — всё это снова поразило её.</w:t>
        <w:br/>
        <w:br/>
        <w:t>— …Хи-хи.</w:t>
        <w:br/>
        <w:br/>
        <w:t>Как бы то ни было, теперь она может искать его совершенно открыто. А если повезёт, они окажутся в одном клане, смогут сблизиться и даже встретиться в реале… С такими мыслями, лёгкими, как пёрышко, несмотря на тяжёлые доспехи, она отправила подтверждение, и тут же пришло новое сообщение.</w:t>
        <w:br/>
        <w:br/>
        <w:t>— …?</w:t>
        <w:br/>
        <w:br/>
        <w:t>Может, какое-то дополнение? Она открыла письмо… и застыла снова, но уже по другой причине.</w:t>
        <w:br/>
        <w:br/>
        <w:t>『Псайгер-0</w:t>
        <w:br/>
        <w:t>P.S. или скорее дополнение: по данным наших соклановцев, на поиски Санраку также выдвинулись «SF-Zoo», «Асуракай» и «Армия Десяти Вечера».</w:t>
        <w:br/>
        <w:t>Вероятность перерастания в PvP крайне высока, будь осторожна.</w:t>
        <w:br/>
        <w:t>От Сайга-100』</w:t>
        <w:br/>
        <w:br/>
        <w:t>— ~~~~~~~~~~~~~~?!</w:t>
        <w:br/>
        <w:br/>
        <w:t>Верхушка самых топовых кланов Рубеж Шангри-Ла… причём один из них специализируется на PvP… Осознав неожиданное появление конкурентов, Рей Сайга (Псайгер-0) перешла с шага на спринт в поисках Санраку.</w:t>
        <w:br/>
        <w:br/>
        <w:t>— …Хм?</w:t>
        <w:br/>
        <w:br/>
        <w:t>— Что-то не так?</w:t>
        <w:br/>
        <w:br/>
        <w:t>— Да нет, просто по спине дрожь пробежала… Что это, помехи, может?</w:t>
        <w:br/>
        <w:br/>
        <w:t>Спина уже некоторое время зудит… Но никаких дебаффов вроде нет, что это такое?</w:t>
        <w:br/>
        <w:br/>
        <w:t>— Ладно, неважно. Судя по карте, скоро будет босс локации, так что сделаем привал.</w:t>
        <w:br/>
        <w:br/>
        <w:t>Нужно поддерживать сытость на максимуме. Усвоив уроки выживания в дикой природе, я достал из инвентаря кремень и сухие ветки и разжёг огонь. Ага, на этот раз получилось со второй попытки.</w:t>
        <w:br/>
        <w:br/>
        <w:t>— Тогда я тоже поем!</w:t>
        <w:br/>
        <w:br/>
        <w:t>Пока я жарил крылышки Стервятника-Бандита, Эмуль, подражая мне, начала жарить на веточке морковку. Кролик с морковкой, какая банальность…</w:t>
        <w:br/>
        <w:br/>
        <w:t>— М-да, вяленое мясо без вкуса.</w:t>
        <w:br/>
        <w:br/>
        <w:t>— Горячая морковка — это тоже вкусно.</w:t>
        <w:br/>
        <w:br/>
        <w:t>— Кстати, я толком не собирал информацию, так что придётся драться с боссом локации вслепую. Эмуль, ты ничего о нём не знаешь?</w:t>
        <w:br/>
        <w:br/>
        <w:t>— Хм-м, Хозяин этой Болотистой пустоши — монстр по имени Грязекоп (Маддиг). Он атакует из-под земли — бум! — так что нужно остановить его движение.</w:t>
        <w:br/>
        <w:br/>
        <w:t>Бум из-под земли… Атака в стиле «ударь крота»? Нет, разработчики, которые поставили Великого Змея-Пожирателя первым боссом, наверняка приготовили что-то более злобное.</w:t>
        <w:br/>
        <w:br/>
        <w:t>— Что на этот раз? Моча? Пердёж? Может, рвота (дыхание)?..</w:t>
        <w:br/>
        <w:br/>
        <w:t>— Фу, господин Санраку, как некультурно.</w:t>
        <w:br/>
        <w:br/>
        <w:t>Ха-ха-ха, сказала тоже. Но после того, как я раскусил фишку с «запором» в качестве неожиданной атаки, застать меня врасплох уже невозможно.</w:t>
        <w:br/>
        <w:br/>
        <w:t>Итак, вперёд, ко второму боссу локации — Грязекопу (Маддигу)!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