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287</w:t>
        <w:br/>
        <w:br/>
        <w:br/>
        <w:br/>
        <w:t>Эпилог: Распространяющаяся Драконья Катастрофа</w:t>
        <w:br/>
        <w:t>Слишком много настроек, динамит (предсмертный хрип).</w:t>
        <w:br/>
        <w:br/>
        <w:t>Слишком много всего хотелось написать, аж рыдал, но внутренний Арнольд Шварценеггер (Коммандо) подбодрил: «Тогда напиши всё!», так что я написал всё.</w:t>
        <w:br/>
        <w:t>・Красный дракон танцует, не замечая сияния взлетающих щепок</w:t>
        <w:br/>
        <w:br/>
        <w:t>— — — Запрос о помощи... Двести тридцать вторая попытка, неудача. Повреждение передатчика считать подтверждённым.</w:t>
        <w:br/>
        <w:br/>
        <w:t>Кукла не меняет выражения лица. Если её голос не доходит, остаётся смотреть не вверх, а на себя.</w:t>
        <w:br/>
        <w:br/>
        <w:t>--- Потеря правой руки из-за чрезмерного удара.</w:t>
        <w:br/>
        <w:br/>
        <w:t>--- Износ левой кисти из-за использования не по назначению.</w:t>
        <w:br/>
        <w:br/>
        <w:t>--- Разрушение обеих ног из-за превышения допустимой нагрузки.</w:t>
        <w:br/>
        <w:br/>
        <w:t>--- Повреждение вооружения из-за столкновения с непредвиденным противником.</w:t>
        <w:br/>
        <w:br/>
        <w:t>--- Цель эвакуации... Повреждений нет.</w:t>
        <w:br/>
        <w:br/>
        <w:t>Ничего особенного, просто более детальное описание текущего плачевного состояния (требуется срочный ремонт). Кукла безэмоционально размышляет, что делать дальше.</w:t>
        <w:br/>
        <w:t>Кукла выполняла свою задачу, ради которой существует, когда столкнулась с красным драконом, похожим на багровое пламя... Сверившись с общей базой данных, опознала его как особь с именем «Дуредхаул». По определённой причине кукла не могла сражаться в полную силу и ценой потери конечностей и вооружения смогла выжить.</w:t>
        <w:br/>
        <w:br/>
        <w:t>Правая рука была оторвана ударом массивного «хвоста». Обе ноги раздавлены сверхтяжёлой «лапой». Вооружение потеряно при попытке пробить «чешую». Чтобы уклониться от «дыхания», пришлось спрыгнуть со скалы... Левая рука, поддерживавшая куклу и ещё одного человека, стёрлась до предела, пытаясь уцепиться за скалу.</w:t>
        <w:br/>
        <w:br/>
        <w:t>А что касается цели эвакуации, которой кукла, можно сказать, спасла жизнь?</w:t>
        <w:br/>
        <w:br/>
        <w:t>— О-отпусти меня сейчас же! Ууу, почему я тоже здесь...</w:t>
        <w:br/>
        <w:br/>
        <w:t>— Цель эвакуации, ранг «Всеобщая мобилизация». Если ваш уровень рациональности позволяет лингвистическое взаимопонимание с данным устройством (мной), рекомендую не двигаться с места.</w:t>
        <w:br/>
        <w:br/>
        <w:t>— Нет! Я не хочу здесь оставаться надолго!</w:t>
        <w:br/>
        <w:br/>
        <w:t>— Именно потому, что это «здесь». Это место...</w:t>
        <w:br/>
        <w:br/>
        <w:t>В следующее мгновение раздался грохот, похожий на звук оползня. Но это был не звук обрушения, а звук наступления.</w:t>
        <w:br/>
        <w:t>Кристальная земля, сияющая под лучами солнца смесью синего и зелёного, ночью превращающаяся под лунным светом в мистическое плато, пылающее ярким красным огнём, похожим на пламя... а под ним.</w:t>
        <w:br/>
        <w:br/>
        <w:t>Кольцеобразный каньон, вырезанный вокруг драгоценной земли. Словно намереваясь раскопать это уже выдолбленное место ещё глубже, массивная туша проносится мимо куклы и цели эвакуации, укрывшихся в небольшой впадине на границе каньона и плато.</w:t>
        <w:br/>
        <w:br/>
        <w:t>— Это Каньон Фронтлайна Сигмонии, гнездо гигантских многоножек-пушек.</w:t>
        <w:br/>
        <w:br/>
        <w:t>— Пёаааа?!</w:t>
        <w:br/>
        <w:br/>
        <w:t>Имя, данное игре — Трейнор Сентипид Густав.</w:t>
        <w:br/>
        <w:t>Его вид, мчащийся по земле с размерами, сравнимыми с Арктус Регалекс, который довольно силён в опасных глубинах моря, поистине напоминает сошедший с рельсов и бушующий скоростной поезд.</w:t>
        <w:br/>
        <w:t>Только торчащие из его спинного панциря трубчатые выступы, явно предназначенные для артиллерийского обстрела, сильно отличают его от обычной многоножки.</w:t>
        <w:br/>
        <w:br/>
        <w:t>Но в этом круглом каньоне с драгоценным камнем в центре Трейнор Сентипид Густав не является единоличным властелином.</w:t>
        <w:br/>
        <w:br/>
        <w:t>«Предупреждаю, похоже, началось сражение... Крепостной Паук».</w:t>
        <w:br/>
        <w:br/>
        <w:t>Снаряд, рассекающий воздух. При попадании пуля, слепленная из нитей с сильной липкостью, взрывается, высвобождая прилипших к ней паучков, которые вызывают ударную волну по панцирю Трейнор Сентипид Густав.</w:t>
        <w:br/>
        <w:br/>
        <w:t>Противостоящая гигантской многоножке фигура, как и следует из её названия, огромна. Монстр, чьё тело покрыто мельчайшими волосками (хотя по размеру они с человеческую руку), на которых сидят сотни, нет, тысячи паучков — это Крепость Гаргантюа.</w:t>
        <w:br/>
        <w:t>Паук, подобный крепости, использующий своих детёнышей и самцов-партнёров как «солдат»... а иногда и как «оружие», обладая при этом телом — оружием высшего класса среди живых существ, и накладывающий на себя дополнительное вооружение.</w:t>
        <w:br/>
        <w:br/>
        <w:t>Оба — насекомые, без слов и рёва.</w:t>
        <w:br/>
        <w:t>Лишь суставы скрипят под непомерной массой, и паук с многоножкой сходятся лицом к лицу.</w:t>
        <w:br/>
        <w:br/>
        <w:t>Под взглядами куклы и цели эвакуации, слишком маленьких по сравнению с этими двумя гигантами, они сталкиваются и...</w:t>
        <w:br/>
        <w:br/>
        <w:t>— ...Слушай, нас тут давят ещё большие паук и многоножка.</w:t>
        <w:br/>
        <w:br/>
        <w:t>— — — Ответ. Предположительно, королева Крепостного Паука и самка Пушечной Многоножки... Данное устройство считает дальнейшее функционирование невозможным и начинает процесс передачи данных другим устройствам (сёстрам)... Пи-га-гаррр.</w:t>
        <w:br/>
        <w:br/>
        <w:t>— Эй, ты что, сдаёшься?! Неееет, я не хочу умирааааать!!</w:t>
        <w:br/>
        <w:br/>
        <w:t>Это Каньон Фронтлайна Сигмонии, опаснейшая зона Нового Континента, где Крепость Гаргантюа и Трейнор Сентипид ведут ожесточённую борьбу за территорию.</w:t>
        <w:br/>
        <w:br/>
        <w:t>И</w:t>
        <w:br/>
        <w:br/>
        <w:t>Из короны Императорского Самоцвета в центре каньона «Скорпион» взирает на них сверху вниз───</w:t>
        <w:br/>
        <w:br/>
        <w:t>・Синий дракон выставлен на обозрение, его тело станет пищей после смерти</w:t>
        <w:br/>
        <w:br/>
        <w:t>Новый Континент. На неизвестном побережье выбросило его.</w:t>
        <w:br/>
        <w:t>Тело, растерзанное потомством Слэгивен Кэрриэнглера, напичканное ядовитыми существами, созданными Аркориум Хермитом и смертельными только для него самого, и лишённое жизни Атлантикус Лепнорка — его вид был плачевным.</w:t>
        <w:br/>
        <w:br/>
        <w:t>Имя трупа — Элдоранза, жалкие останки дракона, некогда провозгласившего себя властелином морей.</w:t>
        <w:br/>
        <w:t>В Shangri-La Frontier глубоководная зона — это настоящее пекло. Три вида монстров, явно несбалансированных одним человеком, практически непобедимы, если не сражаться с ними в месте, где можно двигаться по дну, как по суше... такие монстры таятся там незаметно, но верно.</w:t>
        <w:br/>
        <w:br/>
        <w:t>И Элдоранза, ослеплённый своей гордыней, совершил глупость, бросив вызов всем трём одновременно.</w:t>
        <w:br/>
        <w:br/>
        <w:t>Его жалкие останки выбросило на берег. Но никто не знает об этом месте. Отчасти из-за географического положения...</w:t>
        <w:br/>
        <w:br/>
        <w:t>А отчасти потому, что те, кто узнал, уже не живы.</w:t>
        <w:br/>
        <w:br/>
        <w:t>Дзи-дзи-дзи, дзи-дзи-дзи-дзи-дзи, дзи-дзи</w:t>
        <w:br/>
        <w:br/>
        <w:t>--- Оно было ужасно голодно.</w:t>
        <w:br/>
        <w:br/>
        <w:t>Не просто голод или нехватка питательных веществ, а нечто гораздо более серьёзное.</w:t>
        <w:br/>
        <w:t>Не хватает объёма, не хватает вместимости, не хватает всего, из чего оно состоит.</w:t>
        <w:br/>
        <w:t>Редкая добыча, забредающая сюда, слишком мала. Оно ужималось, едва поддерживая своё «я», но предел уже достигнут.</w:t>
        <w:br/>
        <w:br/>
        <w:t>Бу-бу-бу-бу-бу-бу-бу-бу-бу-бу...</w:t>
        <w:br/>
        <w:br/>
        <w:t>--- Оно ужасно боялось.</w:t>
        <w:br/>
        <w:t>У него нет того, что можно назвать чувствами, нет воли, достигающей уровня живого существа.</w:t>
        <w:br/>
        <w:t>Но оно осознаёт смысл своего существования. Слишком простое понятие «жить» внушает ему страх.</w:t>
        <w:br/>
        <w:br/>
        <w:t>Гучи, гучи-гучи-гучи-гучи...</w:t>
        <w:br/>
        <w:br/>
        <w:t>--- Оно нашло еду.</w:t>
        <w:br/>
        <w:t>Оно впивается клыками в то, что когда-то звалось Элдоранзой. Глотает гнилую плоть, пьёт грязную жижу. Маленькое тельце, размером меньше человеческой ладони, наполняется массой.</w:t>
        <w:br/>
        <w:br/>
        <w:t>Бдзюри, — раздался звук.</w:t>
        <w:br/>
        <w:br/>
        <w:t>Словно оно раздавилось... но нет, оно «разделилось».</w:t>
        <w:br/>
        <w:t>Из одного стало два, из двух — четыре, из четырёх — восемь. Размножающееся оно пожирает труп Элдоранзы, а затем начинает пожирать и себя, повторяя циклы размножения и слияния...</w:t>
        <w:br/>
        <w:br/>
        <w:t>«Куррррррррроооооо...»</w:t>
        <w:br/>
        <w:br/>
        <w:t>И вот уже на этом месте стоит нечто, принявшее форму Элдоранзы, но полностью заменившее его тело «красным».</w:t>
        <w:br/>
        <w:t>Но это не облик во всём его великолепии, а точное воспроизведение момента смерти. Вид ожившего трупа вызывает простейшее отвращение, но вокруг нет никого, кто мог бы это почувствовать.</w:t>
        <w:br/>
        <w:br/>
        <w:t>--- Здесь нет никого, кто знал бы имя этого существа.</w:t>
        <w:br/>
        <w:t>Но тот, кто его создал, и те, кто управляет этим миром, знают его имя.</w:t>
        <w:br/>
        <w:br/>
        <w:t>«Пожирающий Великий Багряный Паразит»... Если заточённый в глубинах бездны «Безумный Великий Ультрамарин» — это микроорганизм, паразитирующий на неорганической материи и размножающийся через поглощение, то этот обладает в некотором смысле противоположными свойствами.</w:t>
        <w:br/>
        <w:br/>
        <w:t>--- Оно — саранча, «замещающая» собой пожранную органику.</w:t>
        <w:br/>
        <w:br/>
        <w:t>--- Оно — кровь.</w:t>
        <w:br/>
        <w:br/>
        <w:t>--- Оно — плоть.</w:t>
        <w:br/>
        <w:br/>
        <w:t>--- Оно............</w:t>
        <w:br/>
        <w:br/>
        <w:t>・Зелёный дракон пробуждается, разгоняя незаконных жильцов</w:t>
        <w:br/>
        <w:br/>
        <w:t>Этот первопроходец, имя ему Тоттори-за-Симанэ.</w:t>
        <w:br/>
        <w:t>Член клана «N.M.M.»... «Голый», «Картограф», «Рынок» — клана, который стремится первым проникнуть в неизведанные области и раскрыть их тайны... клана, поддерживающего дружеские отношения с «Библиотекой». Пройдя через перипетии, достойные названия книги вроде «Геройская жизнь эльфов, начавшаяся с дружественного огня», он почему-то был вознесён лесовиками (эльфами) в ранг героя.</w:t>
        <w:br/>
        <w:br/>
        <w:t>Однажды,</w:t>
        <w:br/>
        <w:br/>
        <w:t>— Уооо! Что такое... землетрясение?!</w:t>
        <w:br/>
        <w:br/>
        <w:t>— Господин Тоттори! Бежим!!</w:t>
        <w:br/>
        <w:br/>
        <w:t>— Всё та же трусость... Эй, Элина! Что, чёрт возьми, происходит?!</w:t>
        <w:br/>
        <w:br/>
        <w:t>— То, что Великое Древо, где поселилась госпожа Хэш...</w:t>
        <w:br/>
        <w:br/>
        <w:t>Существуют высшие эльфы, называемые хайэльфами. Хайэльфы, превосходящие лесовиков в магии, и тёмные эльфы (даркэльфы) — это те, у кого относительно сохранилась гордость по сравнению с лесовиками, у которых трусость въелась на уровне расы.</w:t>
        <w:br/>
        <w:br/>
        <w:t>— Та цундере-эльфийка... И что с тем деревом?..</w:t>
        <w:br/>
        <w:br/>
        <w:t>『КТО ПОЗВОЛИЛ ВАМ ПОСЕЛИТЬСЯ НА МОЕЙ СПИНЕЕЕЕЕ!!』</w:t>
        <w:br/>
        <w:br/>
        <w:t>Грохот. Звук, похожий на треск раскалывающихся скал, Тоттори чётко распознал как осмысленную речь.</w:t>
        <w:br/>
        <w:br/>
        <w:t>— ...Кажется, я примерно понял, но это опасно?</w:t>
        <w:br/>
        <w:br/>
        <w:t>— Зелёный дракон Броккентри... Тут речь не о победе или поражении!</w:t>
        <w:br/>
        <w:br/>
        <w:t>Земля не переставала дрожать, и даже на наспех сколоченных домиках на деревьях можно было упасть, если не держаться крепко.</w:t>
        <w:br/>
        <w:br/>
        <w:t>— К сожалению... госпоже Хэш придётся...</w:t>
        <w:br/>
        <w:br/>
        <w:t>— Приманка, значит...</w:t>
        <w:br/>
        <w:br/>
        <w:t>Выйдя из дома вместе с эльфами из отряда Тоттори, он внимательно... в основном следя за тем, чтобы не упасть с дерева, наблюдал за тем, как складывают деревянный дом.</w:t>
        <w:br/>
        <w:br/>
        <w:t>(Всё-таки это похоже на какой-то навык... Навык, позволяющий ставить точку сохранения где угодно, если есть дерево с толстым стволом и материалы... Хотелось бы выучить, но если это расовый навык, то придётся опять менять расу?)</w:t>
        <w:br/>
        <w:br/>
        <w:t>Скитающийся народ «лесовиков (эльфов)», не имеющий средств для борьбы даже с драконоподобными существами, за свою историю побегов и странствий отточил навыки быстрого ночного бегства.</w:t>
        <w:br/>
        <w:t>Оглядевшись, можно было увидеть эльфов, повсюду складывающих свои дома и убегающих.</w:t>
        <w:br/>
        <w:br/>
        <w:t>Но главным объектом внимания здесь был, конечно же, он.</w:t>
        <w:br/>
        <w:br/>
        <w:t>『Пахнет, пахнет... ненавистным... сородичем... ииии... золотооооом...!』</w:t>
        <w:br/>
        <w:br/>
        <w:t>— Хии... к-кто-нибудь, помоги...</w:t>
        <w:br/>
        <w:br/>
        <w:t>Эльфийка со сломанной ногой, изогнутой в явно неестественном направлении даже с учётом женской гибкости, смотрела на него снизу вверх, дрожа так, будто вот-вот обмочится от страха.</w:t>
        <w:br/>
        <w:br/>
        <w:t>Крылья-руки, похожие на молоты, предназначенные для тупых ударов, вместо полёта. Тело покрыто шерстью, напоминающей корни деревьев, и каждый волосок двигался сам по себе, вонзаясь в землю.</w:t>
        <w:br/>
        <w:br/>
        <w:t>Быкоголовая черепаха с крыльями-руками — такое странное сравнение пришло в голову Тоттори, но он с кривой усмешкой побежал вперёд.</w:t>
        <w:br/>
        <w:br/>
        <w:t>— Эй, быкочерепаха, извини, но дай пройти.</w:t>
        <w:br/>
        <w:br/>
        <w:t>『Нуууун...?』</w:t>
        <w:br/>
        <w:br/>
        <w:t>— А, ты...</w:t>
        <w:br/>
        <w:br/>
        <w:t>— Я ещё не видел твою дере-фазу, нельзя дать тебе умереть, иначе братья с эльфийского форума меня заругают... Элина, извини, но тащи её.</w:t>
        <w:br/>
        <w:br/>
        <w:t>Передав Хэш, чьи уши были длиннее и больше, чем у других лесовиков, подбежавшей Элине, Тоттори натянул лук.</w:t>
        <w:br/>
        <w:br/>
        <w:t>— Господин Тоттори...</w:t>
        <w:br/>
        <w:br/>
        <w:t>— Приманкой буду я.</w:t>
        <w:br/>
        <w:br/>
        <w:t>Получение информации о возможности установки точки сохранения где угодно было для Тоттори первостепенной задачей, ради которой стоило заслужить доверие лесовиков.</w:t>
        <w:br/>
        <w:t>Поэтому повышение расположения Хэш, которая дольше всех оставалась лидером среди тех, кто сменялся на этом посту с тех пор, как Тоттори стал героем лесовиков, стоило того, чтобы рискнуть... Рассудив так здраво, Тоттори активировал предмет для записи видео.</w:t>
        <w:br/>
        <w:br/>
        <w:t>И тут он задумался.</w:t>
        <w:br/>
        <w:br/>
        <w:t>— А, ближайшая точка сохранения сложена, но где я теперь появлюсь после смерти?</w:t>
        <w:br/>
        <w:br/>
        <w:t>Кажется, если точка сохранения уничтожена, то возрождение происходит на предыдущей целой точке сохранения.</w:t>
        <w:br/>
        <w:t>А если он очнётся на корабле исследователей Нового Континента, то снова найти эльфов, постоянно меняющих место жительства, будет крайне сложно.</w:t>
        <w:br/>
        <w:br/>
        <w:t>『Насекомоееееееее!』</w:t>
        <w:br/>
        <w:br/>
        <w:t>— А, чёртттттттттееееееее?!</w:t>
        <w:br/>
        <w:br/>
        <w:t>・Белый дракон ярится, лишь ныне истлевшая сталь знает о бесконечной битве</w:t>
        <w:br/>
        <w:br/>
        <w:t>Они обладают могучим телом.</w:t>
        <w:br/>
        <w:t>Они обладают огромным ростом.</w:t>
        <w:br/>
        <w:t>Они всегда с оружием.</w:t>
        <w:br/>
        <w:t>Их называют гигантами.</w:t>
        <w:br/>
        <w:br/>
        <w:t>И они... раса драконоборцев.</w:t>
        <w:br/>
        <w:br/>
        <w:t>『Опять моих любимых деток... Не прощу, не прощу вас, никчёмные увальниииииии!!』</w:t>
        <w:br/>
        <w:br/>
        <w:t>— Гэхахахаха! Что плохого в том, чтобы давить червей, которые выползают как насекомые!</w:t>
        <w:br/>
        <w:br/>
        <w:t>— Верно! Хорошо сказал, Стальной Кулак! Этих драконят, которых ни сварить, ни пожарить, стоит лишь давить и удобрять ими землю!</w:t>
        <w:br/>
        <w:br/>
        <w:t>Что будет, если гигант, и так огромный по сравнению с человеком, начнёт размахивать мечом размером с собственный рост? Это сейчас и демонстрируется.</w:t>
        <w:br/>
        <w:t>Два гиганта и один дракон. Между ними сталкивается чистая жажда убийства, а маленькие драконы, похожие на уменьшенную копию белого дракона, бесконечно выползают из-под его лап и нападают на гигантов.</w:t>
        <w:br/>
        <w:br/>
        <w:t>— Смотри, друг! На жизнь этого «Балдона с Клеймором» и его напарникаааааааааааа!!</w:t>
        <w:br/>
        <w:br/>
        <w:t>— Верно! Я запечатлею это в глазах этого «Стального Кулака Амберегга» ооооооооо!!</w:t>
        <w:br/>
        <w:br/>
        <w:t>Огромный меч сметает белоснежных драконят, бросающихся вперёд по инстинкту. Белый дракон Брайрейньего, не скрывая раздражения от вида своих детей, взрывающихся так, что слово «разрубание» кажется слишком мягким, вопит.</w:t>
        <w:br/>
        <w:br/>
        <w:t>『Что вы делаете, дети мои! Отомстите за своих братьев!』</w:t>
        <w:br/>
        <w:br/>
        <w:t>— Гха-ха-ха-ха! Так ты всегда только и делаешь, что дрожишь сзади!</w:t>
        <w:br/>
        <w:br/>
        <w:t>— Но, Клеймор! Нам одним не будет слишком тяжело!</w:t>
        <w:br/>
        <w:br/>
        <w:t>— Ага, как раз об этом думал! Хммм, всё-таки до оружия героя мне ещё далеко... Тогда убегаем!</w:t>
        <w:br/>
        <w:br/>
        <w:t>Численное превосходство противника, да и у гигантов нет способа победить белого дракона — исход был предрешён, но боевой дух гигантов не угасал.</w:t>
        <w:br/>
        <w:br/>
        <w:t>— Отлично! Тогда мы ещё вернёмся! Бла... Блабланеконеко!</w:t>
        <w:br/>
        <w:br/>
        <w:t>『Не упуститеееее! Убейтеееееееее!!』</w:t>
        <w:br/>
        <w:br/>
        <w:t>И сегодня, и завтра битва дракона и гигантов продолжается. Ради исполнения давнего обещания, и потому что они чувствуют себя живыми только в бою.</w:t>
        <w:br/>
        <w:br/>
        <w:t>・Чёрный дракон жаждет, ибо в этом его суть</w:t>
        <w:br/>
        <w:br/>
        <w:t>— Чёрт... хреново, так нас пробьют!</w:t>
        <w:br/>
        <w:br/>
        <w:t>— Скотина, ведёт себя как босс, а методы такие мелкие у этого дракона!</w:t>
        <w:br/>
        <w:br/>
        <w:t>— Подкрепление идёт! А, чёрт! Тираннозавр-Цербер!!</w:t>
        <w:br/>
        <w:br/>
        <w:t>Танки, выстроившие оборонительную линию, разлетаются. Монстр, похожий на трёхголового тираннозавра, сделавший это, взвывает под шквальным огнём пришедших в себя игроков.</w:t>
        <w:br/>
        <w:t>Но этого недостаточно, чтобы остановить трёхголового драконида... Дракулус Диноцерберус не останавливается. Его мощь, некогда одолевшая даже крупный рейдовый отряд, не ослабевает.</w:t>
        <w:br/>
        <w:br/>
        <w:t>— Какое ещё «Мои когти не удостоят вас удара», чёрная ящерица!</w:t>
        <w:br/>
        <w:br/>
        <w:t>— Монстр водит за собой паровоз из монстров, это слишком мелко!</w:t>
        <w:br/>
        <w:br/>
        <w:t>『Хо, смело лаешь. Я лично растопчу тебя.』</w:t>
        <w:br/>
        <w:br/>
        <w:t>Прибрежный город, который постепенно обустраивался как передовая база первопроходцев, разрушается.</w:t>
        <w:br/>
        <w:t>Это дело рук монстров, натравленных чёрным драконом Новарлиндом, и самого чёрного дракона, который ради развлечения топчет игроков и насмехается над их слабостью.</w:t>
        <w:br/>
        <w:br/>
        <w:t>『Хмф... Слабые, слабые. Вам, ничтожным насекомым, следовало бы молча подчиниться мне.』</w:t>
        <w:br/>
        <w:br/>
        <w:t>— Враждебная тварь, не смей так говорить! 【Пламенное Ды... кьяааа?!』</w:t>
        <w:br/>
        <w:br/>
        <w:t>Возможно, если бы напал только Новарлинд, игроки смогли бы дать отпор.</w:t>
        <w:br/>
        <w:t>Но справляться с монстрами, которых Новарлинд натравил в состоянии берсерка, защищать базу и сражаться с самим Новарлиндом... сил первой волны игроков было слишком мало.</w:t>
        <w:br/>
        <w:br/>
        <w:t>『Ваша опора — эта нора? Что же с вами станет, если я её разрушу...?』</w:t>
        <w:br/>
        <w:br/>
        <w:t>— Хреново... Целятся в корабль! Кто-нибудь, перехватите агрооооо!!</w:t>
        <w:br/>
        <w:br/>
        <w:t>В пасти чёрного дракона собирается сила. Это драконье дыхание, некогда стеревшее в порошок одного игрока. Даже прочный корабль не выдержит такого удара в незащищённый бок — это верная гибель.</w:t>
        <w:br/>
        <w:br/>
        <w:t>Игрок, пытавшийся отвлечь Новарлинда, сбит с ног выскочившим сбоку драконидом, похожим на лошадь (трицератопсом).</w:t>
        <w:br/>
        <w:br/>
        <w:t>И чёрное дыхание, выпущенное Новарлиндом, устремляется прямо к кораблю исследователей Нового Континента...</w:t>
        <w:br/>
        <w:br/>
        <w:t>『Хоть и не вечность прошла с нашей встречи, но в настырности тебе не откажешь... Новарлинд.』</w:t>
        <w:br/>
        <w:br/>
        <w:t>Не долетает.</w:t>
        <w:br/>
        <w:t>В последний момент между кораблём и дыханием приземляется золотая фигура, расправляет крылья, и чёрное дыхание, способное испепелить десятки игроков и ещё остаться, рассеивается, словно дым.</w:t>
        <w:br/>
        <w:br/>
        <w:t>『Ооо... оооо... Эта позолота, этот облик... Не забуду, никогда не забуду унижение, что ты мне причинил, сколько бы раз оно ни всплывало в памяти, я не забуду...!』</w:t>
        <w:br/>
        <w:br/>
        <w:t>『Хмф, смело говорит паразит, спора, присосавшаяся к миру.』</w:t>
        <w:br/>
        <w:br/>
        <w:t>『Зигвурм!!』</w:t>
        <w:br/>
        <w:br/>
        <w:t>Полуразрушенная человеческая база. Случайно или по милости судьбы.</w:t>
        <w:br/>
        <w:t>Золотой Король Драконов встаёт против чёрного дракона, защищая опору первопроходцев — корабль исследователей (точку сохранения).</w:t>
        <w:br/>
        <w:br/>
        <w:t>・И Золотой Король Драконов громко взывает. Люди, превзойдите меня...</w:t>
        <w:br/>
        <w:br/>
        <w:t>『Начался Уникальный Сценарий EX «Придите, Герои, Моя Судьба Превосходит Века»』</w:t>
        <w:br/>
        <w:t>『Игроки в зоне Нового Континента автоматически участвуют в данном сценарии』</w:t>
        <w:br/>
        <w:t>Условие прохождения Уникального Сценария EX «Придите, Герои, Моя Судьба Превосходит Века»... Победа над уникальным монстром «Небесным Тираном Зигвурмом» ИЛИ победа над «Красным Драконом Дуредхаулом», «Зелёным Драконом Броккентри», «Белым Драконом Брайрейньего», «Чёрным Драконом Новарлиндом» и «Синим Драконом Элдоранзой (убит)».</w:t>
        <w:br/>
        <w:br/>
        <w:t>───────────────</w:t>
        <w:br/>
        <w:br/>
        <w:t>На этом завершается четвёртая глава.</w:t>
        <w:br/>
        <w:t>Поскольку у меня обнаружилась болезнь «хочется публиковать, если установлена чёткая дата возобновления», объявляю «период нерегулярных обновлений».</w:t>
        <w:br/>
        <w:br/>
        <w:t>Слишком много всего хотелось пояснить, так что краткое изложение (и это после урезания примерно на 80%):</w:t>
        <w:br/>
        <w:t>・Трейнор Сентипид: «Густав» — самец, «Дора» — самка... Что, размер Доры? Высота примерно в пять раз больше Густава.</w:t>
        <w:br/>
        <w:t>・Скорпиооооон! Да нет, не то чтобы я их так уж любил.</w:t>
        <w:br/>
        <w:t>・Путаница, но «красный», который сбил куклу и [---], и «красный», который сожрал синего дракона-выскочку, — это разные существа. Второй опаснее... Не кричит «Админ! Админ!», но что-то похожее, то есть сверхагрессивный доппельгангер.</w:t>
        <w:br/>
        <w:t>・Герой Тоттори Симанэ — это как Санраку для Ворпал-кролика, только для эльфов, так что примерно понятно, как он играет. Поскольку он постоянно с ними из-за смены их баз, Тоттори несёт на себе надежды тридцати миллионов любителей эльфов по всей стране.</w:t>
        <w:br/>
        <w:t>・Лесовики — это мусорный ланч-пакет, но у них есть чертовски удобный навык установки точки сохранения где угодно, если есть дерево и несколько материалов. Ну, точку сохранения всё равно сломают.</w:t>
        <w:br/>
        <w:t>・Брайрейньего-тян называет их детьми, но на самом деле это клоны, размножившиеся биологическим процессом из неё самой, так что она проявляет материнские чувства к «мини-себе», та ещё чудачка. К тому же к ней постоянно вламываются домой.</w:t>
        <w:br/>
        <w:t>・У гигантов установлен мем Сацумы (регион в Японии, известный суровыми воинами).</w:t>
        <w:br/>
        <w:t>・Кстати, во время штурма передовой базы первое место по киллам заняла Эмилия-сан. Её мешочек терпения лопнул от разрушения базы, которую она с трудом расширяла, и фитиль сразу поджёг динамит.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