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</w:t>
        <w:br/>
        <w:br/>
        <w:br/>
        <w:br/>
        <w:t>Пределы своих возможностей с точки зрения новичка</w:t>
        <w:br/>
        <w:br/>
        <w:t>— Клинковый Подъём!</w:t>
        <w:br/>
        <w:br/>
        <w:t>На самом деле, нет особой необходимости произносить название навыка, в отличие от магии. Но для большей надёжности лучше активировать навык голосовой командой.</w:t>
        <w:br/>
        <w:t>Используя знания, почерпнутые из интернета о РуШа, я вонзил Озёрные кинжалы в живот Грязекопа (Маддига), который застыл вертикально, как тонущий корабль, и буквально полез по его телу, используя клинки. Теоретически, такое можно было бы сделать и без навыка, но мой Санраку полностью забил на Силу, так что без бонуса от навыка тот же трюк не удался бы.</w:t>
        <w:br/>
        <w:t>Попытка вонзить Смертельный Тесак (Ворпал-Чоппер) в ногу Лукаорна Ночного Рейда, как ледоруб для восхождения по стене, чтобы *зацепиться* за неё, стала толчком к изучению этого навыка. В отличие от того проклятого чёрного волка, где это привело лишь к потере прочности Смертельного Тесака, живот Грязекопа (Маддига) был мягким, и даже с моей низкой Силой, но с бонусом от навыка, я легко взобрался наверх.</w:t>
        <w:br/>
        <w:t>Всё-таки именно в такие моменты, когда совершаешь движения, явно противоречащие законам физики, больше всего чувствуешь, что играешь. Слишком строгое следование физике — это тоже скучно.</w:t>
        <w:br/>
        <w:br/>
        <w:t>— Ух ты! Потрясающе!</w:t>
        <w:br/>
        <w:br/>
        <w:t>— Ну, залезть-то я залез… А что дальше?</w:t>
        <w:br/>
        <w:br/>
        <w:t>— Аааа, у этого человека не было плана!</w:t>
        <w:br/>
        <w:br/>
        <w:t>Ну а что поделать? Даже если продумать общую стратегию, мгновенные решения всё равно принимаются на рефлексах. Ладно… Сейчас я — игрок, стремящийся к эффективности, гордость одиночки и прочее я оставил в грязи, надо будет потом подобрать. Голова Грязекопа (Маддига), похожая на голову большой белой акулы, — не самая лучшая опора, но в игре я могу и по канату пробежать на полной скорости, так что для меня это не слишком сложно.</w:t>
        <w:br/>
        <w:br/>
        <w:t>— Я буду балансировать на нём, а ты спамь магическими атаками.</w:t>
        <w:br/>
        <w:br/>
        <w:t>— С-спамить?! А может, лучше сосредоточиться на одном мощном ударе?..</w:t>
        <w:br/>
        <w:br/>
        <w:t>— Думай о мощи! Вперёд!</w:t>
        <w:br/>
        <w:br/>
        <w:t>— Д-да я сделаю это! 【Сложение Чар (Адд Спелл)】!</w:t>
        <w:br/>
        <w:br/>
        <w:t>Я перестал обращать внимание на Эмуль, начавшую читать заклинание, и продолжил стоять, словно акробат, на губе Грязекопа (Маддига) под ногами.</w:t>
        <w:br/>
        <w:t>Но монстр не собирался оставаться в неустойчивом положении. Выйдя из состояния оглушения, Грязекоп (Маддиг) начал яростно метаться. Однако то, что он не пытался выровняться, а сразу попытался меня укусить, — для меня это был «удачный» вариант!..</w:t>
        <w:br/>
        <w:br/>
        <w:t>— Это куда стабильнее, чем бежать по горящей проволоке!</w:t>
        <w:br/>
        <w:br/>
        <w:t>Существует ли такая игра? А вот существует.</w:t>
        <w:br/>
        <w:t>Зубы, кончик носа, губы… мест, где можно удержаться, полно. Голова размером с небольшой автомобиль, физические возможности, в несколько раз превосходящие реальные, и, самое главное, то, что это игра, — всё это позволяет провернуть такой безумный трюк.</w:t>
        <w:br/>
        <w:br/>
        <w:t>— Готово, господин Санраку!</w:t>
        <w:br/>
        <w:br/>
        <w:t>— Врежь ему по носу!</w:t>
        <w:br/>
        <w:br/>
        <w:t>— Легко сказать!.. 【Магический Клинок】!</w:t>
        <w:br/>
        <w:br/>
        <w:t>Я прекрасно понимал, что просить выстрелить магией, находясь в воздухе после того, как я оттолкнулся от морды Грязекопа (Маддига), который окончательно потерял равновесие, — это наглость. Но если не добить его сейчас, придётся начинать всё сначала, а я, честно говоря, не уверен, что смогу повторить результат.</w:t>
        <w:br/>
        <w:t>Магия, сопровождаемая криком Эмуль, сработала. Магический клинок, вдвое больше предыдущего, попал не в морду Грязекопа… а в правый глаз.</w:t>
        <w:br/>
        <w:br/>
        <w:t>— Сигиииииииииииииааааааааааа?!</w:t>
        <w:br/>
        <w:br/>
        <w:t>Тем не менее, усиленный Магический Клинок нанёс значительный урон. Взревев, Грязекоп (Маддиг) забился и погрузился в болото… вернее, не погрузился, а, отскочив от мелкого дна, просто лёг на бок. В моей голове мелькнуло лёгкое чувство несоответствия, но оно тут же исчезло.</w:t>
        <w:br/>
        <w:br/>
        <w:t>— Получилось! Получилось, господин Санракуабуу»</w:t>
        <w:br/>
        <w:br/>
        <w:t>— Ну, этого следовало ожидать… бээ»</w:t>
        <w:br/>
        <w:br/>
        <w:t>Вслед за упавшим Грязекопом (Маддигом) мы с Эмуль шлёпнулись в болото. Урон от падения сам по себе был не так уж велик для моей бумажной брони — около трети здоровья, — но нас насильно заставили испытать на себе грязевую маску на всё тело.</w:t>
        <w:br/>
        <w:br/>
        <w:t>— Айяяяяяяяяя, моя одеждаааааааааааа!!!?!??</w:t>
        <w:br/>
        <w:br/>
        <w:t>— А-а… ощущение, будто всё тело облепили мокрыми салфетками…</w:t>
        <w:br/>
        <w:br/>
        <w:t>К тому же, из-за грязи движения стали ужасно тяжёлыми. Как в онлайн-игре со слабыми серверами, когда они начинают трещать по швам. Хоть мы и вымазались в грязи, но, судя по его состоянию, мы его победили…………………………</w:t>
        <w:br/>
        <w:br/>
        <w:t>— Стоп-стоп-стоп-стоп…!!</w:t>
        <w:br/>
        <w:br/>
        <w:t>Грязекопа (Маддига) нет. Нет, волны на воде явно указывают, что что-то массивное погрузилось в болото, значит, ещё не конец. Причина моего чувства несоответствия — точно, я же не видел той атаки «бум!», о которой говорила Эмуль. Особое действие? Триггер — оставшееся ХП? Не добили, и оно активировалось? Всё болото трясётся, атака по площади, смерть…</w:t>
        <w:br/>
        <w:br/>
        <w:t>— Эмуль!!</w:t>
        <w:br/>
        <w:br/>
        <w:t>— Ванио?!</w:t>
        <w:br/>
        <w:br/>
        <w:t>Я заставил себя двигаться, хотя тело хотело замереть, чтобы собрать воедино разрозненную информацию. Схватив Эмуль за уши, может, и грубовато, я выдернул её из болота и отшвырнул наружу. В следующее мгновение всё огромное болото внезапно затряслось, а мои движения сковала какая-то системная сила, словно цепями, не давая сдвинуться с места ни на шаг.</w:t>
        <w:br/>
        <w:t>Чёрт, неужели это особая атака из тех, что срабатывают стопроцентно при активации?.. Погодите, она не только контрит Скорость, но и бьёт по соло-игрокам?!</w:t>
        <w:br/>
        <w:br/>
        <w:t>— Тело… не двига…!</w:t>
        <w:br/>
        <w:br/>
        <w:t>— Г-господин Санраку! Внизу! Снизу идёт!!!</w:t>
        <w:br/>
        <w:br/>
        <w:t>— Внизу?..</w:t>
        <w:br/>
        <w:br/>
        <w:t>Это было не совсем предсмертное видение, но пока я стоял обездвиженный, различные фрагменты информации складывались в пазл.</w:t>
        <w:br/>
        <w:br/>
        <w:t>Атака «бум!».</w:t>
        <w:br/>
        <w:t>Монстр, плавающий в грязи, как в воде.</w:t>
        <w:br/>
        <w:t>Способность стоять вертикально (……………) в болоте, пусть и на несколько секунд (……………).</w:t>
        <w:br/>
        <w:t>Остановить движение и ударить снизу…</w:t>
        <w:br/>
        <w:br/>
        <w:t>— А-а… так это «ударь крота».</w:t>
        <w:br/>
        <w:br/>
        <w:t>В следующее мгновение ощущение под ногами исчезло, и молот несуществующей игры «ударь крота» Грязекопа (Маддига) подбросил меня в воздух с силой, во много раз превосходящей ту, с которой я ударил его самого.</w:t>
        <w:br/>
        <w:br/>
        <w:t>Грязекоп (Маддиг).</w:t>
        <w:br/>
        <w:t>Этот босс локации, относящийся к широкой категории химер, с головой акулы, аномально развитыми конечностями крота и усами сома (…), имеет главную особенность — особое действие, которое он применяет, когда его здоровье падает ниже 20%.</w:t>
        <w:br/>
        <w:t>Он зарывается глубоко под землю и вызывает вибрацию болота, которая принудительно останавливает всех игроков, ступивших в трясину. Затем он случайным образом выбирает одну из жертв в болоте и с силой подбрасывает её ударом носа снизу.</w:t>
        <w:br/>
        <w:t>При сражении в одиночку, если игрок находится в болоте, он гарантированно получает эту атаку, а падение с большой высоты почти наверняка приводит к потере всего ХП от урона падением. Хотя можно избежать этой атаки, оставаясь вне болота даже в соло, сложность контроля урона и выхода из болота в этой локации с ограниченным передвижением привела к тому, что игроки дали этому монстру два прозвища.</w:t>
        <w:br/>
        <w:br/>
        <w:t>Из-за явного противодействия Скорости со стороны местности и способности легко пробивать даже лёгкую броню — «Убийца Лёгких Воинов».</w:t>
        <w:br/>
        <w:t>И второе, из-за почти гарантированной смертельной атаки при сражении в одиночку…</w:t>
        <w:br/>
        <w:br/>
        <w:t>Его называют «Убийца Одиночек».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