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303</w:t>
        <w:br/>
        <w:br/>
        <w:br/>
        <w:br/>
        <w:t>Странная связь пахнет яблоками</w:t>
        <w:br/>
        <w:t>Дерьмо, в этом грёбаном захолустном городе слишком мало мест, где можно спрятаться, дерьмо.</w:t>
        <w:br/>
        <w:br/>
        <w:t>— Эмуль... План меняется. В такой ситуации зарегистрироваться в гильдии точно не получится.</w:t>
        <w:br/>
        <w:br/>
        <w:t>— Кюю...</w:t>
        <w:br/>
        <w:br/>
        <w:t>— Проснись!</w:t>
        <w:br/>
        <w:br/>
        <w:t>— Фгю?! Д-доброе утро мугугу?!</w:t>
        <w:br/>
        <w:br/>
        <w:t>— И-и, тише, пожалуйста?..</w:t>
        <w:br/>
        <w:br/>
        <w:t>Смена пола и быстрая переодежда, затем погружение в толпу и побег. Я хлопаю по спине Эмуль, у которой закружилась голова от бегства в толпе, чтобы разбудить её, и затыкаю ей рот, когда она собирается закричать.</w:t>
        <w:br/>
        <w:t>Сейчас я стою перед выходом из Фастеи, то есть перед воротами, ведущими в Лес Разгулявшихся.</w:t>
        <w:br/>
        <w:br/>
        <w:t>Похоже, отголоски взрыва энтузиазма, случившегося после моего побега, уже докатились сюда. Игроки начали шуметь: «Что случилось?». Чтобы они меня не заметили, я сам делаю вид: «Что-то случилось? Офигеть», и пытаюсь покинуть Фастею.</w:t>
        <w:br/>
        <w:br/>
        <w:t>— Слушай, Эмуль... Раббитс. Главное — добраться до Раббитса, а там можно и спать ложиться, верно? Бежать как заяц...</w:t>
        <w:br/>
        <w:br/>
        <w:t>— Д-да...</w:t>
        <w:br/>
        <w:br/>
        <w:t>Всё в порядке, Санрако в этом городе по крайней мере никто не знает. Я думал укрыться в Инвентории, пока всё не уляжется, но неизвестно, сколько часов придётся там сидеть.</w:t>
        <w:br/>
        <w:t>Чёрт побери эту божественную игру! Какого хрена так много народу онлайн поздно ночью... Ах да, завтра суббота, дерьмо.</w:t>
        <w:br/>
        <w:br/>
        <w:t>— Слушай, растворись в фоне. Обычная сцена из повседневной жизни, мы — юные леди, покидающие город...</w:t>
        <w:br/>
        <w:br/>
        <w:t>— Санраку, да?</w:t>
        <w:br/>
        <w:br/>
        <w:t>— Похё?!</w:t>
        <w:br/>
        <w:br/>
        <w:t>Я думал, у меня сердце выскочит.</w:t>
        <w:br/>
        <w:br/>
        <w:t>— Нет-нет-нет, я не Санраку, я «Сасорава». Вы ошиблись.</w:t>
        <w:br/>
        <w:br/>
        <w:t>— Перестань меня передразнивать, бу-бу-бу.</w:t>
        <w:br/>
        <w:br/>
        <w:t>Заткнись!</w:t>
        <w:br/>
        <w:t>Низкий мужской голос, от которого у меня сердце ушло в пятки. Я улыбаясь оборачиваюсь — передо мной стоит женский персонаж с каштановыми волосами, собранными в хвост, и шрамом-печатью от носа до левой щеки. Её вид — смесь дикости и благородства. Она смотрит прямо на меня с улыбкой, обнажающей зубы.</w:t>
        <w:br/>
        <w:br/>
        <w:t>— А, не парься. Хочу спросить только одно. Пропущу тебя молча, так что не напрягайся.</w:t>
        <w:br/>
        <w:br/>
        <w:t>— ......И? Что ты хочешь спросить?</w:t>
        <w:br/>
        <w:br/>
        <w:t>— Я «Байбаал» с «φ-сервера». Ты «Санраку» с «μ-сервера»?</w:t>
        <w:br/>
        <w:br/>
        <w:t>!!!!</w:t>
        <w:br/>
        <w:br/>
        <w:t>Кажется, у меня сердце вылетело изо рта.</w:t>
        <w:br/>
        <w:t>Одновременно с вопросом пришёл запрос на добавление в друзья. Понятно без слов: ответ «ДА или НЕТ» на этот запрос от Сабайбаал и будет моим ответом.</w:t>
        <w:br/>
        <w:br/>
        <w:t>— ......«Выживший» с изолированного острова, значит?</w:t>
        <w:br/>
        <w:br/>
        <w:t>— Ага... Не думал, что такое совпадение возможно..!</w:t>
        <w:br/>
        <w:br/>
        <w:t>Вот это да! Какое там «первая встреча».</w:t>
        <w:br/>
        <w:t>Мы с ней уже встречались. Я принимаю запрос в друзья, и мы молча обмениваемся взглядами. Я уже встречал знакомых из других игр, но это — другое дело. Выживание Стрелка... СервГан. Да и отношения с ребятами с «греческих серверов» были не такими простыми, чтобы отмахнуться фразой «просто играли в одну игру».</w:t>
        <w:br/>
        <w:br/>
        <w:t>— Накопилось много чего сказать... но тут стало довольно суматошно... Как передохнёшь, свяжись со мной.</w:t>
        <w:br/>
        <w:br/>
        <w:t>— Окей.</w:t>
        <w:br/>
        <w:br/>
        <w:t>Мы обмениваемся ухмылками и расходимся как ни в чём не бывало. Похоже, игрок, похожий на члена «Отряда по переодеванию Тиас-тян», заговорил с Сабайбаал, но она ловко его задержала.</w:t>
        <w:br/>
        <w:br/>
        <w:t>— Санраку-сан, это ваш знакомый?</w:t>
        <w:br/>
        <w:br/>
        <w:t>— Хм, ну да.</w:t>
        <w:br/>
        <w:br/>
        <w:t>φ-сервер... Байбаал... Конечно, знаю. СервГан, где было хоть и ненадёжное, но огнестрельное оружие — пистолет. И на том сервере гнездились безумцы, выживавшие в рукопашную против гигантских существ. Самым буйным игроком там был как раз «Байбаал».</w:t>
        <w:br/>
        <w:br/>
        <w:t>— Блин, вот же не везёт...</w:t>
        <w:br/>
        <w:br/>
        <w:t>Три минуты прошло.</w:t>
        <w:br/>
        <w:br/>
        <w:t>Разлетается на куски маскировочная броня для торса и ног (общая стоимость девяносто тысяч мани).</w:t>
        <w:br/>
        <w:br/>
        <w:t>Грудь колышется от удара разорвавшейся одежды.</w:t>
        <w:br/>
        <w:br/>
        <w:t>Взгляды игроков прикованы к этому.</w:t>
        <w:br/>
        <w:br/>
        <w:t>Дикий Ворпал-кролик, не упуская момента, перерезает игроку шею ножом.</w:t>
        <w:br/>
        <w:br/>
        <w:t>— ...Поправка, невезение продолжается прямо сейчас.</w:t>
        <w:br/>
        <w:br/>
        <w:t>— ...Санраку-сан, возвращаемся в Раббитс. Наверное, сегодня просто неудачный день.</w:t>
        <w:br/>
        <w:br/>
        <w:t>— Аа, нет, Фифтея... нет, всё-таки Эйдольт, пожалуйста.</w:t>
        <w:br/>
        <w:br/>
        <w:t>— Ладно-ладно, к подруге значит? Тогда я подожду в Раббитсе.</w:t>
        <w:br/>
        <w:br/>
        <w:t>Ну, это тоже, но есть и ещё кое-что.</w:t>
        <w:br/>
        <w:br/>
        <w:t>Кафе «Яблоко Змеи». Кафе, принимающее негодяев из переулков... по крайней мере, по лору. Существует почти во всех городах (к тому же, владелец везде выглядит одинаково; не думаю, что эта игра пойдёт на такие дешёвые компромиссы, так что, вероятно, за этим стоит какая-то история).</w:t>
        <w:br/>
        <w:br/>
        <w:t>Обычно в этой игре вкусовые ощущения намеренно приглушены, но еда, которую можно заказать в этом кафе, — исключение, у неё есть настоящий вкус.</w:t>
        <w:br/>
        <w:t>Хотя, что касается сладостей, будь то торт или кусок сахара, вкус примерно одинаковый. А по словам Пенсилгон, «вино — это просто газировка без алкоголя под названием «вино»». Так что, в конечном счёте, всё равно придётся есть в реале, да.</w:t>
        <w:br/>
        <w:br/>
        <w:t>— ...Добро пожаловать. Ваш заказ?</w:t>
        <w:br/>
        <w:br/>
        <w:t>И слова, оставленные охотницей за головами Рутией вместе с одним предметом, тоже указывали на это место.</w:t>
        <w:br/>
        <w:t>Итак, попробуем разыграть соответствующую роль.</w:t>
        <w:br/>
        <w:br/>
        <w:t>— Привлечённый ароматом яблока, знаешь ли. Яблочный пирог найдётся?</w:t>
        <w:br/>
        <w:br/>
        <w:t>— ...Наше «секретное меню»... от кого вы?</w:t>
        <w:br/>
        <w:br/>
        <w:t>— От девушки по имени Рутия. Это была жаркая, бурная ночь...</w:t>
        <w:br/>
        <w:br/>
        <w:t>Действительно бурная. Я осознал весь ужас NPC, специализирующихся на убийстве ПКшеров: чуть расслабишься — и тебя разрубят на шесть частей.</w:t>
        <w:br/>
        <w:t>Отшучиваясь, я выкладываю на стойку предмет, который дала мне Рутия... «Рекомендательное письмо с гербом рогача».</w:t>
        <w:br/>
        <w:br/>
        <w:t>— ......Понятно, действительно. Тогда, клиент, подождите, пожалуйста, в той отдельной комнате, пока испечётся яблочный пирог.</w:t>
        <w:br/>
        <w:br/>
        <w:t>— Лады.</w:t>
        <w:br/>
        <w:br/>
        <w:t>Секундная пауза. Но владелец, как ни в чём не бывало, убирает рекомендательное письмо в карман и жестом указывает на отдельную комнату.</w:t>
        <w:br/>
        <w:t>Может, моя аура устрашения не ослабевает, даже если я скрыт одеждой? По крайней мере, NPC-негодяи не пристают ко мне, хотя сейчас я и выгляжу как хрупкая девушка.</w:t>
        <w:br/>
        <w:t>А? Чего уставился, я тебе не экспонат, щас врежу, урод.</w:t>
        <w:br/>
        <w:br/>
        <w:t>— Интересно, что же будет дальше...</w:t>
        <w:br/>
        <w:br/>
        <w:t>Проигнорировав отвернувшихся NPC, я подхожу к указанной владельцем отдельной комнате. Отдельная комната в таком подпольном месте — возникают только мрачные ассоциации. Я открываю дверь и...</w:t>
        <w:br/>
        <w:br/>
        <w:t>Зрение гаснет во тьме под резкий толчок, отличный от «Врат», которыми пользуется Эмуль.</w:t>
        <w:br/>
        <w:br/>
        <w:t>— ...Уоу!</w:t>
        <w:br/>
        <w:br/>
        <w:t>Словно поскользнулся на банановой кожуре, не заметив её. Ощущение невесомости, будто баланс, поддерживаемый до этого для прямостояния, был сброшен. К счастью, под ногами оказался пол, так что я смог удержаться и не упасть.</w:t>
        <w:br/>
        <w:t>Похоже на то, как тебя отбрасывает крупный монстр. Кратковременное сотрясение вестибулярного аппарата... то есть, это магия телепортации.</w:t>
        <w:br/>
        <w:br/>
        <w:t>— Опять, так грубо...</w:t>
        <w:br/>
        <w:br/>
        <w:t>— Ара... Я слышала, что вы мужчина?..</w:t>
        <w:br/>
        <w:br/>
        <w:t>Женский голос — низкий для девушки, но слишком звонкий для старухи.</w:t>
        <w:br/>
        <w:t>Поднимаю голову — передо мной женщина в платье, отличающемся от аристократического... скорее, не аристократическом, а в стиле хозяйки кабаре или чего-то подобного.</w:t>
        <w:br/>
        <w:br/>
        <w:t>— Я сменил пол по некоторым причинам, но внутри тот же человек... Так? Когда будет яблочный пирог?</w:t>
        <w:br/>
        <w:br/>
        <w:t>— ...Хе-хе-хе, довольно смело. Хорошо, похоже, вы достойны её (Рутии) приглашения.</w:t>
        <w:br/>
        <w:br/>
        <w:t>Ухмылка.</w:t>
        <w:br/>
        <w:t>Отличается от садистской улыбки модели-отморозка под маской начальника. Немного похожа на улыбку рыбы-универсального получателя или женщины-TAS-бота, предвкушающих битву.</w:t>
        <w:br/>
        <w:t>Женщина, улыбающаяся с каким-то дежавю, неописуемо радостной улыбкой, коротко говорит:</w:t>
        <w:br/>
        <w:br/>
        <w:t>— Добро пожаловать в кафе «Блуждающий Меч»... Я покажу вам путь «Мстителя».</w:t>
        <w:br/>
        <w:br/>
        <w:t>『Начать квест скрытой профессии «Исполнитель слабых желаний (Лезвие Мёртвой Мести)»? Да Нет』</w:t>
        <w:br/>
        <w:br/>
        <w:t>Безработный я, шанс на трудоустройство.</w:t>
        <w:br/>
        <w:br/>
        <w:t>В: Я где-то видел это лицо.</w:t>
        <w:br/>
        <w:t>О: Это твоё лицо, когда ты смотришь на полку с игрошлаком.</w:t>
        <w:br/>
        <w:br/>
        <w:t>・Мститель:</w:t>
        <w:br/>
        <w:t>Скрытая профессия, изначально установленная как продвинутая. Строго говоря, если считать «Независимого» начальной профессией, то это обычная продвинутая профессия.</w:t>
        <w:br/>
        <w:t>Я довольно долго колебался до самого момента публикации этой главы, думая назвать её «Исполнитель» или «Агент», но первое слишком отдавало убийцей, а второе вызывало в памяти образ священника в очках, так что остановился на нынешнем названии.</w:t>
        <w:br/>
        <w:t>«Охотники за головами» — это Мстители, специализирующиеся исключительно на «Убийцах (Игроках-убийцах)».</w:t>
        <w:br/>
        <w:br/>
        <w:t>В мире есть крики, которые никто не слышит. Из-за денег ли, власти или по какой-то иной причине.</w:t>
        <w:br/>
        <w:t>Поэтому и нужен блуждающий меч без хозяина (связей). Мотивы не важны, прошлое — немного важно.</w:t>
        <w:br/>
        <w:br/>
        <w:t>Короче говоря, это охотники за головами. Тайно собранные опасные дела... как и следует из названия профессии, «месть».</w:t>
        <w:br/>
        <w:t>Ведь врагом в мире Шангри-Ла могут быть не только люди.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