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305</w:t>
        <w:br/>
        <w:br/>
        <w:br/>
        <w:br/>
        <w:t>Классная комната под ночным небом от учителя-лоли</w:t>
        <w:br/>
        <w:br/>
        <w:t>— Человек или зверь... У Мстителей тоже есть пригодность. Поэтому истинная суть проявляется в мгновенном выборе из двух вариантов...</w:t>
        <w:br/>
        <w:br/>
        <w:t>Спасти ребёнка, на которого напал монстр, или женщину, которую тащат в переулок?</w:t>
        <w:br/>
        <w:t>Большинство игроков, думаю, сначала разобрались бы со вторым... но Глава, с которой я так быстро снова встретился, улыбаясь, говорит, что это не так.</w:t>
        <w:br/>
        <w:br/>
        <w:t>— Это поле зрения твоего сознания, куда ты смотришь... Действия и результаты — лишь вторичное.</w:t>
        <w:br/>
        <w:br/>
        <w:t>Отбросить желание ребёнка из сознания, потому что нельзя игнорировать женщину перед глазами? Или счесть это пустяковой человеческой разборкой и сосредоточиться на ещё не виденном монстре? Именно это, по словам Главы, и показывает суть Мстителя.</w:t>
        <w:br/>
        <w:br/>
        <w:t>— Ты показал довольно редкий результат... Выбрав одно, ты не отвёл взгляд и от другого... У тебя широкий кругозор?</w:t>
        <w:br/>
        <w:br/>
        <w:t>Не очень понимаю, но, видимо, «система прочитала ваши мысли и определила приоритет»? Эта игра так ненавязчиво демонстрирует высокие технологии.</w:t>
        <w:br/>
        <w:br/>
        <w:t>— Кстати, а те двое тоже, случайно...</w:t>
        <w:br/>
        <w:br/>
        <w:t>— Да, наши «агенты». Хорошо сыграли роль жертвы, правда?..</w:t>
        <w:br/>
        <w:br/>
        <w:t>То есть меня просто развели?! Ну да, я и сам думал, что удар ногой от стены как-то слишком удачно и точно вошёл... Если принимающая сторона сотрудничала, то всё понятно.</w:t>
        <w:br/>
        <w:br/>
        <w:t>— Удар был довольно сильным, они в порядке?..</w:t>
        <w:br/>
        <w:br/>
        <w:t>— Они — знаменитые актёры, способные успешно притвориться мёртвыми перед профессиональным убийцей. Не беспокойся.</w:t>
        <w:br/>
        <w:br/>
        <w:t>Нет, это не имеет особого отноше... Погодите, притвориться мёртвыми перед убийцей? Ого, вот это специализация на выживании, очень интересно.</w:t>
        <w:br/>
        <w:br/>
        <w:t>— Ладно, вернёмся к делу. Каков же результат моей проверки на пригодность?</w:t>
        <w:br/>
        <w:br/>
        <w:t>— Ну... Мстители в основном специализируются либо на «PvP», либо на «PvM». Ты, похоже, можешь преуспеть и там, и там, так что выбирай сам.</w:t>
        <w:br/>
        <w:br/>
        <w:t>— Тогда PvM.</w:t>
        <w:br/>
        <w:br/>
        <w:t>Честно говоря, в Шангри-Ла я не особо увлечён PvP. Будь это Бакумацу или Круглый Стол Конца Света, я бы даже не задумался.</w:t>
        <w:br/>
        <w:br/>
        <w:t>— ...Иди за мной.</w:t>
        <w:br/>
        <w:br/>
        <w:t>— Э? А, да, мэм!</w:t>
        <w:br/>
        <w:br/>
        <w:t>Э, что такое? Ай, не тяните меня за нижнее бельё в полуголом виде, Тиас-сан, это же неприлично! Неприличнооооо!!</w:t>
        <w:br/>
        <w:br/>
        <w:t>— Практический экзамен... Убей его.</w:t>
        <w:br/>
        <w:br/>
        <w:t>— Убей, говоришь...</w:t>
        <w:br/>
        <w:br/>
        <w:t>Итак, мы прибыли на Руины Ушедшего Процветания. Эх, дом друга всё дальше.</w:t>
        <w:br/>
        <w:t>Раз уж квест на профессию не завершён, это, вероятно, тоже его часть... но что именно нужно делать?</w:t>
        <w:br/>
        <w:br/>
        <w:t>Меня, полуголую девушку-аватара, тащила за собой лоли в бикини-броне через весь город — то ещё унижение. И вот теперь я стою перед тем, на что указывает Тиас... Что это? Голем, похожий на вишенку с ногами, весь такой милый? «Нет, не туда, вон туда».</w:t>
        <w:br/>
        <w:br/>
        <w:t>— Туда?</w:t>
        <w:br/>
        <w:br/>
        <w:t>Ой, что-то несётся с бешеной скоростью... Ой-ой-ой, вишнёвый голем взлетает в воздух, как взорвавшаяся хлопушка... Что это за хрень? Актиния с ногами?</w:t>
        <w:br/>
        <w:br/>
        <w:t>— ...Закончи как можно быстрее. Убей.</w:t>
        <w:br/>
        <w:br/>
        <w:t>— Хотя бы объясните, что это?!</w:t>
        <w:br/>
        <w:br/>
        <w:t>Словно вставили неотключаемую кат-сцену, Тиас... нет, учитель-лоли, вздыхает с нескрываемым раздражением.</w:t>
        <w:br/>
        <w:br/>
        <w:t>— ...Это людоед. Пожирает только человеческие руки.</w:t>
        <w:br/>
        <w:br/>
        <w:t>— Это всё человеческие руки?..</w:t>
        <w:br/>
        <w:br/>
        <w:t>Вот как... Выглядит так, будто могло бы обитать и в Р'льехе. Кстати, вроде я видел что-то похожее... Нет, то был полурыба с кучей актиний. Ахах, разница невелика.</w:t>
        <w:br/>
        <w:br/>
        <w:t>— Имя, данное ему — «Айгиайо»... Он слишком разбушевался. Поэтому к нам и дошла просьба.</w:t>
        <w:br/>
        <w:br/>
        <w:t>— На всякий случай спрошу, помощь будет?..</w:t>
        <w:br/>
        <w:br/>
        <w:t>— ...Я очень хочу спать. Пять минут.</w:t>
        <w:br/>
        <w:br/>
        <w:t>— На время, значит!..</w:t>
        <w:br/>
        <w:br/>
        <w:t>Ну держись, актиния-ублюдок! Я тебя общипаю догола!!</w:t>
        <w:br/>
        <w:br/>
        <w:t>(Пропущено)</w:t>
        <w:br/>
        <w:br/>
        <w:t>Ну не идиотизм ли? Допустим, у него сто рук, и сто раз подряд есть шанс быть схваченным? Это же слишком сурово для бойцов ближнего боя.</w:t>
        <w:br/>
        <w:t>Ну, я применил «Операцию "Там, где чешется, а руки не достают"» и изрешетил ему голени! То, что я был в женском облике и, следовательно, меньше ростом, тоже помогло. Теперь он будет испытывать адскую боль каждый раз, надевая гольфы...</w:t>
        <w:br/>
        <w:br/>
        <w:t>— Р-результат?..</w:t>
        <w:br/>
        <w:br/>
        <w:t>— Пять минут восемнадцать секунд. Неплохо.</w:t>
        <w:br/>
        <w:br/>
        <w:t>Неплохо (с усмешкой)?.. Хотелось бы спросить, а как бы справилась ты, но, судя по имени, она бы уложилась меньше чем за минуту, так что промолчу.</w:t>
        <w:br/>
        <w:br/>
        <w:t>— Работа Мстителя очень сурова. Одна ошибка — и награда уменьшается на девяносто процентов.</w:t>
        <w:br/>
        <w:br/>
        <w:t>Потеря 90% — это жёстко. Хотя в этой игре, по большому счёту, можно просто убивать монстров и продавать материалы... Нет, продажа материалов + награда за квест определённо выгоднее.</w:t>
        <w:br/>
        <w:br/>
        <w:t>— К тому же, работа нерегулярная. Неизвестно, когда вызовут.</w:t>
        <w:br/>
        <w:br/>
        <w:t>Нерегулярность — это плохо. Если бы это было случайное время во время онлайна, то ладно.</w:t>
        <w:br/>
        <w:br/>
        <w:t>— И чтобы выжить в этом деле, есть кое-что важное.</w:t>
        <w:br/>
        <w:br/>
        <w:t>— ...Важное?</w:t>
        <w:br/>
        <w:br/>
        <w:t>Тиас объясняет: у Мстителей, по сути, нет иерархии. Да, есть Глава, но между охотниками нет отношений начальник-подчинённый, все равны.</w:t>
        <w:br/>
        <w:t>Однако люди... да и не только люди, любые живые существа чувствуют себя неуверенно без какой-либо иерархии.</w:t>
        <w:br/>
        <w:br/>
        <w:t>То есть. Тиас, выпятив грудь, явно хочет показать себя грозным старшим товарищем перед первым новичком.</w:t>
        <w:br/>
        <w:br/>
        <w:t>— ...Меня называть «Учитель».</w:t>
        <w:br/>
        <w:br/>
        <w:t>— Я буду следовать за вами, Учитель-лоли (Тиас)!!</w:t>
        <w:br/>
        <w:br/>
        <w:t>Называть кролика братаном, а лоли — учителем. Этот персонаж (сохранение) становится всё более странным... Ну да ладно. С другой стороны, геймеры в каком-то смысле противоположны расистам.</w:t>
        <w:br/>
        <w:t>Ведь под прикрытием вымысла они взаимодействуют с персонажами, в которых создатели вложили свои фетиши. Цвет кожи? Пол? Раса? Если характеристики хорошие, то и слизняка возьмут в партию — вот что такое геймер.</w:t>
        <w:br/>
        <w:t>Да и опыт почитания лоли как учителя у меня огромный. Лоли-старухи довольно часто встречаются в фэнтези-играх.</w:t>
        <w:br/>
        <w:br/>
        <w:t>Учитель-лоли, похоже, оценила моё полное и искреннее подобострастие без тени сомнения или пренебрежения. Тиас, гордо пыхтя носом, провела меня по подпольному кафе «Блуждающий Меч» и угостила яблочным парфе.</w:t>
        <w:br/>
        <w:t>На удивление, хоть и чувствовалась некоторая дешевизна, ограничение на вкус было почти снято. Я думал, что в этой игре еда всегда с ограничением вкуса... Может, для Мстителей оно снято? Нет, вряд ли такое бессмысленное преимущество дадут пусть и скрытой, но всего лишь профессии. Скорее повар (профессия, создающая предметы лечения/баффы из материалов монстров) был бы более подходящим кандидатом. Есть какое-то другое условие?.. Ладно, это работа для теоретиков (Библиотеки).</w:t>
        <w:br/>
        <w:br/>
        <w:t>А ещё у меня есть скриншоты: «Учитель Тиас с самодовольным лицом» и «Мы с Тиас в школьных купальниках (я — девушка), после того как я убедил её надеть его под предлогом водоотталкивающих свойств»... Интересно, их можно дорого продать?</w:t>
        <w:br/>
        <w:br/>
        <w:t>『Квест скрытой профессии «Исполнитель слабых желаний (Лезвие Мёртвой Мести)» завершён』</w:t>
        <w:br/>
        <w:t>『Смена профессии! Основная профессия изменена на «Мститель»』</w:t>
        <w:br/>
        <w:t>『Изменить профессию «Наёмник» на подпрофессию? Да・Нет』</w:t>
        <w:br/>
        <w:t>『Получен титул 【Изысканный Вкус】』</w:t>
        <w:br/>
        <w:br/>
        <w:t>Получив загадочный титул 【Изысканный Вкус】, я кое-что понял. Наверное, в этой игре «качество ингредиентов» и «ограничение вкуса» связаны. То есть, если заплатить, можно поесть вкусно.</w:t>
        <w:br/>
        <w:t>Значит, то, что мы ели до сих пор......... Жестокая правда капитализма и бренность бытия. Я прибыл в Фифтею.</w:t>
        <w:br/>
        <w:br/>
        <w:t>— Не знаю почему, прошло меньше дня, а я так скучаю по мужскому телу...</w:t>
        <w:br/>
        <w:br/>
        <w:t>Наверное, потому что в женском облике на меня свалилась куча событий. По крайней мере, скорпионы, похоже, не делают скидок на хрупкий девичий облик. Они не страдают сексизмом и встречают любого гостя во всеоружии... По крайней мере, я смог собрать довольно много Амрусидианского Кварца, так что ладно.</w:t>
        <w:br/>
        <w:br/>
        <w:t>Сегодня по плану — охота с Рей-си для подготовки перед отплытием на Новый Континент. Тот монстр, рога которого идут на зелья — Хайпеншн или Пеншн, не помню, — сейчас активно истребляется игроками, так что мы пойдём в зону, где игроков относительно мало.</w:t>
        <w:br/>
        <w:t>Ну, я почти бежал по прямой до Фифтеи, так что о других маршрутах знаю мало. Разве что то, что на дне Озера Потухшего Огня сидит Огненная Брокколи-Бабочка, а в Железных Руинах есть место для рыбалки.</w:t>
        <w:br/>
        <w:br/>
        <w:t>— Ладно... Скоро время встречи.</w:t>
        <w:br/>
        <w:br/>
        <w:t>Я слишком сильно выделялся, так что стоять столбом на месте встречи рискованно, хоть и можно быстро пройти мимо.</w:t>
        <w:br/>
        <w:t>Поэтому я решил спрятаться в переулке до трёх минут до встречи и в нужный момент выскочить на сцену, но...</w:t>
        <w:br/>
        <w:br/>
        <w:t>— Э-эм, Са-са-са-сан-ла-ла-лак-са-са-са-са, э-э-э-э-э-э-э-это, ч-ч-ч-ч-ч-ч-ч-ч-ч-ч-ч-что?</w:t>
        <w:br/>
        <w:br/>
        <w:t>— Ааа!</w:t>
        <w:br/>
        <w:br/>
        <w:t>Любой бы испугался, увидев перед собой тёмного рыцаря, чьё тело распадается на помехи.</w:t>
        <w:br/>
        <w:t>Вокруг поднялась суматоха... нет, некоторые, похоже, понимали причину и смотрели сочувственно. Рей-си, окончательно заглючившая, протянула ко мне руку, теряющую человеческие очертания, и... бздынь! — исчезла с места.</w:t>
        <w:br/>
        <w:br/>
        <w:t>— Вот чёрт.</w:t>
        <w:br/>
        <w:br/>
        <w:t>Ничего страшного. Раз мы целы, а заглючила только Рей-си, причина одна... проблемы с её железом.</w:t>
        <w:br/>
        <w:br/>
        <w:t>Юзапа превосходящая юзапу, скип-юзапа... Ну ТАС же, скипы это естественно.</w:t>
        <w:br/>
        <w:t>Кстати, ультимативная юзапа, отшельник из Триады Глубин, появляется только в настройках, даже описания нет.</w:t>
        <w:br/>
        <w:br/>
        <w:t>Кстати, «Айгиайо» — это имя конкретного монстра, а не вида. Разновидность Голема из Свежего Мяса, можно сказать.</w:t>
        <w:br/>
        <w:t>У него схожие характеристики с Химерами, но он пожирает только человеческие руки, так что Химерой не является. Кстати, предметы с него падают те же, что и с обычного вида, не разновидности. Это не редкий враг, а скорее «обычный вид с аномальной (поведенческой) характеристикой, получивший прозвище».</w:t>
        <w:br/>
        <w:br/>
        <w:t>Квесты, которые могут брать Мстители, — это как раз такие разновидности монстров или крайне злые NPC.</w:t>
        <w:br/>
        <w:br/>
        <w:t>Дополнительная информация из закулисья:</w:t>
        <w:br/>
        <w:t>Тиас-тян была сиротой из самых низов, страдающей от недоедания и задержки развития, пока её не подобрала Рутия-сан. Поэтому её внешность и возраст не совпадают: выглядит она максимум на четвероклассницу, но на самом деле ей около четырнадцати.</w:t>
        <w:br/>
        <w:t>Она — охотница за головами, последняя разработка двух гениев для «гарантированного убийства ПКшеров». Её эксклюзивный навык «───скорость (× × ×н)» — это нечто запредельное, способное уронить сервер одной лишь своей обработкой.</w:t>
        <w:br/>
        <w:t>Любит всё калорийное. Из-за своего происхождения считает, что «лишь бы было что надеть», поэтому является прирождённым косплеером и согласилась надеть школьный купальник.</w:t>
        <w:br/>
        <w:t>Вероятно, Сабайбаал заплатил бы до пятисот миллионов мани за скриншот.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