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</w:t>
        <w:br/>
        <w:br/>
        <w:br/>
        <w:br/>
        <w:t>Люди летают, кролики прыгают</w:t>
        <w:br/>
        <w:br/>
        <w:t>「Гуооо… Оваааааааа!?」</w:t>
        <w:br/>
        <w:br/>
        <w:t>У людей нет крыльев, поэтому они используют разные способы, чтобы летать по небу. А разница между летать (Fly) и прыгать (Jump), пожалуй, в том, есть ли у тебя сила оставаться в воздухе самостоятельно… А я сейчас даже не прыгаю, меня просто подбросило в воздух.</w:t>
        <w:br/>
        <w:br/>
        <w:t>(ХП… Уооо, почти не уменьшилось!)</w:t>
        <w:br/>
        <w:br/>
        <w:t>Я уж думал, что помер в тот момент, когда меня подбросили, но, похоже, основная фишка этой атаки — урон от падения… смерть от падения.</w:t>
        <w:br/>
        <w:br/>
        <w:t>(Какая мерзость!..)</w:t>
        <w:br/>
        <w:br/>
        <w:t>В этой атаке больше злого умысла, чем если бы меня просто загрызли эти клыки! Тот, кто создал этого босса — стопудово конченая мразь, я уверен. И что теперь делать? Меня подбросили так высоко, что есть время подумать, но точка следующего контакта с землей станет местом моей смерти.</w:t>
        <w:br/>
        <w:br/>
        <w:t>(Думай… Что делать!? Умирать от падения — тупо неохота! Блядь, но разве это проблема, которую можно решить игровыми навыками или магией…)</w:t>
        <w:br/>
        <w:br/>
        <w:t>Магия.</w:t>
        <w:br/>
        <w:t>Еще одно существо здесь, на поле боя. Мое тело, наконец достигшее предела в своем бунте против гравитации, вот-вот начнет падать. Бросив взгляд вниз, я вижу маленькие белые и коричневые пятна, яркие цвета одежды… Эмуль в порядке, похоже, босс не настолько скотина, чтобы добивать ее серией атак.</w:t>
        <w:br/>
        <w:t>Ааа, блядь, отбрось лишние мысли, ищи кратчайшее, быстрейшее, оптимальное решение… Что делать? Как только получу урон, мгновенно разлечусь на полигоны. Я не проверял, но очевидно, что падение с высоты четырех-пяти этажей без всякой подготовки — это верная смерть, даже думать нечего. Это что, невыполнимая игра… Нет, рефлексировать и сожалеть будешь после респауна, сейчас главное — барахтаться!</w:t>
        <w:br/>
        <w:t>Пытаясь не думать о до жути реалистичном ощущении падения, я отчаянно перебираю варианты. Нужно справиться с уроном от падения. Избежать удара о землю? Смягчить урон при ударе? Черт, и то, и другое невозможно.</w:t>
        <w:br/>
        <w:br/>
        <w:t>Попросить помощи у Эмуль? Я не знаю, насколько универсальна ее телепортация. Если нужна подготовка, то мне конец, в худшем случае я упаду прямо на нее. Как насчет того, чтобы она ударила меня магическим лезвием сбоку, чтобы отбросить в сторону?</w:t>
        <w:br/>
        <w:t>…Скорее всего, я просто разлечусь на куски от урона магии и падения. Отклонено!</w:t>
        <w:br/>
        <w:br/>
        <w:t>(А, кажется, это тупик.)</w:t>
        <w:br/>
        <w:br/>
        <w:t>Похоже, тут уже ничего не поделаешь. В следующий раз надо будет продумать対策 от падения или от этой атаки. Падение займет меньше десяти секунд, но я уже пришел к выводу, что способа спастись у меня нет. Единственное, что остается — приготовиться к удару…</w:t>
        <w:br/>
        <w:br/>
        <w:t>(…………Аааа.)</w:t>
        <w:br/>
        <w:br/>
        <w:t>Никогда не мог привыкнуть к смерти от падения в играх.</w:t>
        <w:br/>
        <w:t>В полном погружении еще повезло, если зрение просто гаснет во время падения. Бывало и так, что по всему телу пробегал электрический разряд, а потом все чувства разом исчезали… и респаун. Кстати, ту игру вроде запретили, хотя она у меня на полке пылится.</w:t>
        <w:br/>
        <w:br/>
        <w:t>(…Вааааааааааа!..)</w:t>
        <w:br/>
        <w:br/>
        <w:t>В любом случае, мне кажется, если выбраться из этой грязи, то атака не достанет. Все-таки я виноват, что полез вперед, несмотря на свои же слова про эффективность. В следующий раз буду безжалостно расстреливать врагов издалека магией Эмуль.</w:t>
        <w:br/>
        <w:br/>
        <w:t>「Узри же, Ворпал Духххххххххххххххххх!!」</w:t>
        <w:br/>
        <w:br/>
        <w:t>「Нго!?」</w:t>
        <w:br/>
        <w:br/>
        <w:t>「Одноразовый магический носитель (Magic Scroll) 【Мгновенный перенос (Apport)】!!」</w:t>
        <w:br/>
        <w:br/>
        <w:t>Пейзаж сменяется, секундное падение сменяется иным ощущением полета, а на пояснице чувствуется пушистое тепло.</w:t>
        <w:br/>
        <w:t>В следующий миг положение облаков, плывущих надо мной, сместилось(…). Это не телепорт? Эмуль прыгнула на меня, падающего? Куда именно… В следующее мгновение по всему моему телу проходит удар. Но это не тот урон от падения, которого я ожидал. Да и вообще, для болота поверхность какая-то слишком… шершавая?</w:t>
        <w:br/>
        <w:br/>
        <w:t>「ГИШАААААААААААААААААА!!!?」</w:t>
        <w:br/>
        <w:br/>
        <w:t>Брызги грязи волнами расходятся по болоту. Это не падение игрока сверху вниз(…), это атака на монстра(…), использующая энергию падения с большой высоты для тарана с готовностью к отдаче. Мое столкновение изменило тип урона с падения на отдачу.</w:t>
        <w:br/>
        <w:t>В тот момент я и не подозревал, но существует навык с тем же принципом действия, активируемый в подобной ситуации — «Метеоритный Удар Ногой (Meteor Fall)». И физические расчеты, обрабатываемые как навык, применяются и к похожим явлениям. Точнее говоря, за исключением особых навыков, большинство навыков требуют для изучения выполнения похожих движений и достижения определенного уровня (см. руководство).</w:t>
        <w:br/>
        <w:br/>
        <w:t>И вот мое личное мнение: Грязекоп, который спокойно плавал после того, как нанес мне, игроку, смертельный удар, был выбран Эмуль в качестве точки падения. Из-за этого он не смог толком увернуться, и мой «псевдо-Метеоритный Удар» попал в цель. Наши ХП уменьшились, и полигоны эффектно разлетелись во все стороны.</w:t>
        <w:br/>
        <w:t>Обращение атаки, смена типа урона, проверка срабатывания удачи… Все это сложно перемешалось, распуталось, упорядочилось, и вот он — результат.</w:t>
        <w:br/>
        <w:br/>
        <w:t>「…Слушай, Эмуль.»</w:t>
        <w:br/>
        <w:br/>
        <w:t>「Ухяя… Я думала, мы умрем… Что такое?」</w:t>
        <w:br/>
        <w:br/>
        <w:t>「Ты просто охренительна.」</w:t>
        <w:br/>
        <w:br/>
        <w:t>「П-перестаньте повторять мои слова, сударь!?」</w:t>
        <w:br/>
        <w:br/>
        <w:t>Как и в битве с тем черным волком, я остался при смерти (1 ХП)… но выжили именно мы.</w:t>
        <w:br/>
        <w:br/>
        <w:t>Теперь я перед Эмуль в неоплатном долгу.</w:t>
        <w:br/>
        <w:t>Одноразовый магический носитель 【Мгновенный перенос】: В момент активации указывает координаты в радиусе 5 метров от заклинателя и мгновенно перемещает его из точки активации в указанные координаты.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