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310</w:t>
        <w:br/>
        <w:br/>
        <w:br/>
        <w:br/>
        <w:t>Отплытие на браконьерский промысел, потому и понравилось (похищение)</w:t>
        <w:br/>
        <w:t>Корабль для исследования Нового континента. Огромное деревянное судно, размером почти с реально существующий роскошный лайнер, созданное путем смешения средневековой цивилизации с магией и щепоткой науки... Таких судов три.</w:t>
        <w:br/>
        <w:t>Вслед за кораблем «Торванте Дискавериэ-го», уже пересекшим море, настало утро отплытия трех новопостроенных гигантских судов — «Бельгеморс-го», «Левиаосну-го» и «Зи-Зи-го», — везущих на Новый континент отборных первопроходцев.</w:t>
        <w:br/>
        <w:br/>
        <w:t>— Кха-а-а...</w:t>
        <w:br/>
        <w:br/>
        <w:t>Вчерашняя ночь была нечто... Что именно? В итоге всё свелось к тому, что я наблюдал в Колизее Рабица за серией боев Акане Акицу и Сайга-сан, то есть Рей-си. Но враги, которых им подкинули в финальных боях, когда их уровень достиг максимального перед Новым континентом, оказались теми еще ублюдками.</w:t>
        <w:br/>
        <w:br/>
        <w:t>Финальным противником Акане Акицу стал гигантский псевдодракон (динозавр) с меловой кожей, окутанный адским пламенем... Юра Вулканрекс.</w:t>
        <w:br/>
        <w:t>По словам Ваша, это «древний вид» какого-то другого монстра, что звучит захватывающе, но из-за его чистых характеристик Акане Акицу пришлось очень нелегко.</w:t>
        <w:br/>
        <w:br/>
        <w:t>Финальным противником Рей-си стал величественный лев с иссиня-черной гривой, окутанный лазурной молнией... Лео Немарекс.</w:t>
        <w:br/>
        <w:t>У этого тоже была какая-то пафосная характеристика вроде «зверь, обладающий королевским достоинством, не уступающий даже Лукаорну», и его атака, «электризующая» место, по которому он прошел, с задержкой по времени, доставляла проблем не меньше, чем у Атлантикс Лепнорки, тоже владеющей молнией.</w:t>
        <w:br/>
        <w:br/>
        <w:t>Кстати, этот лев-засранец постоянно пялился на меня — какого хрена? Когда Рей-си деспаунилась, он вообще рванул прямо ко мне. Если бы это не был её уникальный квест, я бы его прикончил... раза четыре умерев при этом, возможно.</w:t>
        <w:br/>
        <w:br/>
        <w:t>Оба проигрывали снова и снова, так что в итоге всё свелось к тому, что пока один сражался, другой совещался со мной. Если подумать, есть подозрение, что я работал без перерыва.</w:t>
        <w:br/>
        <w:br/>
        <w:t>— О-оу, пришел проводить вас, будущие кораблекрушенцы.</w:t>
        <w:br/>
        <w:br/>
        <w:t>— Ох, привет-привет, опытный вы наш кораблекрушенец, пришли проводить?</w:t>
        <w:br/>
        <w:br/>
        <w:t>В этот день в море выходило четыре(・・) судна. Четвертое — это океанское рыболовное судно «Селес Тересиаль-го», на борту которого находились участники совместного рейда кланов «Странствующий Волк» (организатор), «Библиотека» и «Чёрный Волк»... то есть клана «Чёрный Меч», направляющиеся на покорение уникального монстра «Ктарнида Бездны».</w:t>
        <w:br/>
        <w:br/>
        <w:t>Завершение уникального сценария EX Ктарнида «Люди, взгляните в бездну (небо), мир перевернется (вращается)» выявило существование повторяемых уникальных сценариев EX.</w:t>
        <w:br/>
        <w:t>Частичное раскрытие информации из Книги Истины позволило «Библиотеке» обнаружить другой предварительный сценарий, отличный от «Пронзите апостолов Бездны»... Это уникальный сценарий «Бесстрашный дальний промысел».</w:t>
        <w:br/>
        <w:br/>
        <w:t>Короче говоря, это уникальный квест в духе «Погода сегодня будет хреновая, но мы справимся! Выходим на промысел!», полный смертельных флагов. И действительно, если всё пойдет по плану, им предстоит встреча с кораблем-призраком, так что это действительно сценарий со смертельным флагом.</w:t>
        <w:br/>
        <w:br/>
        <w:t>— Семь дней, да... Как оно было на самом деле? Скучать приходилось?</w:t>
        <w:br/>
        <w:br/>
        <w:t>— Народу было много, да и монстры толпами лезли и днем, и ночью, так что особо скучать не приходилось.</w:t>
        <w:br/>
        <w:br/>
        <w:t>Надеясь, что их разорвут на куски какие-нибудь Атлантикс Лепнорки, я небрежно отвечаю на вопрос Пенсилгон.</w:t>
        <w:br/>
        <w:br/>
        <w:t>— М-м, скрывать информацию, имея гайд по прохождению, как-то нехорошо, Санраку-кун?</w:t>
        <w:br/>
        <w:br/>
        <w:t>— Если бы это был тип вроде Везаэмона, где знание не спасает от смерти, то ладно, но, к сожалению, Ктарнид превращается в рутинную работу, как только раскрывается суть... Реально же облом будет, нет?</w:t>
        <w:br/>
        <w:br/>
        <w:t>— С этим сложно поспорить... Но ведь вы смогли его одолеть ввосьмером с НИПами, да?</w:t>
        <w:br/>
        <w:br/>
        <w:t>— Ну да, с тремя выстрелами Рей-си уровня Армагеддона и использованием тактической машины-зверя.</w:t>
        <w:br/>
        <w:br/>
        <w:t>— Акане Акицу-тян тоже та еще штучка... Дыхание дракона должно быть чем-то вроде огнемета, а у неё оно прямой линией небо рассекает.</w:t>
        <w:br/>
        <w:br/>
        <w:t>Хотя это зависит от объема легких и МП, но это же, блин, сверхмощный луч с возможностью атаки по площади... К тому же, «пушка» установлена на маневренном легком воине.</w:t>
        <w:br/>
        <w:br/>
        <w:t>— ...И что? Что это за выловленная рыба с мертвыми глазами?</w:t>
        <w:br/>
        <w:br/>
        <w:t>— Кажется, та самая его девушка узнала, что ему нужно уехать в Фифтисию на семидневный квест, и он всю ночь проходил что-то с ней.</w:t>
        <w:br/>
        <w:br/>
        <w:t>— Всю ночь без перерыва — это ж сдохнуть можно...</w:t>
        <w:br/>
        <w:br/>
        <w:t>Кстати, та самая девушка, говорят, успешно развивается как Бессмертный Кулачный Боец, способный держаться на передовой за счет самоисцеления... Да сколько можно говорить, прекратите давать боссам исцеляющие способности, это еще с прошлого века известно!</w:t>
        <w:br/>
        <w:br/>
        <w:t>— Ну, короче, удачно вам погулять.</w:t>
        <w:br/>
        <w:br/>
        <w:t>— Ха... Я пройду с первого раза.</w:t>
        <w:br/>
        <w:br/>
        <w:t>— Выпендриваться будешь, когда сам уникальный квест запустишь, а?</w:t>
        <w:br/>
        <w:br/>
        <w:t>— А-а, да-да, я так и знал, что ты это скажешь!</w:t>
        <w:br/>
        <w:br/>
        <w:t>Поскольку содержание еще не было широко анонсировано, участвующие игроки двигались и готовились как-то украдкой, но среди них, конечно, выделялась одна группа.</w:t>
        <w:br/>
        <w:br/>
        <w:t>— О, кажется, вы собирались плыть на корабле для исследования Нового континента?</w:t>
        <w:br/>
        <w:br/>
        <w:t>— У меня еще есть немного времени, так что пришел проводить.</w:t>
        <w:br/>
        <w:br/>
        <w:t>Ответив так Кёдзю, интеллектуальному некама из «Библиотеки» с миловидной внешностью и слишком серьезным содержанием, я снова перевел взгляд на то(・・), что несло Кёдзю на плече.</w:t>
        <w:br/>
        <w:br/>
        <w:t>— Ара, так вы Санраку-сан? Я слышала о вас от Сайга-сан и мужа. Меня зовут Массивная Динамит... Приятно познакомиться.</w:t>
        <w:br/>
        <w:br/>
        <w:t>— Санраку... А-а, д-да, приятно познакомиться...</w:t>
        <w:br/>
        <w:br/>
        <w:t>Мышцы, мышцы, сука, мышцы. Сила — это справедливость, все остальное — ненужно, словно говоря об этом... Как бы это сказать, тяжелый воин с фигурой бодибилдера, превосходящей даже Рей-си.</w:t>
        <w:br/>
        <w:t>Слегка вьющиеся светлые волосы, небритость, лицо с глубокими чертами, словно высеченное из камня, и голос, излучающий спокойствие и глубину, пришедшую с годами, — всё это вместе создавало диссонанс, пожалуй, даже больший, чем у фальшивой волшебницы.</w:t>
        <w:br/>
        <w:br/>
        <w:t>— А, это моя супруга. Она участвует в рейде от «Чёрного Волка»... ах, нет, «Чёрного Меча».</w:t>
        <w:br/>
        <w:br/>
        <w:t>— Уфуфу, я слышала от Рей-сан, что Ктарнид обладает невероятной силой, и не смогла сдержать любопытства...</w:t>
        <w:br/>
        <w:br/>
        <w:t>Как-то странно, жена Кёдзю, значит, ей лет пятьдесят-шестьдесят, но в ней чувствуется молодость, как у Акане Акицу.</w:t>
        <w:br/>
        <w:t>Тем не менее, вид мускулистого бугая с огромным мечом за спиной, способным, кажется, расплющить меня сверху, смеющегося «ара-ара, уфуфу», — это довольно жутко.</w:t>
        <w:br/>
        <w:br/>
        <w:t>— Но всё же, какая команда мечты. Говорят, участники от «Чёрного Меча» — все первоклассные бойцы.</w:t>
        <w:br/>
        <w:br/>
        <w:t>— Разумеется. Для тебя это, возможно, пустяк, но для нас битва с уникальным монстром «Ктарнидом Бездны» имеет большое значение.</w:t>
        <w:br/>
        <w:br/>
        <w:t>Видишь ли, — сказал Кёдзю, переводя взгляд на три исследовательских корабля, видневшиеся из порта за Кварталом Головорезов, — по моим расчетам, битва с Небесным Владыкой Зигвормом произойдет еще очень не скоро.</w:t>
        <w:br/>
        <w:br/>
        <w:t>— То есть?</w:t>
        <w:br/>
        <w:br/>
        <w:t>— Понимаешь? Условием завершения того уникального сценария EX является победа над пятью... нет, один уже мертв, так что четырьмя драконами, либо победа над Зигвормом. Но Золотой Дракон исчез, а пять драконов, вероятно, разбросаны по всему Новому континенту... Понимаешь? Как минимум одно из условий завершения невозможно выполнить без «полного исследования Нового континента».</w:t>
        <w:br/>
        <w:br/>
        <w:t>И на данный момент игроки столкнулись с двумя драконами. Один — Зеленый дракон, с которым столкнулся игрок, путешествующий с эльфом? А другой — Черный дракон, атаковавший передовой лагерь на Новом континенте.</w:t>
        <w:br/>
        <w:br/>
        <w:t>— То есть, Санраку-кун, скорее всего, уникальный сценарий EX Зигворма, в отличие от Везаэмона или Ктарнида, более тесно связан с Мировым квестом. Вывод, который из этого следует...</w:t>
        <w:br/>
        <w:br/>
        <w:t>— Это не побочная история, как другие уникальные квесты, а длинный сценарий, в котором могут участвовать все игроки... так?</w:t>
        <w:br/>
        <w:br/>
        <w:t>— ...Великолепно, ставлю тебе пятерку с плюсом.</w:t>
        <w:br/>
        <w:br/>
        <w:t>Лицо Кёдзю, хвалящего меня с улыбкой, несмотря на добавленную девичью невинность, было лицом учителя, наставляющего ученика... хоть он и сидел на плечах у гориллоподобного качка.</w:t>
        <w:br/>
        <w:t>Оружие Массивной Динамит по форме напоминает двуручный меч, но лезвие затуплено, это дробящее оружие, по типу оружия относится к дубинкам.</w:t>
        <w:br/>
        <w:t>Это сверхромантический билд с полной специализацией на высшей профессии воинского типа, как у Сабайваала, где промах равен смерти, но чистое попадание способно раздробить даже панцирь Кристального Скорпиона.</w:t>
        <w:br/>
        <w:br/>
        <w:t>Юра Вулканрекс</w:t>
        <w:br/>
        <w:t>Древний вид «Тираннос Церберуса», ставшего основой для Дракулус Диноцерберуса... Почему в процессе эволюции у него увеличилось количество голов, неизвестно.</w:t>
        <w:br/>
        <w:t>В свое время, когда и хищники, и жертвы были гигантскими, проблем не было, но в процессе эволюции до наших дней другие существа либо стали чрезвычайно крупными, либо мелкими, что затруднило стабильное получение пищи и привело к тому, что вид оказался на грани исчезновения.</w:t>
        <w:br/>
        <w:t>Проще говоря, горящий Ивил Джо оказался в ситуации, когда может либо постоянно обжираться, либо есть только закуски, поэтому вымирает.</w:t>
        <w:br/>
        <w:t>Из-за отсутствия способности управлять выносливостью, при длительном бое он выдыхается и значительно слабеет.</w:t>
        <w:br/>
        <w:br/>
        <w:t>Лео Немарекс</w:t>
        <w:br/>
        <w:t>Львиный монстр, относящийся к сильнейшим среди местных монстров... но из-за своего образа жизни находится на грани исчезновения.</w:t>
        <w:br/>
        <w:t>Чрезвычайно агрессивный и тупоголовый монстр, с рождения склонный активно бросать вызов сильным противникам, поэтому до взрослого состояния доживает очень мало особей. Но если ему удастся вырасти, то в этом мире воцарится непобедимый лев с несравненным телом и владением лазурной молнией!</w:t>
        <w:br/>
        <w:t>Впрочем, как бы он ни выпендривался, в экосистеме зверей на вершине находится тот самый волк, поэтому его судьба — быть львом для битья, а не собакой. Жалкий монстр.</w:t>
        <w:br/>
        <w:t>Особых уязвимостей нет, но уничтожение гривы позволяет заблокировать его электрические атаки, а без молнии он становится просто большой кошкой.</w:t>
        <w:br/>
        <w:br/>
        <w:t>---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