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315</w:t>
        <w:br/>
        <w:br/>
        <w:br/>
        <w:br/>
        <w:t>Наглый шершень</w:t>
        <w:br/>
        <w:t>В основном, зоны в ШанФро описываются иероглифическими сочетаниями. Иногда используются те же иероглифы, как в Лесу Бесчинствующих и Бродящих, иногда немного другие, как в Озере Погибшего Кратера Процветания и(・) Упадка, но в этой зоне разница в иероглифах буквально соответствует действительности.</w:t>
        <w:br/>
        <w:br/>
        <w:t>— Облачное Море Заоблачных Потоков... Плыть над облаками и сплетать, именно так и есть.</w:t>
        <w:br/>
        <w:br/>
        <w:t>Облачное Море Заоблачных Потоков — плотные белые облака, достигающие пояса моего аватара (Санраку), покрывают всю землю. Они образуют потоки, похожие на вязание шерстяной пряжи, под действием воздушных течений, создавая иллюзию стояния на облаках, о которой мечтает каждый.</w:t>
        <w:br/>
        <w:br/>
        <w:t>Если бы это простиралось до самого горизонта, это был бы безусловно потрясающий пейзаж, но то, что тут и там из облаков торчат скалы и деревья... ну, это тоже по-своему таинственно.</w:t>
        <w:br/>
        <w:br/>
        <w:t>— По крайней мере, земля обычная, но падения и внезапные атаки пугают...</w:t>
        <w:br/>
        <w:br/>
        <w:t>По сути, нижняя половина обзора заблокирована. Если монстр ниже этого облачного моря затаится и нападет, будет крайне неприятно.</w:t>
        <w:br/>
        <w:t>И вообще, водятся ли здесь Шершни Доминион? Я слышал, у них довольно своеобразная экология — они приручают других монстров, так что нужно опасаться не только шершней.</w:t>
        <w:br/>
        <w:br/>
        <w:t>— Эмуль.</w:t>
        <w:br/>
        <w:br/>
        <w:t>— Есть, госпожа! Му-му-му... 【Активный сонар】!</w:t>
        <w:br/>
        <w:br/>
        <w:t>Когда-то я использовал одноразовый свиток с магией 【Активный сонар】, но теперь, когда Эмуль выучила её, можно использовать сколько угодно. С Эмуль, ставшей еще более подходящей на роль дополнительного оборудования после масштабного усиления, в качестве детектора, я продвигаюсь по земле облачных потоков.</w:t>
        <w:br/>
        <w:br/>
        <w:t>Барии!</w:t>
        <w:br/>
        <w:br/>
        <w:t>— Эмуль, есть враги?</w:t>
        <w:br/>
        <w:br/>
        <w:t>— Испугавшись Санрако-сан, все разбежались, госпожа!</w:t>
        <w:br/>
        <w:br/>
        <w:t>— Ну, учитывая разницу в уровнях, это было бы просто издевательством...</w:t>
        <w:br/>
        <w:br/>
        <w:t>— Но, но, Шершни Доминион, наверное, тоже сбегут, госпожа? Что делать, госпожа?</w:t>
        <w:br/>
        <w:br/>
        <w:t>— Загоню их в ситуацию, откуда не убежать, и вырежу под корень.</w:t>
        <w:br/>
        <w:br/>
        <w:t>— Д-демон! Он демон, госпожа!</w:t>
        <w:br/>
        <w:br/>
        <w:t>То, что моя экипировка разлетелась в клочья, оставив только пояс, уже даже не обсуждается. Рядовые монстры вроде летучих рыб, плавающих... нет, летающих? в облаках, похоже, убегают от меня, так что путь проходит почти без столкновений. Я осматриваюсь по сторонам, ища нужных мне шершней.</w:t>
        <w:br/>
        <w:br/>
        <w:t>— У-у-ум... Нижняя часть тела промокает от облаков, это проблема.</w:t>
        <w:br/>
        <w:br/>
        <w:t>— А я не промокла, так что нет проблем, госпожа!</w:t>
        <w:br/>
        <w:br/>
        <w:t>— .........</w:t>
        <w:br/>
        <w:br/>
        <w:t>Я полностью погружаюсь в облачное море, затем, пригнувшись, пробегаю метров тридцать шаркающей походкой.</w:t>
        <w:br/>
        <w:t>Выныриваю — и вот чудо: не просто мокрая курица, а мокрая насквозь прекрасная дама и мокрый кролик.</w:t>
        <w:br/>
        <w:br/>
        <w:t>— .........Ну, я так и думала, что ты это сделаешь, госпожа.</w:t>
        <w:br/>
        <w:br/>
        <w:t>— Рад, что наша связь настолько окрепла, что ты можешь предсказывать мои действия.</w:t>
        <w:br/>
        <w:br/>
        <w:t>Как и ожидалось, внутри облачного моря почти ничего не видно. Видимость, можно считать, меньше метра. Даже кончики собственных пальцев исчезают — вот она, настоящая густая мгла... Ну, раз навигатор сидит на голове, проблем нет.</w:t>
        <w:br/>
        <w:br/>
        <w:t>— Санрако-сан, чувствую множество жужжащих реакций, госпожа!</w:t>
        <w:br/>
        <w:br/>
        <w:t>— Отлично!</w:t>
        <w:br/>
        <w:br/>
        <w:t>Радиус действия Метки, как показали несколько проведенных ранее тестов, составляет примерно десять метров. Учитывая, что радиус действия Активного сонара — тридцать метров, преимущество примерно в двадцать метров весьма существенно.</w:t>
        <w:br/>
        <w:br/>
        <w:t>Снова полностью погрузившись в облака и высунув только голову, я внимательно вглядываюсь и замечаю вдалеке черные точки, совершенно не похожие на этот белоснежный ковер. Для птиц они как-то странно зависают в воздухе, так что, можно сказать, я напал на след?</w:t>
        <w:br/>
        <w:br/>
        <w:t>— Ладно, Эмуль... Подожди пока здесь.</w:t>
        <w:br/>
        <w:br/>
        <w:t>— Внезапная атака, госпожа?</w:t>
        <w:br/>
        <w:br/>
        <w:t>— Ага, думаю, успею, если побегу изо всех сил. Эмуль, есть ли препятствия на пути к реакции?</w:t>
        <w:br/>
        <w:br/>
        <w:t>— Нет, госпожа! Прямо и ровно, госпожа!</w:t>
        <w:br/>
        <w:br/>
        <w:t>— Превосходно, тогда займемся уничтожением шершней...!</w:t>
        <w:br/>
        <w:br/>
        <w:t>Экипирую Ударник Грозопечати: Бедствие, стучу по груди, чтобы активировать. Окутанный черными искрами, погружаюсь в облака... Вперед!</w:t>
        <w:br/>
        <w:br/>
        <w:t>— Кх!</w:t>
        <w:br/>
        <w:br/>
        <w:t>Думаете, ограничение видимости меня остановит?! Ни хрена! Спидраннеры, бросающие вызов RTA с полным погружением, — есть и такие монстры, что пробегают от старта до финиша с завязанными глазами. Эта мгла для меня — не помеха!</w:t>
        <w:br/>
        <w:br/>
        <w:t>В состоянии Перегрузки (Overflow) восприятие расстояния сильно меняется. Если расслабиться, можно повести себя так, будто поскользнулся на банановой кожуре на ровном месте, а учитывая, что движения становятся избыточными, да еще и ускорение добавляется, можно умереть, сделав два с половиной оборота.</w:t>
        <w:br/>
        <w:t>Но, с другой стороны, движения, которые обычно трудно поддерживать из-за баланса, можно насильно стабилизировать инерцией, подобно тому, как железный самолет летит в небе благодаря огромной тяге.</w:t>
        <w:br/>
        <w:br/>
        <w:t>Наклонившись вперед до предела, что выглядит как падение через секунду, я прорываюсь сквозь облака по прямой, выпрыгиваю в предполагаемом месте(・・・).</w:t>
        <w:br/>
        <w:t>И одновременно с прыжком деактивирую Ударник Грозопечати: Бедствие! Если меньше десяти секунд, выносливость не тратится. Для непрерывного использования мешают анимации включения-выключения, но для одного раза — это эффективная тактика.</w:t>
        <w:br/>
        <w:br/>
        <w:t>— Техника внезапной атаки в стиле монстр-паники, на!</w:t>
        <w:br/>
        <w:br/>
        <w:t>Чувствую себя акулой, внезапно выпрыгивающей из воды и утаскивающей Джока в море. Но я не настолько слаб, чтобы меня можно было прикончить бензопилой.</w:t>
        <w:br/>
        <w:br/>
        <w:t>Говоря о пчелах в ШанФро, вспоминается Императорская Пчела, источник материалов для Парных Клинков Императорской Пчелы, но та была скорее похожа на медоносную пчелу. А вот Шершни Доминион, оказавшиеся в пределах моей досягаемости после выныривания из облачного моря, — это черные шершни... явно из тех, чей способ процветания основан на нападении и хищничестве.</w:t>
        <w:br/>
        <w:t>Ну, характеристики у них другие, так что особой угрозы я не чувствую.</w:t>
        <w:br/>
        <w:br/>
        <w:t>— Это называется внезапная атака(асассин-килл)!</w:t>
        <w:br/>
        <w:br/>
        <w:t>Клинки-К-Вершине (Дукс Рам), взметнувшиеся дугой снизу вверх, рассекают брюхо Шершня Доминион, и эффект Танеца Бесконечных Вспышек, который уже был активен, утроил количество ударов, уничтожив здоровье черной пчелы.</w:t>
        <w:br/>
        <w:br/>
        <w:t>— Один готов!</w:t>
        <w:br/>
        <w:br/>
        <w:t>Могут потребоваться редкие материалы, так что пока что истреблю всех шершней здесь!!</w:t>
        <w:br/>
        <w:t>Бросаю один из Клинков-К-Вершине (Дукс Рам), который, как я уже убедился, довольно прочен и выдерживает грубое обращение. Попав в Шершня Доминион и оглушив его, добиваю вторым Клинком-К-Вершине.</w:t>
        <w:br/>
        <w:t>Шершень взрывается в воздухе, я ловлю материалы и воткнувшийся клинок и нацеливаюсь на следующего. И тут замечаю странное поведение Шершней Доминион.</w:t>
        <w:br/>
        <w:br/>
        <w:t>Би-и-и-и-и-и-и...!!!</w:t>
        <w:br/>
        <w:br/>
        <w:t>— Да вы ж шершни, а не пчелы... хотя нет, не в этом дело.</w:t>
        <w:br/>
        <w:br/>
        <w:t>У меня есть некоторая предварительная информация об этой зоне и об этих тварях. Поэтому я знаю, что они — не просто шершни, и понимаю, что означает то, что они не убегают(・・・・・), а пытаются(・・・・・・) контратаковать(・・・・・・・), хотя бы смутно.</w:t>
        <w:br/>
        <w:br/>
        <w:t>Например, если на тебя нападает противник сильнее тебя. Если твоих сил не хватает, обычно ты убежишь.</w:t>
        <w:br/>
        <w:t>Но наоборот, в какой ситуации такой слабый противник не убежит? Всё просто, значит, у них есть козырь в рукаве, блядь!</w:t>
        <w:br/>
        <w:br/>
        <w:t>— Свисток для вызова рабов, значит!..</w:t>
        <w:br/>
        <w:br/>
        <w:t>Земля дрожит, сзади слышен голос Эмуль. Похоже, в радиус её обнаружения попало что-то крупное(・・)... Да уж, понятно, когда такой явно огромный ком облаков приближается сюда..!</w:t>
        <w:br/>
        <w:br/>
        <w:t>— Пао-о-о-о-о-о-о-о-о-о-он!!</w:t>
        <w:br/>
        <w:br/>
        <w:t>— Здоровенный, твою мать!..</w:t>
        <w:br/>
        <w:br/>
        <w:t>Из огромной, как грузовик, а то и больше, глыбы облаков высунулся серый «хобот», который, извиваясь, как змея, разметал окутывающие его облака.</w:t>
        <w:br/>
        <w:br/>
        <w:t>Вот он, редкий монстр Облачного Моря Заоблачных Потоков — Облако ныряющий Слон!..</w:t>
        <w:br/>
        <w:t>И какого хрена ты, с уровнем явно за 100, судя по реакции на меня, стал ручным у этих Шершней Доминион, а?!</w:t>
        <w:br/>
        <w:br/>
        <w:t>Шершень Доминион: «Победа наша, га-ха-ха».</w:t>
        <w:br/>
        <w:br/>
        <w:t>Кстати, даже Шершни Доминион не могут поймать и приручить взрослого Облако ныряющего Слона, так что этот экземпляр — отбившийся от родителей детеныш, которого тщательно дрессировали с детства. План Хикару Гэндзи!..</w:t>
        <w:br/>
        <w:br/>
        <w:t>---</w:t>
        <w:br/>
        <w:br/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