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316</w:t>
        <w:br/>
        <w:br/>
        <w:br/>
        <w:br/>
        <w:t>Трогательная эпопея «Бедный слоник» (только финал, в сокращении)</w:t>
        <w:br/>
        <w:t>Облако ныряющий Слон. Хотя для игрока это очевидно, он обладает способностью маскировки, окутывая себя облаками, чтобы прятаться от монстров, что означает, что он в некоторой степени умеет управлять облаками.</w:t>
        <w:br/>
        <w:br/>
        <w:t>Его длинный хобот с ревом начал всасывать расстилающиеся по земле облака, и уровень облаков, пусть и локально, начал понижаться.</w:t>
        <w:br/>
        <w:t>Ясно, шершни не убежали, потому что у них был этот козырь в рукаве, отсюда и их наглость..!</w:t>
        <w:br/>
        <w:br/>
        <w:t>— Эмуль!</w:t>
        <w:br/>
        <w:br/>
        <w:t>— Есть, госпожа!</w:t>
        <w:br/>
        <w:br/>
        <w:t>— Радуйся, пришло время заработать Ворпальный дух..!</w:t>
        <w:br/>
        <w:br/>
        <w:t>— Фу-фу-фу, я покажу силу своей эволюции, госпожа!</w:t>
        <w:br/>
        <w:br/>
        <w:t>Фша-а! — издав кошачий звук, Эмуль устраивается у меня на голове, и я смотрю на Облако ныряющего Слона, жадно пьющего облака хоботом.</w:t>
        <w:br/>
        <w:br/>
        <w:t>— Эмуль, пока понаблюдаем. Используй Магическое лезвие с усилением на этого слона, а я собью этих наглых шершней... Не свались!!</w:t>
        <w:br/>
        <w:br/>
        <w:t>— Всё поняла, госпожа!</w:t>
        <w:br/>
        <w:br/>
        <w:t>Едва Эмуль ответила, как Облако ныряющий Слон с силой выбросил из хобота облачную(・) завесу.</w:t>
        <w:br/>
        <w:t>Для такого гиганта атаки довольно техничные. К тому же, вряд ли начальник споткнется о дымовую завесу подчиненного... Вот он!</w:t>
        <w:br/>
        <w:br/>
        <w:t>— Уо, реально попал!</w:t>
        <w:br/>
        <w:br/>
        <w:t>Шершень Доминион, пытавшийся атаковать из-за облачной завесы Облако ныряющего Слона, столкнулся с Клинком-К-Вершине (Дукс Рам), которым я взмахнул довольно наугад, и был отброшен. Черт, до критического удара не дошло.</w:t>
        <w:br/>
        <w:br/>
        <w:t>— Лучше всего выбраться отсюда..!</w:t>
        <w:br/>
        <w:br/>
        <w:t>Потому что с тех пор, как... досун-досун, тяжесть... А-а-а, опасно-о-о!!</w:t>
        <w:br/>
        <w:br/>
        <w:t>— Эмуль!</w:t>
        <w:br/>
        <w:br/>
        <w:t>— 【Магическое лезвие】!!</w:t>
        <w:br/>
        <w:br/>
        <w:t>Через мгновение после прыжка огромная масса обрушивается на то место, где я был. Но, к сожалению для них, там его ждет не я, а магический клинок, выпущенный Эмуль.</w:t>
        <w:br/>
        <w:t>Магическое лезвие попадает в толстую шкуру, явно с высоким показателем VIT, но, как и ожидалось, одним ударом серьезного урона не нанести.</w:t>
        <w:br/>
        <w:br/>
        <w:t>— Но, учитывая базовую силу атаки, похоже, урон всё же проходит... Эмуль, готовь то(・・), самое время испытать в бою.</w:t>
        <w:br/>
        <w:br/>
        <w:t>— П-поняла, госпожа... Но, но, это займет немного времени, госпожа..?</w:t>
        <w:br/>
        <w:br/>
        <w:t>— Не проблема, я не такой тормоз, чтобы меня поймали какие-то слабаки и увальни... Ты же знаешь, Эмуль?</w:t>
        <w:br/>
        <w:br/>
        <w:t>Этот слон, судя по скорости, с которой он примчался на зов начальника, обладает довольно высокой максимальной скоростью, но начальная скорость у него низкая. К тому же, он такой огромный, вряд ли он сможет рвануть с места на цыпочках.</w:t>
        <w:br/>
        <w:t>Нет, скорее, монстры с огромным телом, способные двигаться проворно, — вот что неестественно, а поведение Облако ныряющего Слона вполне естественно... Видимая атака — это просто боксерская груша, на, получай материал.</w:t>
        <w:br/>
        <w:br/>
        <w:t>Похоже, они разработали тактику: Шершни Доминион, включая прилетевшее подкрепление, окружают меня и пытаются загнать в облачную завесу.</w:t>
        <w:br/>
        <w:t>Но они ошибаются в одном: кольцо окружения бесполезно, если у него недостаточно сил, чтобы удержать цель внутри!!</w:t>
        <w:br/>
        <w:br/>
        <w:t>— А ну прочь с дороги!</w:t>
        <w:br/>
        <w:br/>
        <w:t>Насекомые, вам не хватает устойчивости(・・・・). Из-за того, что вы обрели способность летать, стоит ударить посильнее — и вы тут же отлетаете в сторону. Но я высоко ценю ваше окружение.</w:t>
        <w:br/>
        <w:br/>
        <w:t>Ведь...</w:t>
        <w:br/>
        <w:br/>
        <w:t>— Проще же вас пачками выносить, когда вы в куче! Сбрасывайте материалы!!</w:t>
        <w:br/>
        <w:br/>
        <w:t>Не повезло! Слон, которому нужно время на разворот, — это второстепенная цель, главный заказ сегодня — ваши жизни.</w:t>
        <w:br/>
        <w:t>Я рублю Шершней Доминион направо и налево, уворачиваясь от редких атак Облако ныряющего Слона.</w:t>
        <w:br/>
        <w:br/>
        <w:t>В подобных охотничьих играх появление мелких врагов вместе с целевым монстром — обычное дело. Если бы это был Лукаорн, я бы не улыбался, но дразнить неуклюжего слона, которого не нужно убивать, — это довольно легкий квест.</w:t>
        <w:br/>
        <w:br/>
        <w:t>— Похоже, они не бесконечные, но раз уж они выложили свой козырь, то так просто отступать не собираются...</w:t>
        <w:br/>
        <w:br/>
        <w:t>То, что материалы сами летят ко мне, радует, но если они бросят все свои силы на мое уничтожение, это будет только лишняя морока. Я уже собрал довольно много материалов и могу уйти в любой момент, но... главное блюдо еще не подано.</w:t>
        <w:br/>
        <w:br/>
        <w:t>— Эмуль, готова?!</w:t>
        <w:br/>
        <w:br/>
        <w:t>Пеши-пеши — два хлопка по голове. Один — отрицание, два — ...</w:t>
        <w:br/>
        <w:br/>
        <w:t>— Отлично, устроим один большой бабах и свалим!</w:t>
        <w:br/>
        <w:br/>
        <w:t>Два хлопка — знак согласия. С пушкой на голове, я отмахиваюсь от шершней и занимаю позицию на одной линии с глазами слона.</w:t>
        <w:br/>
        <w:br/>
        <w:t>— Как-то это похоже на тореадора... Фух, вот, помашу тряпочкой, помашу-у.</w:t>
        <w:br/>
        <w:br/>
        <w:t>Я размахиваю Лазуритовым Звездным Плащом, как матадор, и, похоже, даже одурманенный дрессировкой шершней мозг слона понимает, что над ним издеваются. С ревом, который можно назвать только воплем, Облако ныряющий Слон бросается в атаку.</w:t>
        <w:br/>
        <w:br/>
        <w:t>То ли из-за отсутствия у них «сочувствия» или «внимания», то ли из-за затаенной обиды, несмотря на дрессировку, он несется прямо на меня и Эмуль, сметая Шершней Доминион на своем пути, разгоняя лишь облака, покрывающие землю, чтобы превратить нас в фарш.</w:t>
        <w:br/>
        <w:br/>
        <w:t>— Эмуль, голова слегка вибрирует, прекрати дрожать.</w:t>
        <w:br/>
        <w:br/>
        <w:t>— ...!?</w:t>
        <w:br/>
        <w:br/>
        <w:t>Эмуль колотит меня по голове, словно говоря: «Как ты можешь быть таким спокойным в такой ситуации?!». Я щелкаю её по лбу, и момент столкновения неумолимо приближается.</w:t>
        <w:br/>
        <w:t>Хотя я не трачу МП и не использую магию, но от скуки принимаю эффектную позу, выставив ладонь вперед. Так, коронная фраза, коронная фраза... э-э,</w:t>
        <w:br/>
        <w:br/>
        <w:t>— Эту инерцию... позволь мне позаимствовать!</w:t>
        <w:br/>
        <w:br/>
        <w:t>— 【Зеркало Полного Отражения 《Фулл-Контр-Рефлекшен》】!!</w:t>
        <w:br/>
        <w:br/>
        <w:t>За мгновение... до столкновения между нами и Облако ныряющим Слоном возникает магический круг, похожий на щит или стену. Облако ныряющий Слон, несущийся на максимальной скорости в своей слоновьей атаке, не может ни увернуться, ни остановиться и врезается прямо в магический круг.</w:t>
        <w:br/>
        <w:br/>
        <w:t>В тот же миг раздается чистый звук, не похожий на звук удара о парящий в воздухе магический круг... и два бивня Облако ныряющего Слона с легкостью ломаются.</w:t>
        <w:br/>
        <w:br/>
        <w:t>— Йа-хо-хо, бивни слоновьи добыл!</w:t>
        <w:br/>
        <w:br/>
        <w:t>— Ты так говоришь, будто сам это сделал, а ведь это я сделала, госпожа!?</w:t>
        <w:br/>
        <w:br/>
        <w:t>— Да похер на мелочи!</w:t>
        <w:br/>
        <w:br/>
        <w:t>Отлично, отлично, оказывается, против силовых бойцов это так эффективно. Не зря я купил его за миллионы, эта штука пылилась даже в лавке магических книг Рабица..!</w:t>
        <w:br/>
        <w:br/>
        <w:t>【Зеркало Полного Отражения 《Фулл-Контр-Рефлекшен》】, которому я обучил Эмуль, как следует из названия, является контрударом.</w:t>
        <w:br/>
        <w:t>Оно жрет кучу МП и не может быть использовано без каста, что делает его чертовски неудобным, но сам эффект просто поразителен.</w:t>
        <w:br/>
        <w:br/>
        <w:t>Конкретно говоря, «аннулирование всех(・・) атак до предела, зависящего от общего количества магии пользователя, и нанесение ответного урона той же величины». Подобно тому, как Извиняющаяся Пушка (Дыхание Дракона) Акане Акицу зависит от объема легких, эта магия, чем больше МП, тем лучше защищает от любой атаки и отражает весь урон.</w:t>
        <w:br/>
        <w:br/>
        <w:t>Это действительно зеркало, только зеркальное отражение наносит такой же удар в ответ. То есть, Облако ныряющий Слон, по сути, столкнулся лоб в лоб с самим собой, имеющим тот же вес и движущимся с той же скоростью.</w:t>
        <w:br/>
        <w:t>А при превосходной физической модели ШанФро урон от лобового столкновения на ускорении подскакивает настолько, что хватит, чтобы превратить в фарш неизвестно сколько таких, как я!</w:t>
        <w:br/>
        <w:br/>
        <w:t>— Ха-а-ха-ха-ха! Хорошо, хорошо!</w:t>
        <w:br/>
        <w:br/>
        <w:t>Неожиданный доход, но, по крайней мере, цель визита сюда достигнута с лихвой. Осталось только уйти, но... похоже, эти шершни намерены не дать мне сбежать любой ценой.</w:t>
        <w:br/>
        <w:br/>
        <w:t>Несколько Шершней Доминион садятся на Облако ныряющего Слона, который корчится от боли после сломанных бивней и сильного удара по морде.</w:t>
        <w:br/>
        <w:t>И вонзают жала своих хвостов в его шкуру... нет, не вонзают, это, блядь, даже на иглоукалывание не тянет.</w:t>
        <w:br/>
        <w:br/>
        <w:t>Но для Облако ныряющего Слона сам факт того, что его «ужалили», мучителен, независимо от того, почувствовал ли он боль. Он издает вопль и с трудом поднимается.</w:t>
        <w:br/>
        <w:br/>
        <w:t>— Тяжела доля раба.</w:t>
        <w:br/>
        <w:br/>
        <w:t>Работать до смерти, а потом быть выброшенным. Учить морали насекомых — бессмысленнее, чем читать мантры в ухо лошади... Стало немного жаль.</w:t>
        <w:br/>
        <w:br/>
        <w:t>— Санраку-сан...</w:t>
        <w:br/>
        <w:br/>
        <w:t>— ...Аа, да. Отправим его на покой и почтим память (соберем материалы).</w:t>
        <w:br/>
        <w:br/>
        <w:t>— Нет, не то, Санраку-сан... т-там...</w:t>
        <w:br/>
        <w:br/>
        <w:t>Хм? Что такое, что случилось... О, Облако ныряющий Слон не двигается, а земля дрожит. Землетрясение? Странно, эпицентр приближается сюда?</w:t>
        <w:br/>
        <w:br/>
        <w:t>— Бао-о-о-о-о-о-о-о-о-он!!</w:t>
        <w:br/>
        <w:br/>
        <w:t>— Баруруруруруруруа! Руруруруруруо-о-о-о-он!!</w:t>
        <w:br/>
        <w:br/>
        <w:t>— Р-родители!?</w:t>
        <w:br/>
        <w:br/>
        <w:t>Было ли это случайностью или неизбежностью?</w:t>
        <w:br/>
        <w:t>Облако ныряющий Слон, тайно содержавшийся Шершнями Доминион в качестве их козыря. В битве со мной он кричал, бушевал, создавая множество ряби на облачном море.</w:t>
        <w:br/>
        <w:br/>
        <w:t>И этот крик достиг родителей слона, чья любовь к ребенку не угасла даже после разлуки.</w:t>
        <w:br/>
        <w:t>Два Облако ныряющих Слона, на размер больше предыдущего, ворвались на поле боя, кипя яростью, радостью и адским пламенем эмоций. Ситуация превратилась в избиение.</w:t>
        <w:br/>
        <w:br/>
        <w:t>— ...Вот это пиздец, они одного уровня с Кристальными Скорпионами.</w:t>
        <w:br/>
        <w:br/>
        <w:t>Вероятно, они охлаждают и замораживают втянутые в тело облака, создавая ледяные пули, которыми затем выстреливают с помощью сжатого воздуха.</w:t>
        <w:br/>
        <w:t>К тому же, они могут выбирать тип снарядов(・・): ледяные осколки, выпущенные из хоботов двух ворвавшихся слонов и разлетевшиеся шрапнелью в полете, грубо, но верно сбивают Шершней Доминион.</w:t>
        <w:br/>
        <w:br/>
        <w:t>Вблизи — тяжелая броня, есть и дальнобойное оружие, могут ставить дымовую завесу... Что это за высококлассный танк, да еще и с гибкой башней?</w:t>
        <w:br/>
        <w:br/>
        <w:t>Последний Шершень Доминион был разнесен в пыль огромной ледяной пулей, и слоненок со сломанными бивнями робко протянул хобот к родителям.</w:t>
        <w:br/>
        <w:t>Родители притянули его своими хоботами и с чувством, полным невыразимых эмоций, погладили слоненка.</w:t>
        <w:br/>
        <w:br/>
        <w:t>— Браво... Какая прекрасная родительская любовь...</w:t>
        <w:br/>
        <w:br/>
        <w:t>— Трогательно, госпожа..!</w:t>
        <w:br/>
        <w:br/>
        <w:t>Воссоединение разлученной семьи. Хоть это и были мобы, но я горжусь тем, что стал свидетелем этой трогательной сцены... !!</w:t>
        <w:br/>
        <w:br/>
        <w:t>◆</w:t>
        <w:br/>
        <w:br/>
        <w:t>Ну, это всё хорошо, но бивни-то слонёнку сломали мы, поэтому следующие десять минут нам пришлось убегать от разъяренной слоновьей семьи.</w:t>
        <w:br/>
        <w:br/>
        <w:t>Рад за вас! Больше не теряйтесь от родителей!</w:t>
        <w:br/>
        <w:t>Метод дрессировки Шершней Доминион:</w:t>
        <w:br/>
        <w:t>1. Избиваем пойманного монстра.</w:t>
        <w:br/>
        <w:t>2. Даем еду в количестве, достаточном, чтобы не умер.</w:t>
        <w:br/>
        <w:t>3. Повторяем действие «избить перед кормлением».</w:t>
        <w:br/>
        <w:t>4. Некоторое время морим голодом.</w:t>
        <w:br/>
        <w:t>5. Когда монстр начинает подставляться, чтобы получить еду, полуубиваем его.</w:t>
        <w:br/>
        <w:t>6. Повторяем этот процесс много-много раз.</w:t>
        <w:br/>
        <w:t>7. Готово! Раб с полностью подавленным духом сопротивления!</w:t>
        <w:br/>
        <w:br/>
        <w:t>«Не думай, что можешь чего-то добиться своей волей», — учат эти скоты-шершни. Впрочем, в морских глубинах есть удильщик, который от «О, приятный запах... → Нравится!» до пожизненного рабства доводит моментально, так что это всё же не так уж и страшно.</w:t>
        <w:br/>
        <w:br/>
        <w:t>Облако ныряющий Слон (взрослый)</w:t>
        <w:br/>
        <w:t>По силе где-то сильнее одиночного Кристального Скорпиона, но слабее Золотого Кристального Скорпиона. Ледяная облачная пуля — это техника, передаваемая от родителя к ребенку, поэтому слоненок не мог её использовать.</w:t>
        <w:br/>
        <w:t>Кстати, сильнейшим не-уникальным рейд-боссом на данный момент является Атлантикс Лепнорка. Всё-таки разряды молнии по площади и лазеры под водой — это перебор.</w:t>
        <w:br/>
        <w:br/>
        <w:t>Кстати, тот осьминог-кракен, атаковавший корабль для исследования Нового континента, в морских глубинах поедается даже Арктус Регалексом как закуска, поэтому этот вид сбежал на мелководье континентального шельфа.</w:t>
        <w:br/>
        <w:t>Если бы Тройка Сильнейших Глубин не поддерживала экосистему, они бы давно вымерли. Эльдоранза-кун должен был лучше провести предварительное исследование...</w:t>
        <w:br/>
        <w:br/>
        <w:t>---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