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319</w:t>
        <w:br/>
        <w:br/>
        <w:br/>
        <w:br/>
        <w:t>Грандиозная драма: до и после</w:t>
        <w:br/>
        <w:t>Пророчество, предвидение, взгляд в будущее... Называйте как хотите, но с древних времён люди питали почти религиозное влечение к наблюдению за будущим.</w:t>
        <w:br/>
        <w:t>В истории появлялось бесчисленное множество самопровозглашённых пророков, да и я сам не отказался бы от способности предвидеть будущее, если бы мне её дали.</w:t>
        <w:br/>
        <w:br/>
        <w:t>Однако. Подобное предвидение будущего обычно является, так сказать, активным.</w:t>
        <w:br/>
        <w:t>Ведь если бы предвидение будущего срабатывало постоянно (пассивно), то воспринимаемая информация и реальное время постоянно бы расходились. Засмотреться на утёс, который будет через пять секунд, и упасть в яму, которая будет через секунду, — это же просто смешно. То есть, люди хотят предвидения будущего, которое можно активировать по желанию в удобный момент.</w:t>
        <w:br/>
        <w:br/>
        <w:t>Я тут долго разглагольствовал про себя, но суть в том, что...</w:t>
        <w:br/>
        <w:br/>
        <w:t>— ..................Ээ?</w:t>
        <w:br/>
        <w:br/>
        <w:t>Щёки Святой-тян, которая до этого излучала ауру невероятно сильного персонажа, дёргаются. Похоже, её предвидение будущего — активного типа, и к тому же видит она далеко не всё... Впрочем, мало кто сможет сохранить невозмутимое лицо, увидев такое. Даже у Жозетты маска ролевой игры вот-вот треснет.</w:t>
        <w:br/>
        <w:t>То, на что уверенно указывает игрок, ведущий Святую-тян... Что это вообще такое? Пожалуй, слово «пиздец» подходит лучше всего.</w:t>
        <w:br/>
        <w:br/>
        <w:t>— Это, во славу Святой госпожи, Великий Мастер-Строитель Эмилия возвела «Костяной Замок Черепа Азучи»...</w:t>
        <w:br/>
        <w:br/>
        <w:t>Это замок. Причём явно крепость, предназначенная для отражения атак врагов.</w:t>
        <w:br/>
        <w:t>Как и следует из названия «Череп», внешние стены крепости плотно усеяны и обклеены костями, костями, костями... Тот, кто это построил, точно был не в себе. Пустое пространство в главной башне выглядит зловеще. Что там собираются поместить? Распять Святую-тян?</w:t>
        <w:br/>
        <w:br/>
        <w:t>— Э-это......... эм, весьма оригинально, скажем так...</w:t>
        <w:br/>
        <w:br/>
        <w:t>Пф... По щеке Святой-тян катится капля пота. Ну, тут уж ничего не поделаешь, концепции жилых мест на Старом и Новом континентах слишком разные.</w:t>
        <w:br/>
        <w:t>Ходили слухи, что эта передовая база недавно подверглась нападению рейдового врага и была наполовину разрушена, но её не просто отремонтировали, а перестроили в стиле архитектуры преисподней.</w:t>
        <w:br/>
        <w:br/>
        <w:t>И дело не только в Костяном Замке Черепа Азучи. Ограждение, окружающее передовую базу, тоже сделано из костей, а на дне рва — ловушка из копий, похожих на рёбра. А это... катапульта? На месте для камней установлено кресло? Это что, намёк? Намёк?? Немного захотелось попробовать, но это секрет.</w:t>
        <w:br/>
        <w:br/>
        <w:t>— Похоже на то, будто авангардный художник создал тематический парк из костей на тему «Жажда Убийства»...</w:t>
        <w:br/>
        <w:br/>
        <w:t>«Понимаю», — пробормотала... кажется, Течи? Игрок из Гвардии Святой-тян. Она из тех, кто не особо заморачивается ролевой игрой, и её маленький аватар в рыцарских доспехах выглядит неуместно, но манера держаться выдаёт опытного игрока. Тактика введения в заблуждение внешностью... Неплохо.</w:t>
        <w:br/>
        <w:br/>
        <w:t>— Некогда передовая база была почти полностью уничтожена из-за атаки мерзкого чёрного дракона Новарлинда и спровоцированного им нашествия монстров... Однако! Под руководством нашего Великого Мастера-Строителя передовая база возродилась!!</w:t>
        <w:br/>
        <w:br/>
        <w:t>Возродилась? Больше похоже на то, что из трупа восстал какой-то ужасный монстр путём некромантии... Какое-то зловещее возрождение...</w:t>
        <w:br/>
        <w:t>Почему? Новые локации обычно полны мечты и надежды, разве нет? Откуда эта мрачная бодрость, будто после похорон все решили: «Ладно, пора мстить!»?</w:t>
        <w:br/>
        <w:br/>
        <w:t>— А какая у этого защита на самом деле?</w:t>
        <w:br/>
        <w:br/>
        <w:t>— ...... (улыбается)</w:t>
        <w:br/>
        <w:br/>
        <w:t>Ой, страшно... Почему ты так широко улыбаешься?..</w:t>
        <w:br/>
        <w:br/>
        <w:t>— Эмуль, вот тебе задачка.</w:t>
        <w:br/>
        <w:br/>
        <w:t>— Да?</w:t>
        <w:br/>
        <w:br/>
        <w:t>— Что произойдёт с экосистемой леса, который до этого использовали чуть больше тысячи человек, если туда внезапно придёт несколько тысяч новичков?</w:t>
        <w:br/>
        <w:br/>
        <w:t>— Хм... Начнётся полный хаос!</w:t>
        <w:br/>
        <w:br/>
        <w:t>— Умница, держи морковку.</w:t>
        <w:br/>
        <w:br/>
        <w:t>— Ура!</w:t>
        <w:br/>
        <w:br/>
        <w:t>Ну, это и так понятно. По сути, это воспроизведение ситуации на старте серверов. Игроки, которые до сих пор только и делали, что читали и слушали информацию от первопроходцев, получив долгожданный доступ к Новому Континенту, вряд ли выберут вариант «сначала поспать». Да и они же не семь дней реально плыли на корабле, устали разве что NPC.</w:t>
        <w:br/>
        <w:br/>
        <w:t>Короче говоря, суть в том, что...</w:t>
        <w:br/>
        <w:br/>
        <w:t>Волна хлынувших новичков устроила тотальный геноцид монстров в окрестностях передовой базы. И поскольку было выполнено условие «уничтожение монстров в определённой зоне за короткий промежуток времени», сцена для явления *его* была готова.</w:t>
        <w:br/>
        <w:br/>
        <w:t>— Э? Что за...</w:t>
        <w:br/>
        <w:br/>
        <w:t>Спан! Голова неизвестного игрока отлетает. Наверное, это был танк-стена, его защита, должно быть, несравнимо выше моей, бумажной. Но это мгновенная смерть. Всё-таки это слишком несправедливо.</w:t>
        <w:br/>
        <w:br/>
        <w:t>— Что это за хрень?!</w:t>
        <w:br/>
        <w:br/>
        <w:t>— Кокуто убили с одного удара?!</w:t>
        <w:br/>
        <w:br/>
        <w:t>Хоть они и шокированы внезапной атакой, но раз уж они здесь, значит, обладают определённой силой. Члены отряда тут же атакуют *то*, что убило Кокуто? Но, к сожалению, *он* неуязвим ко всем атакам... Даже зная это, сопротивление просто вымораживает.</w:t>
        <w:br/>
        <w:br/>
        <w:t>Игрок, похожий на вора, разрублен пополам. Игрок, похожий на мага, получает какой-то статусный эффект, и в тот момент, когда я на всякий случай отхожу подальше, он мгновенно умирает, испуская повсюду тёмно-фиолетовые эффекты урона. А стоявший рядом игрок-священник получает тот же дебафф, хотя *он* его и не атаковал...</w:t>
        <w:br/>
        <w:br/>
        <w:t>— Почему, исцеление статуса не... ах!</w:t>
        <w:br/>
        <w:br/>
        <w:t>Хрясь! — и он мёртв.</w:t>
        <w:br/>
        <w:br/>
        <w:t>— Ну что сказать. Поскольку Акицу Акане уже продемонстрировала все варианты смерти, особых впечатлений нет.</w:t>
        <w:br/>
        <w:br/>
        <w:t>— Честно говоря, эта лиса, которая с улыбкой бросается на смерть снова и снова, страшнее.</w:t>
        <w:br/>
        <w:br/>
        <w:t>Ну, с точки зрения NPC, игроки — это своего рода безумцы... Хотя я и считаю, что Акицу Акане, которая не перестаёт улыбаться, умирая столько раз, тоже та ещё штучка, но метод проб и ошибок — это суть развлечения, не только в играх.</w:t>
        <w:br/>
        <w:t>Итак, насчёт *него*... Духа Чёрной Смерти «Истинного Покоя», есть хорошие и плохие новости. Начнём с плохих.</w:t>
        <w:br/>
        <w:br/>
        <w:t>Плохая новость: я, который просто решил пробежаться по лесу до упора со словами: «А давай!», не участвовал в бойне. Но Духу Чёрной Смерти, который убивает всех игроков в зоне бойни, на это плевать, и я тоже в его списке на уничтожение.</w:t>
        <w:br/>
        <w:br/>
        <w:t>Хорошая новость проста: благодаря самоотверженным тестам Акицу Акане, мы с Эмуль обладаем обширной информацией о Духе Чёрной Смерти. Благодаря тому, что она умирала всеми возможными способами, мы полностью изучили его поведение и даже разработали тактику победы.</w:t>
        <w:br/>
        <w:br/>
        <w:t>— Эмуль, зелья готовы?</w:t>
        <w:br/>
        <w:br/>
        <w:t>— Да! Буду кидать изо всех сил!</w:t>
        <w:br/>
        <w:br/>
        <w:t>Дух Чёрной Смерти-кун... Я ведь... давно хотел встретиться с тобой, так хотел, что аж дрожал?..</w:t>
        <w:br/>
        <w:t>Я знаю, что с тебя падает чертовски крутая коса... Ну, короче.</w:t>
        <w:br/>
        <w:br/>
        <w:t>— А ну выплюнь дроп, урод!!!</w:t>
        <w:br/>
        <w:br/>
        <w:t>— Я уже не та пугливая крольчиха, чтобы бояться какого-то воплощения смерти!!</w:t>
        <w:br/>
        <w:br/>
        <w:t>Воплощение смерти, ненависти и отчаяния дрогнуло... Так мне показалось. Понятно, ты — монстр, наказывающий игроков за бойню. Но раз уж стало известно, что с тебя падает крутая коса... Администрация уже предусмотрела, что тебя будут фармить!!</w:t>
        <w:br/>
        <w:t>・Костяная Крепость Черепа Азучи:</w:t>
        <w:br/>
        <w:t>Передовая база, которую потихоньку строили, пока первопроходцы были заняты покорением лесов и не помогали с укреплением.</w:t>
        <w:br/>
        <w:t>Честно говоря, она была довольно скромной, но всё же построенной с трудом. Эта передовая база была безжалостно уничтожена Новарлиндом и спровоцированным им нашествием монстров.</w:t>
        <w:br/>
        <w:t>В чём причина? В лени игроков? Нет, стиль игры геймера — это не то, что кто-то может ограничивать.</w:t>
        <w:br/>
        <w:t>В стае монстров? Строго говоря, нет. В конце концов, это было событие, и монстры не стремились целенаправленно разрушить базу. Так кто же виноват? Ответ очевиден: Новарлинд!</w:t>
        <w:br/>
        <w:t>Сменив своё хобби «Плотник» на основную профессию и получив высшую профессию «Мастер-Строитель», заручившись полной поддержкой игроков, также ненавидящих Новарлинда, крепость была усилена и перестроена. Кости убитых монстров были использованы как реактивная броня для укрепления, а также были добавлены оборонительные сооружения против Новарлинда.</w:t>
        <w:br/>
        <w:t>Недостающая главная башня. Что будет помещено в это зияющее пустое пространство? Ответ очевиден.</w:t>
        <w:br/>
        <w:br/>
        <w:t>Эмилия: «Твоя голова будет отлично смотреться на шпиле главной башни» (Па-па-па-пауэр-дон)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