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321</w:t>
        <w:br/>
        <w:br/>
        <w:br/>
        <w:br/>
        <w:t>Ужас, который можно одолеть физически</w:t>
        <w:br/>
        <w:t>Привет, это Европа-мэн Каташина, сегодня немного короче.</w:t>
        <w:br/>
        <w:t>— Крови мне да-а-ай... ! Плоти-и... ! Жизни-и-и... !</w:t>
        <w:br/>
        <w:br/>
        <w:t>— Ия-а-а-а-а! Гя-а-а-а-а-а!?</w:t>
        <w:br/>
        <w:br/>
        <w:t>Намеренно расслабив шею и мотая головой из стороны в сторону, я гоняюсь за Рюх4 (Тэти). Сначала это была просто шутка, но он так искренне реагирует, что мне стало весело.</w:t>
        <w:br/>
        <w:br/>
        <w:t>— Хнык, всхлип, эу, уа-а-а-а... !</w:t>
        <w:br/>
        <w:br/>
        <w:t>— Это мне плакать хочется, так почему ты так хорошо имитируешь плач?! Страшно, блин (стрёмно), страшно (противно)!!</w:t>
        <w:br/>
        <w:br/>
        <w:t>— Эй, ты что там последнее сказал?</w:t>
        <w:br/>
        <w:br/>
        <w:t>— Не переходи на угрожающий тон так внезапно-о-о-о!!</w:t>
        <w:br/>
        <w:br/>
        <w:t>Показать тебе «48 приемов ужасающих движений монстров из хоррор-игр», которым я научился, проходя хорроры?</w:t>
        <w:br/>
        <w:br/>
        <w:t>— Ну-ка, начнем с «движений мстительного духа, который догоняет, дергаясь, как в покадровой съемке»!</w:t>
        <w:br/>
        <w:br/>
        <w:t>— Пигя-а-а-а-а-а-а!!?</w:t>
        <w:br/>
        <w:br/>
        <w:t>◆</w:t>
        <w:br/>
        <w:br/>
        <w:t>— Слишком уж ты разошелся.</w:t>
        <w:br/>
        <w:br/>
        <w:t>— Есть...</w:t>
        <w:br/>
        <w:br/>
        <w:t>Меня поймала Жозетта, когда я гонялся за ним, используя один из 48 приемов хоррор-игр — «очень громкая быстрая ходьба».</w:t>
        <w:br/>
        <w:t>Кажется, я немного перегнул палку с шутками. Чуть не зарубили...</w:t>
        <w:br/>
        <w:br/>
        <w:t>— Но всё же, эта экипировка... Никогда такой не видела, что это?</w:t>
        <w:br/>
        <w:br/>
        <w:t>— А? Это то, что выпало, когда я завалил Небесный Дух Черной Смерти 《Истинный Покой》.</w:t>
        <w:br/>
        <w:br/>
        <w:t>— Истинный...?</w:t>
        <w:br/>
        <w:br/>
        <w:t>— Дерьмовый монстр, который появляется, если устроить резню.</w:t>
        <w:br/>
        <w:br/>
        <w:t>— А, тот самый!? Э, его можно убить?.. Я думал, это карающий монстр, которого нельзя победить.</w:t>
        <w:br/>
        <w:br/>
        <w:t>— Кстати, это прямой дроп?</w:t>
        <w:br/>
        <w:br/>
        <w:t>Рюх4, прятавшийся за спиной Жозетты, спросил это, глядя на меня искоса, и я кивнул, качая головой вверх-вниз.</w:t>
        <w:br/>
        <w:t>Я не собирался его пугать, это было просто неосознанное движение, но, похоже, он воспринял это иначе.</w:t>
        <w:br/>
        <w:br/>
        <w:t>— Вот, примите мои извинения...</w:t>
        <w:br/>
        <w:br/>
        <w:t>По крайней мере, пока идет квест Святоши, нам придется часто видеться, так что в качестве извинения вручаю ему яблочный пирог.</w:t>
        <w:br/>
        <w:br/>
        <w:t>— Получить яблочный пирог от женщины в трауре — что это за ситуация вообще?..</w:t>
        <w:br/>
        <w:br/>
        <w:t>— Это не снять, пока я один раз не умру, так что некоторое время я буду в таком виде.</w:t>
        <w:br/>
        <w:br/>
        <w:t>— Умри сейчас же...</w:t>
        <w:br/>
        <w:br/>
        <w:t>Уголки губ Рюх4 дернулись, но в этом нет моей вины, так что ответственности я не несу.</w:t>
        <w:br/>
        <w:br/>
        <w:t>◆</w:t>
        <w:br/>
        <w:br/>
        <w:t>После этого я еще умудрился попасться на том, что меня стали допрашивать: «Где ты достал такой вкусный яблочный пирог?», но отбился техникой мелко дрожащей головы, характерной для кукол-ужастиков. Неужели я так страшно выгляжу?</w:t>
        <w:br/>
        <w:br/>
        <w:t>◆</w:t>
        <w:br/>
        <w:br/>
        <w:t>— ...Голотурия.</w:t>
        <w:br/>
        <w:br/>
        <w:t>— Гя-а-а-а-а!?</w:t>
        <w:br/>
        <w:br/>
        <w:t>— .........Санраку?</w:t>
        <w:br/>
        <w:br/>
        <w:t>М-да, весело. Выскользнув из задней двери Череп-Адзути для одиночной игры и продвигаясь по лесу, я наткнулся на шумную группу и, подкравшись незаметно, обнаружил, что это Раст и Молд.</w:t>
        <w:br/>
        <w:t>После того, как меня отчитали за издевательства над Рюх4 (Тэти), я пришел к выводу: «Ну, раз своих можно, то ладно!» и, подкравшись сзади... провел пальцем по шее Молда.</w:t>
        <w:br/>
        <w:t>Фразу я не придумал, так что сказал про сегодняшний ужин. Голотурия, что за голотурия, отец...</w:t>
        <w:br/>
        <w:br/>
        <w:t>— ...! ...! ...!?</w:t>
        <w:br/>
        <w:br/>
        <w:t>— ...Как ты нас нашел?</w:t>
        <w:br/>
        <w:br/>
        <w:t>— Чистая случайность.</w:t>
        <w:br/>
        <w:br/>
        <w:t>— ...Ясно.</w:t>
        <w:br/>
        <w:br/>
        <w:t>Однако, какая контрастная пара. Как-то это... похоже на босса, у которого параметры Раст повышаются по мере понижения параметров Молда... Боссы, которые появляются парой, наоборот, предсказуемы. Вероятность того, что один воскресит другого, если не убить их одновременно, — шестьдесят-семьдесят процентов.</w:t>
        <w:br/>
        <w:br/>
        <w:t>— Сердцу вредно, правда, прекрати так делать!</w:t>
        <w:br/>
        <w:br/>
        <w:t>— Виноват, виноват. Кстати, я так страшно выгляжу?</w:t>
        <w:br/>
        <w:br/>
        <w:t>— ...Честно говоря, если бы я сначала не увидел твое имя игрока, я бы атаковал.</w:t>
        <w:br/>
        <w:br/>
        <w:t>Ой, пощадите, экипировка, которую я использовал, чтобы надеть это, не очень прочная, так что если получить стрелу из мощного лука с близкого расстояния, голова отлетит.</w:t>
        <w:br/>
        <w:br/>
        <w:t>Похоже, Метка и неразрушимость R.I.P. конфликтуют, так как уже довольно давно при ходьбе раздается звук трескающегося льда, но раз не ломается, то и ладно. Быстро отправив приглашение в группу, мы стали группой из трех человек и решили двигаться вперед по принципу «просто пойдем вперед, пока не умрем!».</w:t>
        <w:br/>
        <w:br/>
        <w:t>◆</w:t>
        <w:br/>
        <w:br/>
        <w:t>— Хм, так вы сели на корабль, чтобы помочь молодому господину из загибающейся торговой компании возродиться?</w:t>
        <w:br/>
        <w:br/>
        <w:t>— Раст наблюдала, говоря: «Интересно, что сделает загнанный в угол НИП», но когда выяснилось, что он едет на Новый континент, мы взяли квест.</w:t>
        <w:br/>
        <w:br/>
        <w:t>— ...Было забавно наблюдать, как за реактивным комиком.</w:t>
        <w:br/>
        <w:br/>
        <w:t>Яснопонятно.</w:t>
        <w:br/>
        <w:br/>
        <w:t>— А, кстати, Раст... база клана готова.</w:t>
        <w:br/>
        <w:br/>
        <w:t>— Хм-м.........!?</w:t>
        <w:br/>
        <w:br/>
        <w:t>Шея Раст, до этого выражавшая незаинтересованность, с молниеносной скоростью поворачивается ко мне. Гри-и!! Фу-фу-фу, похоже, ты поняла, что это значит..!</w:t>
        <w:br/>
        <w:br/>
        <w:t>— Это значит!</w:t>
        <w:br/>
        <w:br/>
        <w:t>— Ну, я отдал реакторы двум отморозкам, так что придется с ними встретиться.</w:t>
        <w:br/>
        <w:br/>
        <w:t>— ...У Санраку есть способ телепортации. Значит, встретиться легко..!</w:t>
        <w:br/>
        <w:br/>
        <w:t>— Прямо сейчас идти, что ли? Ну, по времени, если они идеально прошли EX-сценарий, то уже должны были его завершить...</w:t>
        <w:br/>
        <w:br/>
        <w:t>Но сообщений нет. Ну, финал сценария — это побег от «Синего», так что, возможно, ничего не поделаешь.</w:t>
        <w:br/>
        <w:br/>
        <w:t>— Они время от времени использовали тактическую машину-зверя, так что вряд ли попались на Иллюзорную Форму. Значит, возможно, повторные прохождения не анонсируются.</w:t>
        <w:br/>
        <w:br/>
        <w:t>— ...Му-у.</w:t>
        <w:br/>
        <w:br/>
        <w:t>Трудно поверить, что та элитная группа провалила уникальный квест, который мы смогли пройти ввосьмером, пусть даже с Рей-си. Я время от времени сливал отморозкам информацию о сценарии Ктарнида, так что та фальшивая волшебница вполне могла собрать эту информацию и составить псевдо-гайд.</w:t>
        <w:br/>
        <w:br/>
        <w:t>— Ну, в широком смысле, я и сам сейчас волшебница...</w:t>
        <w:br/>
        <w:br/>
        <w:t>— ...Живя в современной Японии, такое нечасто услышишь.</w:t>
        <w:br/>
        <w:br/>
        <w:t>— Не волшебница, а скорее, злая колдунья?</w:t>
        <w:br/>
        <w:br/>
        <w:t>— Хочешь, я расскажу тебе свою коронную несмешную историю, от которой у тебя три дня будет диафрагма сводить судорогой?</w:t>
        <w:br/>
        <w:br/>
        <w:t>— Слишком уж оригинальный способ угрожать!?</w:t>
        <w:br/>
        <w:br/>
        <w:t>Историю о том, как Пенсилгон воткнулась головой в землю, вращаясь штопором и пробивая текстуры! О том, как Катсу стал химерой, полностью слившись с пухлым мужиком! О том, как ракета-Санраку была запущена со звуковой скоростью на предельную высоту отрисовки, выпуская эффекты атаки из задницы!! Нет, сейчас не время.</w:t>
        <w:br/>
        <w:t>Хотя да, живя в современной Японии, такое нечасто скажешь: «Я — волшебница».</w:t>
        <w:br/>
        <w:br/>
        <w:t>— Кстати, если присмотреться, то, как ты идешь почти не раскачиваясь, — это слишком страшно...</w:t>
        <w:br/>
        <w:br/>
        <w:t>— А, заметила? Я тут иду очень мелкими шажками.</w:t>
        <w:br/>
        <w:br/>
        <w:t>Как-то мне всё больше нравится играть в хоррор. В такой ситуации начинаешь хотеть те самые ножничные мечи против лезвий, которые кажутся чертовски подходящими для хоррора... А, точно, ножничные мечи против лезвий (те, что видел в Рабице).</w:t>
        <w:br/>
        <w:br/>
        <w:t>Именно в этот момент сбоку врезался трицератопс, похожий на лошадь, и я умер.</w:t>
        <w:br/>
        <w:br/>
        <w:t>— С-Санраку-у!</w:t>
        <w:br/>
        <w:br/>
        <w:t>Против физики не попрёшь...</w:t>
        <w:br/>
        <w:br/>
        <w:t>Волшебница (хоррор), издающая звук трескающегося чего-то при каждом шаге.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