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322</w:t>
        <w:br/>
        <w:br/>
        <w:br/>
        <w:br/>
        <w:t>То есть, Перестройка для Нового Начала</w:t>
        <w:br/>
        <w:t>— ...О, вернулся.</w:t>
        <w:br/>
        <w:br/>
        <w:t>Надену-ка я пока голову лосося.</w:t>
        <w:br/>
        <w:t>Эмуль, просыпайся! Появилось много дел, идем в Рабиц!</w:t>
        <w:br/>
        <w:br/>
        <w:t>◆</w:t>
        <w:br/>
        <w:br/>
        <w:t>Итак, мастерская Билак. Место, которое совсем недавно превратилось в огненный ад, но сейчас я вижу лохматого черного кролика рядом с наковальней со слегка сточенными углами.</w:t>
        <w:br/>
        <w:br/>
        <w:t>— Билак, та самая вещь готова?</w:t>
        <w:br/>
        <w:br/>
        <w:t>— Готова, заодно «перестроил(Ребилд)» её по твоей просьбе.</w:t>
        <w:br/>
        <w:br/>
        <w:t>Да, та самая вещь (Арадовал) была готова еще дня три назад. Но из-за двух вариантов развития, предложенных для завершенного Арадовал-Восстановленного, я выбрал один, и Арадовал снова был отдан Билак.</w:t>
        <w:br/>
        <w:br/>
        <w:t>— Но точно ли всё в порядке?.. Оружие друга отца, как-никак, а я самовольно...</w:t>
        <w:br/>
        <w:br/>
        <w:t>— Не парься, не парься. Если Ваш что-то скажет, я просто приму «кэдзимэ».</w:t>
        <w:br/>
        <w:br/>
        <w:t>Сомнительно, конечно, что «кэдзимэ» можно отбыть бесконечными жизнями игрока, которые ценятся дешевле зелья лечения.</w:t>
        <w:br/>
        <w:br/>
        <w:t>— Итак, где сам предмет?</w:t>
        <w:br/>
        <w:br/>
        <w:t>— То ли я неопытна, то ли Оружие Героев (Благодарное) такое(・・・・) и есть, но сила меча немного ослабла... Вот, это возрожденный «Арадовал-Перестроенный».</w:t>
        <w:br/>
        <w:br/>
        <w:t>Готон, — предмет положили передо мной. Это меч в ножнах с искусной вышивкой, сплетенных из чьей-то кожи. Сейчас его лезвие скрыто в ножнах, но стоит его обнажить, как покажется обжигающий клинок, рассекающий всё.</w:t>
        <w:br/>
        <w:br/>
        <w:t>— О-о..! А, не великоват ли для одноручного меча?</w:t>
        <w:br/>
        <w:br/>
        <w:t>— Это предел! Как-никак, я сточила копье гиганта до такой степени, чтобы им можно было владеть одной рукой...</w:t>
        <w:br/>
        <w:br/>
        <w:t>Я просил одноручный меч, и, честно говоря, думал, что с высокой вероятностью он сможет эволюционировать до размера, которым можно владеть одной рукой, учитывая действия игрока.</w:t>
        <w:br/>
        <w:t>Нет, это не длинный меч для двуручного хвата. Он немного коротковат, так что им можно владеть и одной рукой... Как же он называется? Размер между одноручным и двуручным, кастард... А, вспомнил.</w:t>
        <w:br/>
        <w:br/>
        <w:t>— Полуторный меч (Бастард), да?</w:t>
        <w:br/>
        <w:br/>
        <w:t>Полуторный меч, часто ошибочно думают, что от «разрушать» (бастер), а не от «ублюдок» (бастард). Оружие, которое можно использовать и как одноручное, и как двуручное; в хорошем смысле — гибрид, в плохом — нечто среднее.</w:t>
        <w:br/>
        <w:br/>
        <w:t>— Вот ведь, обычно такие вещи создаются после преодоления трудностей и добычи материалов...</w:t>
        <w:br/>
        <w:br/>
        <w:t>— Ну да, если требуемые для перестройки материалы — это руда, то я могу предоставить их немедленно.</w:t>
        <w:br/>
        <w:br/>
        <w:t>Кажется, были и другие условия, но я их как-то незаметно выполнил. Приятно, что избавился от лишней мороки, но как-то пресно от этого. Блин, а что там были за условия?..</w:t>
        <w:br/>
        <w:br/>
        <w:t>Перестройка (Ребилд), в отличие от правильного усиления — Воссоздания (Ребёрс), изменяет тип оружия, но немного снижает характеристики. Кроме того, по сравнению с Воссозданием, требует меньше материалов, хотя всё равно у меня ушла куча руды... Пятьдесят Амрульсидианов — как их вообще достать при обычной игре?</w:t>
        <w:br/>
        <w:br/>
        <w:t>— Можно вытащить?</w:t>
        <w:br/>
        <w:br/>
        <w:t>— ...Если что-нибудь в мастерской разрубишь — прибью.</w:t>
        <w:br/>
        <w:br/>
        <w:t>Сла-ари, — я вытаскиваю Арадовал-Перестроенный. Возможно, из-за того, что основным материалом был Кварц Амрульсидиана, лезвие, сияющее обсидиановым блеском, пронизано обжигающими прожилками, похожими на жилки листа, и даже легкий взмах оставляет в воздухе огненный след.</w:t>
        <w:br/>
        <w:br/>
        <w:t>— Немного тяжеловат... Отчасти из-за того, что это оружие для одно- и двуручного хвата, но и просто STR не хватает, похоже...</w:t>
        <w:br/>
        <w:br/>
        <w:t>Если бы это был одноручный меч, можно было бы рассмотреть вариант с Щитом-Зеркалом Плутона (Дис Падель), но с этим, может, лучше управляться одним мечом?</w:t>
        <w:br/>
        <w:t>Я пробую его в деле, вращая запястьем, размахивая, слегка подбрасывая и ловя, но скоро он куда-нибудь воткнется, и меня пнут, так что вкладываю его в ножны.</w:t>
        <w:br/>
        <w:br/>
        <w:t>— Хорошая работа, идеально (пёрфект)!</w:t>
        <w:br/>
        <w:br/>
        <w:t>— Ф-фун..! Естественно, раз отец поручил, я вложила всё, что у меня есть!</w:t>
        <w:br/>
        <w:br/>
        <w:t>На словах так, а тело (самодовольное лицо) не врет же... И тут,</w:t>
        <w:br/>
        <w:br/>
        <w:t>— О-оу... Готово, значит...</w:t>
        <w:br/>
        <w:br/>
        <w:t>— О-отец!?</w:t>
        <w:br/>
        <w:br/>
        <w:t>Появился сам Ваш. Он что, беззвучно подошел сзади..!?</w:t>
        <w:br/>
        <w:t>Билак дергается, как будто её застали врасплох во время пародии на конкурсе пародий, когда сзади появляется оригинал. А взгляд Ваша направлен на мои руки, на Арадовал-Перестроенный, который я как раз собирался убрать.</w:t>
        <w:br/>
        <w:br/>
        <w:t>— А-а... братан, если проблема в том, что я самовольно укоротил этот меч, то ответственность (кэдзимэ) только на мне...</w:t>
        <w:br/>
        <w:br/>
        <w:t>— Да похер, это ж обломок наконечника копья... Если его еще укоротить, он не из тех мелких душ, что будут являться призраками......... Санраку, следуй «пути», достойному этого меча.</w:t>
        <w:br/>
        <w:br/>
        <w:t>— Есть!</w:t>
        <w:br/>
        <w:br/>
        <w:t>Фух, смотрите на эту силу ролеплея. Жозетта и её команда тоже сильны, но и мой ролеплей в стиле «младшего братана» не так уж плох.</w:t>
        <w:br/>
        <w:t>Пока я так думал, Ваш, уже собиравшийся уходить, обернулся, словно что-то вспомнив. На его лице была не маска великого босса Рабица, а улыбка отца, смотрящего на дочь...</w:t>
        <w:br/>
        <w:br/>
        <w:t>— Билак... Хорошо поработала, а?</w:t>
        <w:br/>
        <w:br/>
        <w:t>— Хьють.</w:t>
        <w:br/>
        <w:br/>
        <w:t>А-а, нельзя, господин клиент! Такие слова внезапно нельзя! Для такого типа, как Билак, это... а-а! Нельзя, господин клиент!</w:t>
        <w:br/>
        <w:br/>
        <w:t>◆</w:t>
        <w:br/>
        <w:br/>
        <w:t>Кое-как успокоив и уговорив Билак, чье лицо стало на два... нет, на тридцать процентов более мокрым, я перехожу к другим делам. Арадовал — это хорошо, но я заказывал усиление и других вещей.</w:t>
        <w:br/>
        <w:br/>
        <w:t>— Ну-ну, взрослая Ворпальная крольчиха, не плачь. Нос вытереть?</w:t>
        <w:br/>
        <w:br/>
        <w:t>— Не пла-а-чу я!</w:t>
        <w:br/>
        <w:br/>
        <w:t>С таким лицом и голосом это не прокатит.</w:t>
        <w:br/>
        <w:t>Тем не менее, будучи НИПом-кузнецом, она свою работу выполняет исправно, и отданное ей на хранение оружие и броня возвращаются ко мне.</w:t>
        <w:br/>
        <w:br/>
        <w:t>— Хнык, чих! У-у... Усилить-то я усилила, но исходник был так себе, так что особо не надейся.</w:t>
        <w:br/>
        <w:br/>
        <w:t>— Да нет же, вполне достаточно.</w:t>
        <w:br/>
        <w:br/>
        <w:t>Если подумать, то для начальной экипировки с дерьмовыми характеристиками она хорошо выдерживала мой стиль игры. Даже в виде ткани, без надевания, видно, насколько острее стал её взгляд после усиления. Она что, еще сильнее прокачала силу взгляда..!?</w:t>
        <w:br/>
        <w:br/>
        <w:t>— Маска Птицы-Наблюдателя, переименованная в «Маску Птицы-Прямого Взгляда»... Ну, стала немного прочнее.</w:t>
        <w:br/>
        <w:br/>
        <w:t>М-м-м, экипировка..! Хорошо-о, защита аж в десять раз выше. Нельзя не признать поразительный рост..! Хотя VIT всего около 20.</w:t>
        <w:br/>
        <w:t>И еще, какой-то эффект коррекции зрения? Судя по названию, может, уменьшает дрожание при взгляде прямо?</w:t>
        <w:br/>
        <w:br/>
        <w:t>Далее — подопытный проекта модификации, Парные Клинки Императорской Пчелы. К материалам Шершня Доминион добавлены скрытый ингредиент (?) — шипы какого-то глубоководного ската или скорпены, а также шипы Кристального Скорпиона, занявшие первое место в моем рейтинге полезных материалов.</w:t>
        <w:br/>
        <w:t>Имя им — «Парные Иглы Жестокой Ядовитой Пчелы (Вено-Стингер)»! Успешно решена проблема низкой прочности, а добавление нескольких материалов, от которых лучше держаться подальше, обновило характеристики «Яда Разрушения».</w:t>
        <w:br/>
        <w:br/>
        <w:t>— ...То есть, в момент укола применяются проверки на «Яд», «Паралич» и «Яд Разрушения» по одному разу?</w:t>
        <w:br/>
        <w:br/>
        <w:t>— Не направляй на меня, опасно.</w:t>
        <w:br/>
        <w:br/>
        <w:t>Против обычных монстров, не говоря уж об уникальных, это чертовски неприятный эффект... Есть только одна проблема: из-за того, что я напихал туда только игольчатых материалов, парные клинки стали похожи на рапиры. Если неосторожно парировать, они сломаются.</w:t>
        <w:br/>
        <w:br/>
        <w:t>Получив и другие доспехи и оружие, которые можно было усилить на данный момент, и ощущая фундаментальную карму потребляющего существа в своем заметно опустевшем кошельке, событие по усилению оружия подходит к финалу.</w:t>
        <w:br/>
        <w:br/>
        <w:t>— И наконец... вот, так ведь нужно было?</w:t>
        <w:br/>
        <w:br/>
        <w:t>Хотя Билак и выглядит так, будто хочет спросить: «Зачем тебе это?», она, похоже, понимает важность этого предмета, учитывая мой основной источник дохода(・・・), и работа выполнена без халтуры. Этот предмет, в каком-то смысле, так же хорошо лежит в руке, как и оружие, которое я держу с самого начала игры.</w:t>
        <w:br/>
        <w:br/>
        <w:t>— Отлично, отлично... Ладно, пойду опробую!</w:t>
        <w:br/>
        <w:br/>
        <w:t>Эмуль, неси кирку! У братана сегодня супер-шахтерский (канкан) фестиваль (фестиваль)!</w:t>
        <w:br/>
        <w:br/>
        <w:t>Надев маску птицы с усиленным взглядом и взвалив на плечо кирку... «Кирку Непреклонного Копания», в которую вбухано, возможно, столько же руды, сколько в Арадовал, я объявил о своих намерениях, и Эмуль лишь обреченно вздохнула.</w:t>
        <w:br/>
        <w:br/>
        <w:t>*   Условия перестройки Арадовал-Перестроенного:</w:t>
        <w:br/>
        <w:t xml:space="preserve">    НИП, знающий НИПа «Долдану Арадовала», должен узнать о его кончине и признать, что право собственности на Арадовал перешло к владельцу.</w:t>
        <w:br/>
        <w:t xml:space="preserve">    Кажется простым, но с гигантами, наиболее вероятными кандидатами, знающими Долдану, возникнут огромные проблемы с правом собственности на Арадовал, так что с точки зрения RTA маршрут через Ваша — самый быстрый.</w:t>
        <w:br/>
        <w:br/>
        <w:t>*   Условия воссоздания Арадовал-Воссозданного:</w:t>
        <w:br/>
        <w:t xml:space="preserve">    Стереть поражение Арадовала, то есть текущий владелец должен победить последнего противника из послужного списка до получения оружия, используя Арадовал. То есть, вы хотите сказать, что я должен победить Голдунину этим недо-копьем?</w:t>
        <w:br/>
        <w:br/>
        <w:t>Короче говоря, помимо усиления кузнецом уровня «Мастер» и выше:</w:t>
        <w:br/>
        <w:t>Ребилд — это «расстаться с прошлым как оружие текущего владельца».</w:t>
        <w:br/>
        <w:t>Ребёрс — это «разрешить проблемы прошлого как оружие, использовавшееся героем».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