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325</w:t>
        <w:br/>
        <w:br/>
        <w:br/>
        <w:br/>
        <w:t>Воспой любовь</w:t>
        <w:br/>
        <w:t>Оглядываясь назад, то, что я выжил в тот день и в том месте, не умерев от периодического урона ядом, имело огромное значение.</w:t>
        <w:br/>
        <w:t>Если бы я тогда не встретил Лукаорна, если бы предмет, добытый при раскопках, был другим, то нынешний я (Санраку) наверняка бы не сформировался.</w:t>
        <w:br/>
        <w:br/>
        <w:t>Именно поэтому я помню имя и лицо игрока «Рэйдж», который в тот день подсказал мне дорогу до гостиницы, и «Миа», которая была рядом с ним.</w:t>
        <w:br/>
        <w:t>Не ожидал встретить её в таком месте, поэтому невольно задал вопрос, но госпожа Миа схватила свою каштановую собаку и умчалась с невероятной скоростью.</w:t>
        <w:br/>
        <w:br/>
        <w:t>— Что такое, будто призрака увидела...</w:t>
        <w:br/>
        <w:br/>
        <w:t>Хотя нет, если сверху падает фигура в трауре в состоянии Перегрузки, то любой испугается. Это ж хоррор.</w:t>
        <w:br/>
        <w:t>Ух, как неловко получилось... Хотел расспросить про Рэйдж-си. Но сейчас я занят делом, и хотя я слышу фантомный звук убывающего Ворпального духа, я неуклонно приближаюсь к выполнению условия.</w:t>
        <w:br/>
        <w:br/>
        <w:t>— Нужно пересмотреть оценку, не ожидал, что при совпадении условий она станет настолько полезной.</w:t>
        <w:br/>
        <w:br/>
        <w:t>Отнимая жизнь, восстанавливаешь и усиливаешь себя. Для одиночной резни это просто необходимая вещь. Кто бы мог подумать, что броня карающего монстра, появляющегося в конце резни, так хорошо сочетается с самой резней.</w:t>
        <w:br/>
        <w:br/>
        <w:t>Так, пора бы уже появиться... Я выкосил почти всех рядовых монстров в округе. Сбился со счета после двухсот, но убил изрядно. Учитывая вклад других игроков в этой зоне, пора бы уже... Стоп, если есть другие игроки, не факт, что он появится передо мной?</w:t>
        <w:br/>
        <w:br/>
        <w:t>— Черт... Не хватало еще, чтобы ивент запустился где-то в стороне от меня!!</w:t>
        <w:br/>
        <w:br/>
        <w:t>◆</w:t>
        <w:br/>
        <w:br/>
        <w:t>Нашел! Не то чтобы мне совсем не жаль игрока, которому снесли голову, но прости, бывает и такой рандом.</w:t>
        <w:br/>
        <w:br/>
        <w:t>— Привет, извини за спешку, но нет ли у тебя зацепок насчет твоего мужа?..</w:t>
        <w:br/>
        <w:br/>
        <w:t>Ой, это движение — мгновенная смерть, да? Не шути так, ублюдок.</w:t>
        <w:br/>
        <w:br/>
        <w:t>— Черт... 【Магический факел】!</w:t>
        <w:br/>
        <w:br/>
        <w:t>Уже почти уверен, но эта магия... супер-важна. Легко обмануться игровой системой, но в этой игре есть понятие «тьмы». Спрячешься в тени — и вся твоя скрытность осветится. На первый взгляд бесполезное действие — осветить фонарем — может быть полезнее десяти баффов. Например, сейчас!!</w:t>
        <w:br/>
        <w:br/>
        <w:t>Активирую магический факел с помощью одноразового свитка. Взглянув на освещенные тени — мою и Небесного Духа Черной Смерти, — я вижу его тень, которая вот-вот схватит мою.</w:t>
        <w:br/>
        <w:t>Но это свойство можно использовать и наоборот: свет над головой связан с движениями моей головы. Значит, при желании можно двигать(・・・) тенью!</w:t>
        <w:br/>
        <w:br/>
        <w:t>— К сожалению для тебя, твои движения я уже оптимизировал. Не убью, но и жить не дам... Зови своего мужа!</w:t>
        <w:br/>
        <w:br/>
        <w:t>Убийственная аура!</w:t>
        <w:br/>
        <w:br/>
        <w:t>Нет, точнее, я заметил приближение сзади, потому что Магический факел качнулся вслед за неестественным движением тела... Йоу, давно не виделись, Потерянный Безголовый Генерал (Генерал Дюллахан)!</w:t>
        <w:br/>
        <w:br/>
        <w:t>Я всё подготовил, что же будет дальше?</w:t>
        <w:br/>
        <w:t>Как и ожидалось, их встреча лицом к лицу и была флагом для продвижения ивента. Безголовый Рыцарь-полководец, который при появлении явно был враждебен ко мне, и предвестница смерти в черном одеянии молча встали друг против друга.</w:t>
        <w:br/>
        <w:br/>
        <w:t>— .........</w:t>
        <w:br/>
        <w:br/>
        <w:t>Я здесь статист. Наблюдая за противостоянием карающего монстра и редкого монстра, я тихо отхожу на расстояние, чтобы не привлекать ненависть.</w:t>
        <w:br/>
        <w:t>Первым двинулся Небесный Дух Черной Смерти. Та ужасающая коса исчезла, словно по волшебству, и монстр, который, казалось бы, механически карал игроков, протянул руку к Потерянному Безголовому Генералу с неожиданной слабостью... словно хрупкая дама.</w:t>
        <w:br/>
        <w:br/>
        <w:t>Давай..! Давай..! Если ваша романтика не продвинется, мой уникальный квест тоже застопорится..!</w:t>
        <w:br/>
        <w:t>Но руку, протянутую Небесным Духом Черной Смерти, встретил... меч.</w:t>
        <w:br/>
        <w:br/>
        <w:t>— ...!!</w:t>
        <w:br/>
        <w:br/>
        <w:t>— ...!?</w:t>
        <w:br/>
        <w:br/>
        <w:t>Фламберг, взметнувшийся с ревом, рассек воздух, словно отвергая протянутую руку Небесного Духа Черной Смерти.</w:t>
        <w:br/>
        <w:t>Конечно, он — карающий монстр с супер-дерьмовым сопротивлением, аннулирующим любые атаки. Это верно и в отношении мобов, так что сколько бы Потерянный Безголовый Генерал ни атаковал изо всех сил, урона Небесному Духу Черной Смерти он не нанесет.</w:t>
        <w:br/>
        <w:br/>
        <w:t>— ..., ...</w:t>
        <w:br/>
        <w:br/>
        <w:t>Но факт отвержения протянутой руки, похоже, нанес даже ужасающему Небесному Духу Черной Смерти ментальный урон, достаточный, чтобы заставить его отшатнуться.</w:t>
        <w:br/>
        <w:t>Физического урона нет, но Небесный Дух Черной Смерти снова и снова протягивает руку с движением, полным сожаления... и каждый раз отдергивает её от атаки, не наносящей урона.</w:t>
        <w:br/>
        <w:br/>
        <w:t>Потерянный Безголовый Генерал тоже не прекращает своих бесполезных атак. Причина, по которой он продолжает размахивать оружием, смутно угадывается из описания Обезглавливающего Меча Пламенного Генерала... предшественника Обезглавливающего Меча Потерянного Безголового Генерала.</w:t>
        <w:br/>
        <w:br/>
        <w:t>Говорят, его меч гласит: «Останки, забывшие память, гордость и даже любовь, потеряли и свою голову. Потому-то оставшееся тело охотится за головами не только живых, но и мертвых».</w:t>
        <w:br/>
        <w:t>То есть, нынешний Потерянный Безголовый Генерал по какой-то причине потерял былую память? Нет, скорее, он утратил нечто более фундаментальное, человеческое.</w:t>
        <w:br/>
        <w:br/>
        <w:t>— Значит, игрок должен... вернуть память Потерянному Безголовому Генералу?</w:t>
        <w:br/>
        <w:br/>
        <w:t>По крайней мере, со стороны Потерянного Безголового Генерала нанести эффективный удар Небесному Духу Черной Смерти невозможно. Будем считать, что лимита времени нет... Стоп. Эй, Небесный Дух Черной Смерти, какого хрена ты снова достаешь ту косу, которую только что убрал?</w:t>
        <w:br/>
        <w:br/>
        <w:t>— Блин, так лимит времени у Небесного Духа Черной Смерти 《Истинного Покоя》?!</w:t>
        <w:br/>
        <w:br/>
        <w:t>Где флаг для продвижения ивента, где?! Думай, думай... Продвинуться дальше? Нет, подходящее слово в этой ситуации не «продвинуться», а «собрать».</w:t>
        <w:br/>
        <w:t>Собрать недостающие части. Если так, то недостающая часть может быть только одна!</w:t>
        <w:br/>
        <w:br/>
        <w:t>— Где голова Потерянного Безголового Генерала (Генерала Дюллахана)??</w:t>
        <w:br/>
        <w:br/>
        <w:t>Банальный сюжет, если хоть немного следить за происходящим, можно предсказать финал.</w:t>
        <w:br/>
        <w:t>В тот момент, когда Небесный Дух Черной Смерти взмахнет косой, Потерянный Безголовый Генерал умрет во второй раз. Небесный Дух Черной Смерти 《Истинный Покой》, своими руками совершившая второе расставание, будет рыдать и кричать... О, какая банальная трагедия, брошу-ка я им монетку.</w:t>
        <w:br/>
        <w:br/>
        <w:t>— Найти голову DV (без урона) мужа, пока его жена-демон не вышла из себя?.. Если её нужно было найти заранее, то это невыполнимо...</w:t>
        <w:br/>
        <w:br/>
        <w:t>Эх, в любом случае, нужно что-то делать... Хм?</w:t>
        <w:br/>
        <w:br/>
        <w:t>◆</w:t>
        <w:br/>
        <w:br/>
        <w:t>*   Из-за скалы с ухмылкой наблюдает женщина-призрак.</w:t>
        <w:br/>
        <w:t>*   Женщина-призрак держит что-то похожее на мяч.</w:t>
        <w:br/>
        <w:t>*   Если я не ошибаюсь, это похоже на шлем...</w:t>
        <w:br/>
        <w:t>*   О, какое совпадение, дизайн похож на доспехи Потерянного Безголового Генерала.</w:t>
        <w:br/>
        <w:br/>
        <w:t>◆</w:t>
        <w:br/>
        <w:br/>
        <w:t>— Нашел, нашел, нашел!!!</w:t>
        <w:br/>
        <w:br/>
        <w:t>— !?</w:t>
        <w:br/>
        <w:br/>
        <w:t>Ты, сука! Судя по твоему виду, ты и есть та Первая Принцесса погибшего королевства, что воспылала страстью к черному рыцарю! Нечего тут с сожалением голову обнимать!!</w:t>
        <w:br/>
        <w:br/>
        <w:t>— Призрачный монстр... способ атаки... нет, условие запуска уникального квеста, продвижение ивента... вот оно!</w:t>
        <w:br/>
        <w:br/>
        <w:t>Явись, Коса Черного Неба Без Пыли 《Ноблю Сайленс》! Не знаю, сколько сотен лет прошло, но пришло время для реванша!!</w:t>
        <w:br/>
        <w:t>Активация навыка, эффект Ударника Грозопечати: Бедствие еще действует. Умри же!</w:t>
        <w:br/>
        <w:br/>
        <w:t>— !</w:t>
        <w:br/>
        <w:br/>
        <w:t>В тот же миг женщина-призрак взмахивает рукой, и передо мной появляются призрачные солдаты. Они встают на пути косы, как живой щит, и исчезают, сметенные черным лезвием.</w:t>
        <w:br/>
        <w:t>И появляются всё новые солдаты, маги, простолюдины и... призрак упитанного короля, не выглядящего слишком умным.</w:t>
        <w:br/>
        <w:br/>
        <w:t>Ха-а, так это оно. Не босс-раш, а раш из слабаков, значит... Отлично, на!</w:t>
        <w:br/>
        <w:br/>
        <w:t>— Да чтоб вы все сдохли еще раз!!</w:t>
        <w:br/>
        <w:br/>
        <w:t>У жены-демона терпение на исходе! Нечего тут бегать, как игрок в американский футбол, сраная принцесса!!</w:t>
        <w:br/>
        <w:t>*   Злой Дух Погибшей Принцессы</w:t>
        <w:br/>
        <w:t>Пыталась соблазнить женатого черного рыцаря, но была холодно отвергнута. Из мести подстроила убийство черного рыцаря... прославленного как Пламенный Генерал.</w:t>
        <w:br/>
        <w:t>Из мстительной злобы пыталась казнить и невесту черного рыцаря, но не осознала простой истины: «раз отняла жениха, то и сама стала объектом ненависти». К тому же, женщина оказалась героиней голливудского темного экшена похлеще Венома или Карателя, и в результате её мести принцесса была «раскрыта» на части, а её изуродованное тело выставлено на обозрение.</w:t>
        <w:br/>
        <w:t>После смерти она превратилась в мстительного духа, украла голову черного рыцаря, ставшего дюллаханом, и до сих пор, обнимая украденную голову, насмехалась над участью убившей её женщины... Но обернись, Шимура! Сзади идет кое-кто опасный!!</w:t>
        <w:br/>
        <w:br/>
        <w:t>Кстати, этот «Злой Дух Погибшей Принцессы» вместе с одновременно появляющейся «Толпой Призраков Погибшего Королевства» является единым монстром, так сказать, застывшим в «форме».</w:t>
        <w:br/>
        <w:t>Поэтому он появляется каждый раз, когда Потерянный Безголовый Генерал и Небесный Дух Черной Смерти, также застывшие в «форме», предаются романтике, обнимая голову — так сказать, обреченная собака для битья (Беспощадный Секрет ЛЮБОВЬ х НЕНАВИСТЬ).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